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44A7A" w:rsidR="003D4C5C" w:rsidP="00744A7A" w:rsidRDefault="003D4C5C" w14:paraId="4B1D6C50" w14:textId="49D7B518">
      <w:pPr>
        <w:rPr>
          <w:rFonts w:ascii="標楷體" w:hAnsi="標楷體" w:eastAsia="標楷體"/>
          <w:b/>
          <w:bCs/>
          <w:sz w:val="28"/>
          <w:szCs w:val="28"/>
        </w:rPr>
      </w:pPr>
      <w:r w:rsidRPr="00744A7A">
        <w:rPr>
          <w:rFonts w:hint="eastAsia" w:ascii="標楷體" w:hAnsi="標楷體" w:eastAsia="標楷體"/>
          <w:b/>
          <w:bCs/>
          <w:sz w:val="28"/>
          <w:szCs w:val="28"/>
        </w:rPr>
        <w:t>執行程式</w:t>
      </w:r>
    </w:p>
    <w:p w:rsidR="003D4C5C" w:rsidP="003D4C5C" w:rsidRDefault="003D4C5C" w14:paraId="42D10DBB" w14:textId="15BE7CA5">
      <w:pPr>
        <w:rPr>
          <w:rFonts w:ascii="標楷體" w:hAnsi="標楷體" w:eastAsia="標楷體"/>
          <w:szCs w:val="24"/>
        </w:rPr>
      </w:pPr>
      <w:r>
        <w:rPr>
          <w:rFonts w:hint="eastAsia" w:ascii="標楷體" w:hAnsi="標楷體" w:eastAsia="標楷體"/>
          <w:szCs w:val="24"/>
        </w:rPr>
        <w:t>到桌面按下</w:t>
      </w:r>
      <w:r>
        <w:rPr>
          <w:rFonts w:ascii="標楷體" w:hAnsi="標楷體" w:eastAsia="標楷體"/>
          <w:b/>
          <w:bCs/>
          <w:color w:val="FF0000"/>
          <w:szCs w:val="24"/>
        </w:rPr>
        <w:t>W</w:t>
      </w:r>
      <w:r w:rsidRPr="003D0A98">
        <w:rPr>
          <w:rFonts w:ascii="標楷體" w:hAnsi="標楷體" w:eastAsia="標楷體"/>
          <w:b/>
          <w:bCs/>
          <w:color w:val="FF0000"/>
          <w:szCs w:val="24"/>
        </w:rPr>
        <w:t>indows</w:t>
      </w:r>
      <w:r>
        <w:rPr>
          <w:rFonts w:hint="eastAsia" w:ascii="標楷體" w:hAnsi="標楷體" w:eastAsia="標楷體"/>
          <w:b/>
          <w:bCs/>
          <w:color w:val="FF0000"/>
          <w:szCs w:val="24"/>
        </w:rPr>
        <w:t xml:space="preserve">鍵 </w:t>
      </w:r>
      <w:r w:rsidRPr="003D0A98">
        <w:rPr>
          <w:rFonts w:ascii="標楷體" w:hAnsi="標楷體" w:eastAsia="標楷體"/>
          <w:b/>
          <w:bCs/>
          <w:color w:val="FF0000"/>
          <w:szCs w:val="24"/>
        </w:rPr>
        <w:t>+</w:t>
      </w:r>
      <w:r>
        <w:rPr>
          <w:rFonts w:hint="eastAsia" w:ascii="標楷體" w:hAnsi="標楷體" w:eastAsia="標楷體"/>
          <w:b/>
          <w:bCs/>
          <w:color w:val="FF0000"/>
          <w:szCs w:val="24"/>
        </w:rPr>
        <w:t xml:space="preserve"> </w:t>
      </w:r>
      <w:r w:rsidRPr="003D0A98">
        <w:rPr>
          <w:rFonts w:ascii="標楷體" w:hAnsi="標楷體" w:eastAsia="標楷體"/>
          <w:b/>
          <w:bCs/>
          <w:color w:val="FF0000"/>
          <w:szCs w:val="24"/>
        </w:rPr>
        <w:t>r</w:t>
      </w:r>
      <w:r w:rsidRPr="003D0A98">
        <w:rPr>
          <w:rFonts w:hint="eastAsia" w:ascii="標楷體" w:hAnsi="標楷體" w:eastAsia="標楷體"/>
          <w:szCs w:val="24"/>
        </w:rPr>
        <w:t>輸入</w:t>
      </w:r>
      <w:proofErr w:type="spellStart"/>
      <w:r w:rsidRPr="003D0A98">
        <w:rPr>
          <w:rFonts w:hint="eastAsia" w:ascii="標楷體" w:hAnsi="標楷體" w:eastAsia="標楷體"/>
          <w:szCs w:val="24"/>
        </w:rPr>
        <w:t>c</w:t>
      </w:r>
      <w:r w:rsidRPr="003D0A98">
        <w:rPr>
          <w:rFonts w:ascii="標楷體" w:hAnsi="標楷體" w:eastAsia="標楷體"/>
          <w:szCs w:val="24"/>
        </w:rPr>
        <w:t>md</w:t>
      </w:r>
      <w:proofErr w:type="spellEnd"/>
      <w:r>
        <w:rPr>
          <w:rFonts w:hint="eastAsia" w:ascii="標楷體" w:hAnsi="標楷體" w:eastAsia="標楷體"/>
          <w:szCs w:val="24"/>
        </w:rPr>
        <w:t>後開啟。</w:t>
      </w:r>
    </w:p>
    <w:p w:rsidR="00BD696F" w:rsidRDefault="003D4C5C" w14:paraId="362EE3DE" w14:textId="064A5635">
      <w:r>
        <w:rPr>
          <w:rFonts w:hint="eastAsia" w:ascii="標楷體" w:hAnsi="標楷體" w:eastAsia="標楷體"/>
          <w:noProof/>
          <w:szCs w:val="24"/>
        </w:rPr>
        <w:drawing>
          <wp:inline distT="0" distB="0" distL="0" distR="0" wp14:anchorId="6CD9F097" wp14:editId="7FEFB9AD">
            <wp:extent cx="3848433" cy="1889924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6571" w:rsidR="003D4C5C" w:rsidP="003D4C5C" w:rsidRDefault="003D4C5C" w14:paraId="3FF79D76" w14:textId="77777777">
      <w:pPr>
        <w:rPr>
          <w:rFonts w:ascii="標楷體" w:hAnsi="標楷體" w:eastAsia="標楷體"/>
          <w:szCs w:val="24"/>
        </w:rPr>
      </w:pPr>
      <w:r w:rsidRPr="43BAA49C" w:rsidR="43BAA49C">
        <w:rPr>
          <w:rFonts w:ascii="標楷體" w:hAnsi="標楷體" w:eastAsia="標楷體"/>
        </w:rPr>
        <w:t>接著輸入cd</w:t>
      </w:r>
      <w:r w:rsidRPr="43BAA49C" w:rsidR="43BAA49C">
        <w:rPr>
          <w:rFonts w:ascii="標楷體" w:hAnsi="標楷體" w:eastAsia="標楷體"/>
        </w:rPr>
        <w:t xml:space="preserve"> </w:t>
      </w:r>
      <w:r w:rsidRPr="43BAA49C" w:rsidR="43BAA49C">
        <w:rPr>
          <w:rFonts w:ascii="標楷體" w:hAnsi="標楷體" w:eastAsia="標楷體"/>
          <w:b w:val="1"/>
          <w:bCs w:val="1"/>
          <w:color w:val="002060"/>
        </w:rPr>
        <w:t>資料夾路徑</w:t>
      </w:r>
      <w:r w:rsidRPr="43BAA49C" w:rsidR="43BAA49C">
        <w:rPr>
          <w:rFonts w:ascii="標楷體" w:hAnsi="標楷體" w:eastAsia="標楷體"/>
          <w:b w:val="1"/>
          <w:bCs w:val="1"/>
          <w:color w:val="FF0000"/>
        </w:rPr>
        <w:t xml:space="preserve"> </w:t>
      </w:r>
      <w:r w:rsidRPr="43BAA49C" w:rsidR="43BAA49C">
        <w:rPr>
          <w:rFonts w:ascii="標楷體" w:hAnsi="標楷體" w:eastAsia="標楷體"/>
        </w:rPr>
        <w:t>(</w:t>
      </w:r>
      <w:r w:rsidRPr="43BAA49C" w:rsidR="43BAA49C">
        <w:rPr>
          <w:rFonts w:ascii="標楷體" w:hAnsi="標楷體" w:eastAsia="標楷體"/>
        </w:rPr>
        <w:t>如下圖黃線處範例)，輸入執行成功後，紅線處會變成剛剛的輸入的</w:t>
      </w:r>
      <w:r w:rsidRPr="43BAA49C" w:rsidR="43BAA49C">
        <w:rPr>
          <w:rFonts w:ascii="標楷體" w:hAnsi="標楷體" w:eastAsia="標楷體"/>
          <w:b w:val="1"/>
          <w:bCs w:val="1"/>
          <w:color w:val="002060"/>
        </w:rPr>
        <w:t>資料夾路徑</w:t>
      </w:r>
      <w:r w:rsidRPr="43BAA49C" w:rsidR="43BAA49C">
        <w:rPr>
          <w:rFonts w:ascii="標楷體" w:hAnsi="標楷體" w:eastAsia="標楷體"/>
        </w:rPr>
        <w:t>(如下圖範例紅線處)。</w:t>
      </w:r>
    </w:p>
    <w:p w:rsidR="003D4C5C" w:rsidP="43BAA49C" w:rsidRDefault="003D4C5C" w14:paraId="0AF04E47" w14:textId="52114DA7">
      <w:pPr>
        <w:pStyle w:val="a"/>
      </w:pPr>
      <w:r>
        <w:drawing>
          <wp:inline wp14:editId="43BAA49C" wp14:anchorId="75E92CA8">
            <wp:extent cx="4572000" cy="657225"/>
            <wp:effectExtent l="0" t="0" r="0" b="0"/>
            <wp:docPr id="569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0cb4d5966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5C" w:rsidP="003D4C5C" w:rsidRDefault="003D4C5C" w14:paraId="6A3CD056" w14:textId="77777777">
      <w:pPr>
        <w:rPr>
          <w:rStyle w:val="a8"/>
          <w:rFonts w:ascii="標楷體" w:hAnsi="標楷體" w:eastAsia="標楷體"/>
          <w:color w:val="1A1A1A"/>
          <w:szCs w:val="24"/>
          <w:shd w:val="clear" w:color="auto" w:fill="FFFFFF"/>
        </w:rPr>
      </w:pPr>
      <w:r>
        <w:rPr>
          <w:rStyle w:val="a8"/>
          <w:rFonts w:hint="eastAsia" w:ascii="標楷體" w:hAnsi="標楷體" w:eastAsia="標楷體"/>
          <w:color w:val="1A1A1A"/>
          <w:szCs w:val="24"/>
          <w:shd w:val="clear" w:color="auto" w:fill="FFFFFF"/>
        </w:rPr>
        <w:t>確認路徑無誤，</w:t>
      </w:r>
      <w:r w:rsidRPr="00F47988">
        <w:rPr>
          <w:rStyle w:val="a8"/>
          <w:rFonts w:hint="eastAsia" w:ascii="標楷體" w:hAnsi="標楷體" w:eastAsia="標楷體"/>
          <w:color w:val="1A1A1A"/>
          <w:szCs w:val="24"/>
          <w:shd w:val="clear" w:color="auto" w:fill="FFFFFF"/>
        </w:rPr>
        <w:t>接著輸入</w:t>
      </w:r>
      <w:r w:rsidRPr="00F47988">
        <w:rPr>
          <w:rStyle w:val="a8"/>
          <w:rFonts w:ascii="標楷體" w:hAnsi="標楷體" w:eastAsia="標楷體"/>
          <w:color w:val="FF0000"/>
          <w:szCs w:val="24"/>
          <w:shd w:val="clear" w:color="auto" w:fill="FFFFFF"/>
        </w:rPr>
        <w:t>pip install -r requirements.txt</w:t>
      </w:r>
      <w:r w:rsidRPr="00F47988">
        <w:rPr>
          <w:rStyle w:val="a8"/>
          <w:rFonts w:hint="eastAsia" w:ascii="標楷體" w:hAnsi="標楷體" w:eastAsia="標楷體"/>
          <w:szCs w:val="24"/>
          <w:shd w:val="clear" w:color="auto" w:fill="FFFFFF"/>
        </w:rPr>
        <w:t>，</w:t>
      </w:r>
      <w:r>
        <w:rPr>
          <w:rStyle w:val="a8"/>
          <w:rFonts w:hint="eastAsia" w:ascii="標楷體" w:hAnsi="標楷體" w:eastAsia="標楷體"/>
          <w:szCs w:val="24"/>
          <w:shd w:val="clear" w:color="auto" w:fill="FFFFFF"/>
        </w:rPr>
        <w:t>輸入後會開始安裝相關套件，等待執行完成即可。</w:t>
      </w:r>
    </w:p>
    <w:p w:rsidR="00744A7A" w:rsidRDefault="00744A7A" w14:paraId="28B32C18" w14:noSpellErr="1" w14:textId="48D8008A">
      <w:pPr/>
      <w:r>
        <w:drawing>
          <wp:inline wp14:editId="11E4901F" wp14:anchorId="64EB9142">
            <wp:extent cx="5274310" cy="2331720"/>
            <wp:effectExtent l="0" t="0" r="2540" b="0"/>
            <wp:docPr id="22" name="圖片 22" descr="一張含有 文字 的圖片&#10;&#10;自動產生的描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22"/>
                    <pic:cNvPicPr/>
                  </pic:nvPicPr>
                  <pic:blipFill>
                    <a:blip r:embed="Rd26656c6ec5f44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13662" w:rsidP="22313662" w:rsidRDefault="22313662" w14:paraId="3BF02432" w14:textId="1FC5E505">
      <w:pPr>
        <w:rPr>
          <w:rFonts w:ascii="標楷體" w:hAnsi="標楷體" w:eastAsia="標楷體"/>
        </w:rPr>
      </w:pPr>
      <w:r w:rsidRPr="22313662" w:rsidR="22313662">
        <w:rPr>
          <w:rFonts w:ascii="標楷體" w:hAnsi="標楷體" w:eastAsia="標楷體"/>
        </w:rPr>
        <w:t>接著即可開始執行程式，輸入p</w:t>
      </w:r>
      <w:r w:rsidRPr="22313662" w:rsidR="22313662">
        <w:rPr>
          <w:rFonts w:ascii="標楷體" w:hAnsi="標楷體" w:eastAsia="標楷體"/>
        </w:rPr>
        <w:t>ython</w:t>
      </w:r>
      <w:r w:rsidRPr="22313662" w:rsidR="22313662">
        <w:rPr>
          <w:rFonts w:ascii="標楷體" w:hAnsi="標楷體" w:eastAsia="標楷體"/>
        </w:rPr>
        <w:t xml:space="preserve"> main.py</w:t>
      </w:r>
    </w:p>
    <w:p w:rsidRPr="003D4C5C" w:rsidR="003D4C5C" w:rsidP="43BAA49C" w:rsidRDefault="003D4C5C" w14:paraId="1D06B3BE" w14:textId="5C87A0B3">
      <w:pPr>
        <w:pStyle w:val="a"/>
        <w:rPr>
          <w:rFonts w:ascii="標楷體" w:hAnsi="標楷體" w:eastAsia="標楷體"/>
        </w:rPr>
      </w:pPr>
      <w:r w:rsidRPr="19895DA7" w:rsidR="19895DA7">
        <w:rPr>
          <w:rFonts w:ascii="標楷體" w:hAnsi="標楷體" w:eastAsia="標楷體"/>
        </w:rPr>
        <w:t>並依照指示輸入查詢的縣市及年月份。</w:t>
      </w:r>
    </w:p>
    <w:p w:rsidRPr="003D4C5C" w:rsidR="003D4C5C" w:rsidP="43BAA49C" w:rsidRDefault="003D4C5C" w14:paraId="3AF1F6A6" w14:textId="712AFD97">
      <w:pPr>
        <w:pStyle w:val="a"/>
      </w:pPr>
      <w:r>
        <w:drawing>
          <wp:inline wp14:editId="19895DA7" wp14:anchorId="160C7171">
            <wp:extent cx="4572000" cy="942975"/>
            <wp:effectExtent l="0" t="0" r="0" b="0"/>
            <wp:docPr id="175083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eed483b2d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AA49C" w:rsidP="43BAA49C" w:rsidRDefault="43BAA49C" w14:paraId="52D9FD53" w14:textId="592512DD">
      <w:pPr>
        <w:pStyle w:val="a"/>
      </w:pPr>
    </w:p>
    <w:p w:rsidR="43BAA49C" w:rsidP="43BAA49C" w:rsidRDefault="43BAA49C" w14:paraId="04A627CC" w14:textId="17F2B001">
      <w:pPr>
        <w:pStyle w:val="a"/>
      </w:pPr>
    </w:p>
    <w:p w:rsidR="43BAA49C" w:rsidP="43BAA49C" w:rsidRDefault="43BAA49C" w14:paraId="79E61ECC" w14:textId="446150C1">
      <w:pPr>
        <w:pStyle w:val="a"/>
      </w:pPr>
      <w:r w:rsidR="43BAA49C">
        <w:rPr/>
        <w:t>執行後程式會自動開啟google，執行結束後會自動關閉</w:t>
      </w:r>
      <w:r w:rsidR="43BAA49C">
        <w:rPr/>
        <w:t>google</w:t>
      </w:r>
    </w:p>
    <w:p w:rsidR="43BAA49C" w:rsidP="43BAA49C" w:rsidRDefault="43BAA49C" w14:paraId="3DAF58B2" w14:textId="3FE7B75A">
      <w:pPr>
        <w:pStyle w:val="a"/>
        <w:rPr>
          <w:color w:val="FF0000"/>
        </w:rPr>
      </w:pPr>
      <w:r w:rsidRPr="43BAA49C" w:rsidR="43BAA49C">
        <w:rPr>
          <w:color w:val="FF0000"/>
        </w:rPr>
        <w:t>執行前請小心是否有重要網頁開啟</w:t>
      </w:r>
      <w:r w:rsidRPr="43BAA49C" w:rsidR="43BAA49C">
        <w:rPr>
          <w:color w:val="FF0000"/>
        </w:rPr>
        <w:t>中!</w:t>
      </w:r>
    </w:p>
    <w:p w:rsidR="43BAA49C" w:rsidP="43BAA49C" w:rsidRDefault="43BAA49C" w14:paraId="2D6F219F" w14:textId="293D4FBE">
      <w:pPr>
        <w:pStyle w:val="a"/>
        <w:rPr>
          <w:color w:val="auto"/>
        </w:rPr>
      </w:pPr>
      <w:r w:rsidRPr="43BAA49C" w:rsidR="43BAA49C">
        <w:rPr>
          <w:color w:val="auto"/>
        </w:rPr>
        <w:t>執行結束後會出現如以下訊息</w:t>
      </w:r>
    </w:p>
    <w:p w:rsidR="43BAA49C" w:rsidP="43BAA49C" w:rsidRDefault="43BAA49C" w14:paraId="101C2778" w14:textId="0061474C">
      <w:pPr>
        <w:pStyle w:val="a"/>
      </w:pPr>
      <w:r>
        <w:drawing>
          <wp:inline wp14:editId="59A5BF75" wp14:anchorId="02A901A8">
            <wp:extent cx="4572000" cy="1838325"/>
            <wp:effectExtent l="0" t="0" r="0" b="0"/>
            <wp:docPr id="1089954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5cc261984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AA49C" w:rsidP="43BAA49C" w:rsidRDefault="43BAA49C" w14:paraId="35CE9F43" w14:textId="739F5C79">
      <w:pPr>
        <w:pStyle w:val="a"/>
      </w:pPr>
      <w:r w:rsidR="43BAA49C">
        <w:rPr/>
        <w:t>檔名為：縣市區域_起始月份_結束月份</w:t>
      </w:r>
    </w:p>
    <w:p w:rsidR="43BAA49C" w:rsidP="43BAA49C" w:rsidRDefault="43BAA49C" w14:paraId="1B1F6C5F" w14:textId="34E9D5D3">
      <w:pPr>
        <w:pStyle w:val="a"/>
      </w:pPr>
      <w:r w:rsidR="43BAA49C">
        <w:rPr/>
        <w:t>並且有兩個資料表，查詢結果與相同社區案例</w:t>
      </w:r>
    </w:p>
    <w:sectPr w:rsidRPr="003D4C5C" w:rsidR="003D4C5C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34D" w:rsidP="003D4C5C" w:rsidRDefault="00B4334D" w14:paraId="0E5C1631" w14:textId="77777777">
      <w:r>
        <w:separator/>
      </w:r>
    </w:p>
  </w:endnote>
  <w:endnote w:type="continuationSeparator" w:id="0">
    <w:p w:rsidR="00B4334D" w:rsidP="003D4C5C" w:rsidRDefault="00B4334D" w14:paraId="163989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34D" w:rsidP="003D4C5C" w:rsidRDefault="00B4334D" w14:paraId="3EB4AB0D" w14:textId="77777777">
      <w:r>
        <w:separator/>
      </w:r>
    </w:p>
  </w:footnote>
  <w:footnote w:type="continuationSeparator" w:id="0">
    <w:p w:rsidR="00B4334D" w:rsidP="003D4C5C" w:rsidRDefault="00B4334D" w14:paraId="532918E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3B46"/>
    <w:multiLevelType w:val="hybridMultilevel"/>
    <w:tmpl w:val="6CE04590"/>
    <w:lvl w:ilvl="0" w:tplc="048E3DDC">
      <w:start w:val="1"/>
      <w:numFmt w:val="decimal"/>
      <w:lvlText w:val="(%1)"/>
      <w:lvlJc w:val="left"/>
      <w:pPr>
        <w:ind w:left="720" w:hanging="72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8256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C7"/>
    <w:rsid w:val="003D4C5C"/>
    <w:rsid w:val="00744A7A"/>
    <w:rsid w:val="009B2910"/>
    <w:rsid w:val="00B4334D"/>
    <w:rsid w:val="00BD696F"/>
    <w:rsid w:val="00E855C7"/>
    <w:rsid w:val="19895DA7"/>
    <w:rsid w:val="22313662"/>
    <w:rsid w:val="43BAA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82CE1"/>
  <w15:chartTrackingRefBased/>
  <w15:docId w15:val="{106D7966-51EF-45B9-B5A0-248E56AC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D4C5C"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C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3D4C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C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3D4C5C"/>
    <w:rPr>
      <w:sz w:val="20"/>
      <w:szCs w:val="20"/>
    </w:rPr>
  </w:style>
  <w:style w:type="paragraph" w:styleId="a7">
    <w:name w:val="List Paragraph"/>
    <w:basedOn w:val="a"/>
    <w:uiPriority w:val="34"/>
    <w:qFormat/>
    <w:rsid w:val="003D4C5C"/>
    <w:pPr>
      <w:ind w:left="480" w:leftChars="200"/>
    </w:pPr>
  </w:style>
  <w:style w:type="character" w:styleId="a8">
    <w:name w:val="Strong"/>
    <w:basedOn w:val="a0"/>
    <w:uiPriority w:val="22"/>
    <w:qFormat/>
    <w:rsid w:val="003D4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6.png" Id="Rb690cb4d59664830" /><Relationship Type="http://schemas.openxmlformats.org/officeDocument/2006/relationships/image" Target="/media/image7.png" Id="Rd26656c6ec5f444b" /><Relationship Type="http://schemas.openxmlformats.org/officeDocument/2006/relationships/image" Target="/media/image9.png" Id="R7c55cc26198449b9" /><Relationship Type="http://schemas.openxmlformats.org/officeDocument/2006/relationships/image" Target="/media/imagea.png" Id="R244eed483b2d4205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xian Ri</dc:creator>
  <keywords/>
  <dc:description/>
  <lastModifiedBy>Ri xian</lastModifiedBy>
  <revision>6</revision>
  <dcterms:created xsi:type="dcterms:W3CDTF">2023-11-14T21:36:00.0000000Z</dcterms:created>
  <dcterms:modified xsi:type="dcterms:W3CDTF">2023-12-22T07:13:51.3538550Z</dcterms:modified>
</coreProperties>
</file>