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F6FD4" w14:textId="77777777" w:rsidR="003006FC" w:rsidRPr="00BC5C9F" w:rsidRDefault="00BC5C9F" w:rsidP="00BC5C9F">
      <w:pPr>
        <w:jc w:val="center"/>
        <w:rPr>
          <w:b/>
          <w:bCs/>
        </w:rPr>
      </w:pPr>
      <w:r w:rsidRPr="00BC5C9F">
        <w:rPr>
          <w:b/>
          <w:bCs/>
        </w:rPr>
        <w:t>RESUMEN 1</w:t>
      </w:r>
    </w:p>
    <w:p w14:paraId="6CB0F719" w14:textId="77777777" w:rsidR="00BC5C9F" w:rsidRPr="00BC5C9F" w:rsidRDefault="00BC5C9F"/>
    <w:p w14:paraId="5C0474BD" w14:textId="77777777" w:rsidR="00BC5C9F" w:rsidRPr="00BC5C9F" w:rsidRDefault="00BC5C9F"/>
    <w:p w14:paraId="31FF5DD6" w14:textId="77777777" w:rsidR="00BC5C9F" w:rsidRPr="00BC5C9F" w:rsidRDefault="00BC5C9F">
      <w:r>
        <w:br/>
      </w:r>
      <w:r>
        <w:rPr>
          <w:rFonts w:ascii="Segoe UI" w:hAnsi="Segoe UI" w:cs="Segoe UI"/>
          <w:color w:val="374151"/>
        </w:rPr>
        <w:t>Yo creo que el sistema binario es fundamental en la informática, ya que representa información usando solo dos valores, 0 y 1. Esta base se utiliza para construir todos los datos y operaciones en las computadoras. En cuanto a algoritmos, considero que son secuencias de pasos precisos para resolver un problema o realizar una tarea específica. Son esenciales en programación y ciencias de la computación, ya que permiten crear soluciones eficientes y resolver problemas de manera sistemática.</w:t>
      </w:r>
    </w:p>
    <w:sectPr w:rsidR="00BC5C9F" w:rsidRPr="00BC5C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9F"/>
    <w:rsid w:val="00123606"/>
    <w:rsid w:val="003006FC"/>
    <w:rsid w:val="00A455F9"/>
    <w:rsid w:val="00BC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6FE46E2"/>
  <w15:chartTrackingRefBased/>
  <w15:docId w15:val="{182F66F9-BFF8-BC49-B4AB-A5ACCC34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429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Ramirez</dc:creator>
  <cp:keywords/>
  <dc:description/>
  <cp:lastModifiedBy>Byron Ramirez</cp:lastModifiedBy>
  <cp:revision>1</cp:revision>
  <dcterms:created xsi:type="dcterms:W3CDTF">2024-02-05T21:04:00Z</dcterms:created>
  <dcterms:modified xsi:type="dcterms:W3CDTF">2024-02-05T21:06:00Z</dcterms:modified>
</cp:coreProperties>
</file>