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B0" w:rsidRPr="00CC22B3" w:rsidRDefault="003A48B0" w:rsidP="003A48B0">
      <w:pPr>
        <w:pStyle w:val="Heading1"/>
        <w:jc w:val="center"/>
      </w:pPr>
      <w:r w:rsidRPr="00CC22B3">
        <w:t>Conjoint analysis what is it for and what does it involve?</w:t>
      </w:r>
    </w:p>
    <w:p w:rsidR="003A48B0" w:rsidRDefault="003A48B0" w:rsidP="003A48B0"/>
    <w:p w:rsidR="008B0072" w:rsidRDefault="008B0072" w:rsidP="00EC380A"/>
    <w:p w:rsidR="008B0072" w:rsidRDefault="008B0072" w:rsidP="00EC380A">
      <w:r>
        <w:t>Conjoint analysis is a set of techniques that produce marketing information about a product or a service. It can be applied in a wide variety of situations; for new products before it is manufactured, for existing products already on the market, and everything in between.</w:t>
      </w:r>
    </w:p>
    <w:p w:rsidR="003A48B0" w:rsidRDefault="003A48B0" w:rsidP="00EC380A">
      <w:r>
        <w:t xml:space="preserve">Conjoint analysis is used to determine what product is </w:t>
      </w:r>
      <w:r w:rsidR="006C7124">
        <w:t>preferred</w:t>
      </w:r>
      <w:r>
        <w:t xml:space="preserve"> by consumers, given a range of options the product might have.</w:t>
      </w:r>
      <w:r w:rsidR="00EC380A">
        <w:t xml:space="preserve"> In experiments, </w:t>
      </w:r>
      <w:r w:rsidR="007C0AC9">
        <w:t>all possible configurations do</w:t>
      </w:r>
      <w:r w:rsidR="00EC380A">
        <w:t xml:space="preserve"> not have to be presented to the respondent, only a limited set is needed and statistic</w:t>
      </w:r>
      <w:r w:rsidR="007C0AC9">
        <w:t xml:space="preserve">al methods can estimate utility/importance </w:t>
      </w:r>
      <w:r w:rsidR="00EC380A">
        <w:t>of a</w:t>
      </w:r>
      <w:r w:rsidR="00CC22B3">
        <w:t>n attribute f</w:t>
      </w:r>
      <w:r w:rsidR="00EC380A">
        <w:t>r</w:t>
      </w:r>
      <w:r w:rsidR="00CC22B3">
        <w:t>o</w:t>
      </w:r>
      <w:r w:rsidR="00EC380A">
        <w:t xml:space="preserve">m customer evaluations. </w:t>
      </w:r>
    </w:p>
    <w:p w:rsidR="003A48B0" w:rsidRDefault="003A48B0" w:rsidP="003A48B0">
      <w:pPr>
        <w:rPr>
          <w:noProof/>
        </w:rPr>
      </w:pPr>
      <w:r>
        <w:rPr>
          <w:noProof/>
        </w:rPr>
        <w:t>There are three assumptions that CA studies make:</w:t>
      </w:r>
    </w:p>
    <w:p w:rsidR="003A48B0" w:rsidRDefault="003A48B0" w:rsidP="006C7124">
      <w:pPr>
        <w:pStyle w:val="ListParagraph"/>
        <w:numPr>
          <w:ilvl w:val="0"/>
          <w:numId w:val="2"/>
        </w:numPr>
      </w:pPr>
      <w:r>
        <w:t>That each product is a composite of different attributes</w:t>
      </w:r>
      <w:r w:rsidR="007C0AC9">
        <w:t xml:space="preserve"> (price, screen size, etc)</w:t>
      </w:r>
      <w:r>
        <w:t xml:space="preserve"> and each attribute is </w:t>
      </w:r>
      <w:r w:rsidR="006C7124">
        <w:t>specified</w:t>
      </w:r>
      <w:r>
        <w:t xml:space="preserve"> by a number of levels</w:t>
      </w:r>
      <w:r w:rsidR="008B0072">
        <w:t xml:space="preserve"> (price: </w:t>
      </w:r>
      <w:r w:rsidR="00A176CC">
        <w:t>$</w:t>
      </w:r>
      <w:r w:rsidR="008B0072">
        <w:t>150</w:t>
      </w:r>
      <w:r w:rsidR="00A176CC">
        <w:t xml:space="preserve">, $250, $350 screen size: 32”, 42”, 52” </w:t>
      </w:r>
      <w:proofErr w:type="gramStart"/>
      <w:r w:rsidR="00A176CC">
        <w:t xml:space="preserve">etc </w:t>
      </w:r>
      <w:r w:rsidR="008B0072">
        <w:t>)</w:t>
      </w:r>
      <w:proofErr w:type="gramEnd"/>
      <w:r>
        <w:t>.</w:t>
      </w:r>
    </w:p>
    <w:p w:rsidR="003A48B0" w:rsidRDefault="003A48B0" w:rsidP="003A48B0">
      <w:pPr>
        <w:pStyle w:val="ListParagraph"/>
        <w:numPr>
          <w:ilvl w:val="0"/>
          <w:numId w:val="2"/>
        </w:numPr>
      </w:pPr>
      <w:r>
        <w:t xml:space="preserve">Respondents have unique values, or </w:t>
      </w:r>
      <w:r w:rsidRPr="003A48B0">
        <w:rPr>
          <w:b/>
          <w:bCs/>
          <w:i/>
          <w:iCs/>
        </w:rPr>
        <w:t>Utilities</w:t>
      </w:r>
      <w:r>
        <w:rPr>
          <w:b/>
          <w:bCs/>
          <w:i/>
          <w:iCs/>
        </w:rPr>
        <w:t xml:space="preserve">, </w:t>
      </w:r>
      <w:r>
        <w:t>for each attribute level</w:t>
      </w:r>
      <w:r w:rsidR="00A176CC">
        <w:t xml:space="preserve"> </w:t>
      </w:r>
    </w:p>
    <w:p w:rsidR="003A48B0" w:rsidRDefault="006C7124" w:rsidP="003A48B0">
      <w:pPr>
        <w:pStyle w:val="ListParagraph"/>
        <w:numPr>
          <w:ilvl w:val="0"/>
          <w:numId w:val="2"/>
        </w:numPr>
      </w:pPr>
      <w:r>
        <w:t>Subject’s</w:t>
      </w:r>
      <w:r w:rsidR="003A48B0">
        <w:t xml:space="preserve"> </w:t>
      </w:r>
      <w:r w:rsidR="003A48B0" w:rsidRPr="00CC22B3">
        <w:t>value</w:t>
      </w:r>
      <w:r w:rsidR="003A48B0">
        <w:t xml:space="preserve"> for a specific product can be calculated by combining (adding) the discrete utilities associated with each attribute. </w:t>
      </w:r>
    </w:p>
    <w:p w:rsidR="003A48B0" w:rsidRDefault="003A48B0" w:rsidP="001734FA">
      <w:pPr>
        <w:pStyle w:val="Heading1"/>
      </w:pPr>
      <w:r>
        <w:t xml:space="preserve"> Conjoint analy</w:t>
      </w:r>
      <w:r w:rsidR="00E21560">
        <w:t>si</w:t>
      </w:r>
      <w:r>
        <w:t>s involves three steps:</w:t>
      </w:r>
    </w:p>
    <w:p w:rsidR="00CC22B3" w:rsidRDefault="00CC22B3" w:rsidP="00EC380A">
      <w:pPr>
        <w:rPr>
          <w:rStyle w:val="SubtitleChar"/>
        </w:rPr>
      </w:pPr>
    </w:p>
    <w:p w:rsidR="003A48B0" w:rsidRDefault="003A48B0" w:rsidP="00EC380A">
      <w:r w:rsidRPr="003A48B0">
        <w:rPr>
          <w:rStyle w:val="SubtitleChar"/>
        </w:rPr>
        <w:t>Design the experiment:</w:t>
      </w:r>
      <w:r>
        <w:t xml:space="preserve"> Decide on the attributes about the product t</w:t>
      </w:r>
      <w:r w:rsidR="00677F5D">
        <w:t>hat will come under study and</w:t>
      </w:r>
      <w:r>
        <w:t xml:space="preserve"> the</w:t>
      </w:r>
      <w:r w:rsidR="00677F5D">
        <w:t>n the</w:t>
      </w:r>
      <w:r>
        <w:t xml:space="preserve"> experimenter must decid</w:t>
      </w:r>
      <w:r w:rsidR="00EC380A">
        <w:t>e the levels (or values)</w:t>
      </w:r>
      <w:r>
        <w:t xml:space="preserve"> for each attribute. </w:t>
      </w:r>
    </w:p>
    <w:p w:rsidR="00AC6D7E" w:rsidRDefault="00AC6D7E" w:rsidP="00AC6D7E">
      <w:r>
        <w:rPr>
          <w:rStyle w:val="SubtitleChar"/>
        </w:rPr>
        <w:t xml:space="preserve">Choose conjoint analysis method and collect the data: </w:t>
      </w:r>
      <w:r w:rsidR="003A48B0">
        <w:t xml:space="preserve"> There are three ways of collecting data for CA. One is called </w:t>
      </w:r>
      <w:r w:rsidR="003A48B0" w:rsidRPr="003A48B0">
        <w:rPr>
          <w:b/>
          <w:bCs/>
          <w:i/>
          <w:iCs/>
        </w:rPr>
        <w:t>full profile CA</w:t>
      </w:r>
      <w:r w:rsidR="003A48B0">
        <w:t xml:space="preserve">, in these surveys respondents are presented with </w:t>
      </w:r>
      <w:r w:rsidR="00CC22B3">
        <w:t xml:space="preserve">the </w:t>
      </w:r>
      <w:r w:rsidR="003A48B0" w:rsidRPr="00CC22B3">
        <w:rPr>
          <w:i/>
          <w:u w:val="single"/>
        </w:rPr>
        <w:t xml:space="preserve">complete </w:t>
      </w:r>
      <w:r w:rsidR="00CC22B3" w:rsidRPr="00CC22B3">
        <w:rPr>
          <w:i/>
          <w:u w:val="single"/>
        </w:rPr>
        <w:t>set</w:t>
      </w:r>
      <w:r w:rsidR="00CC22B3" w:rsidRPr="00CC22B3">
        <w:rPr>
          <w:b/>
          <w:i/>
        </w:rPr>
        <w:t xml:space="preserve"> </w:t>
      </w:r>
      <w:r w:rsidR="00CC22B3">
        <w:t xml:space="preserve">of </w:t>
      </w:r>
      <w:r w:rsidR="003A48B0">
        <w:t xml:space="preserve">profiles of hypothetical products that include a specified level for each attribute. Preferences are elicited by asking subjects to rate each profile or rank a set of profiles.  Another method used is called </w:t>
      </w:r>
      <w:r w:rsidR="003A48B0" w:rsidRPr="00AC6D7E">
        <w:rPr>
          <w:b/>
          <w:bCs/>
          <w:i/>
          <w:iCs/>
        </w:rPr>
        <w:t>choice-based CA</w:t>
      </w:r>
      <w:r w:rsidR="003A48B0">
        <w:t xml:space="preserve"> (CBC), which is currently the most popular. These studies require respondents to be shown a </w:t>
      </w:r>
      <w:r w:rsidR="003A48B0" w:rsidRPr="00CC22B3">
        <w:rPr>
          <w:i/>
          <w:u w:val="single"/>
        </w:rPr>
        <w:t>set of choices</w:t>
      </w:r>
      <w:r w:rsidR="003A48B0">
        <w:t>, usually composed of three or four profiles</w:t>
      </w:r>
      <w:r>
        <w:t xml:space="preserve">, and </w:t>
      </w:r>
      <w:r w:rsidR="003A48B0">
        <w:t xml:space="preserve">asked which ones they </w:t>
      </w:r>
      <w:r>
        <w:t>preferred</w:t>
      </w:r>
      <w:r w:rsidR="003A48B0">
        <w:t xml:space="preserve">. </w:t>
      </w:r>
      <w:r>
        <w:t xml:space="preserve"> </w:t>
      </w:r>
      <w:r w:rsidRPr="00AC6D7E">
        <w:rPr>
          <w:b/>
          <w:bCs/>
          <w:i/>
          <w:iCs/>
        </w:rPr>
        <w:t>Adaptive conjoint analysis</w:t>
      </w:r>
      <w:r>
        <w:t xml:space="preserve"> collects and analyses preference data using an interactive computer program. This method is unique in that it uses individual respondents’ answers to update and redefine the questionnaire through a series of graded pair comparisons. </w:t>
      </w:r>
    </w:p>
    <w:p w:rsidR="00AC6D7E" w:rsidRPr="00CC22B3" w:rsidRDefault="00AC6D7E" w:rsidP="00AC6D7E">
      <w:pPr>
        <w:rPr>
          <w:vertAlign w:val="subscript"/>
        </w:rPr>
      </w:pPr>
      <w:r>
        <w:t xml:space="preserve">After the method is decided, the experiment proper needs to be designed. </w:t>
      </w:r>
      <w:r w:rsidR="000E0FBA">
        <w:t xml:space="preserve"> </w:t>
      </w:r>
    </w:p>
    <w:p w:rsidR="003A48B0" w:rsidRPr="003209B5" w:rsidRDefault="003A48B0" w:rsidP="006C7124">
      <w:r w:rsidRPr="006C7124">
        <w:rPr>
          <w:rStyle w:val="SubtitleChar"/>
        </w:rPr>
        <w:t>Analysis of data:</w:t>
      </w:r>
      <w:r>
        <w:t xml:space="preserve"> </w:t>
      </w:r>
      <w:r w:rsidR="000E0FBA">
        <w:t>CA studies generate a utility or part-worth value for each level of each attribute. Part-</w:t>
      </w:r>
      <w:proofErr w:type="spellStart"/>
      <w:r w:rsidR="000E0FBA">
        <w:t>worths</w:t>
      </w:r>
      <w:proofErr w:type="spellEnd"/>
      <w:r w:rsidR="000E0FBA">
        <w:t xml:space="preserve"> </w:t>
      </w:r>
      <w:r w:rsidR="00DB4AC2">
        <w:t xml:space="preserve">(Utilities for each attribute level) </w:t>
      </w:r>
      <w:r w:rsidR="000E0FBA">
        <w:t>can be calculated using several approaches. A widely used method is ordinary least squares regression.  CA part-</w:t>
      </w:r>
      <w:proofErr w:type="spellStart"/>
      <w:r w:rsidR="000E0FBA">
        <w:t>worths</w:t>
      </w:r>
      <w:proofErr w:type="spellEnd"/>
      <w:r w:rsidR="000E0FBA">
        <w:t xml:space="preserve"> are scaled to an arbitrary constant within each attribute and are interval data. The significance of the part-</w:t>
      </w:r>
      <w:proofErr w:type="spellStart"/>
      <w:r w:rsidR="000E0FBA">
        <w:t>worths</w:t>
      </w:r>
      <w:proofErr w:type="spellEnd"/>
      <w:r w:rsidR="000E0FBA">
        <w:t xml:space="preserve"> is found </w:t>
      </w:r>
      <w:r w:rsidR="000E0FBA">
        <w:lastRenderedPageBreak/>
        <w:t>within rela</w:t>
      </w:r>
      <w:r w:rsidR="00DB4AC2">
        <w:t xml:space="preserve">tive differences between </w:t>
      </w:r>
      <w:r w:rsidR="002E02B6">
        <w:t>levels;</w:t>
      </w:r>
      <w:r w:rsidR="00DB4AC2">
        <w:t xml:space="preserve"> b</w:t>
      </w:r>
      <w:r w:rsidR="000E0FBA">
        <w:t>ecause</w:t>
      </w:r>
      <w:r w:rsidR="00DB4AC2">
        <w:t xml:space="preserve"> the scales are arbitrarily set</w:t>
      </w:r>
      <w:r w:rsidR="000E0FBA">
        <w:t xml:space="preserve"> the </w:t>
      </w:r>
      <w:r w:rsidR="000E0FBA" w:rsidRPr="00DB4AC2">
        <w:rPr>
          <w:u w:val="single"/>
        </w:rPr>
        <w:t>absolute value</w:t>
      </w:r>
      <w:r w:rsidR="000E0FBA">
        <w:t xml:space="preserve"> of any specific level has no meaning. </w:t>
      </w:r>
      <w:r w:rsidR="003209B5">
        <w:t xml:space="preserve"> For example if </w:t>
      </w:r>
      <w:r w:rsidR="003209B5" w:rsidRPr="003209B5">
        <w:rPr>
          <w:b/>
        </w:rPr>
        <w:t>screen size = 52”</w:t>
      </w:r>
      <w:r w:rsidR="003209B5">
        <w:t xml:space="preserve"> has a part worth of 5.5 and </w:t>
      </w:r>
      <w:r w:rsidR="003209B5">
        <w:rPr>
          <w:b/>
        </w:rPr>
        <w:t>screen size = 42</w:t>
      </w:r>
      <w:r w:rsidR="003209B5" w:rsidRPr="003209B5">
        <w:rPr>
          <w:b/>
        </w:rPr>
        <w:t>”</w:t>
      </w:r>
      <w:r w:rsidR="003209B5">
        <w:rPr>
          <w:b/>
        </w:rPr>
        <w:t xml:space="preserve"> </w:t>
      </w:r>
      <w:r w:rsidR="003209B5">
        <w:t xml:space="preserve">has a part worth of 2. 75 one cannot say that </w:t>
      </w:r>
      <w:r w:rsidR="003209B5" w:rsidRPr="003209B5">
        <w:rPr>
          <w:b/>
        </w:rPr>
        <w:t>screen size = 52”</w:t>
      </w:r>
      <w:r w:rsidR="003209B5">
        <w:rPr>
          <w:b/>
        </w:rPr>
        <w:t xml:space="preserve"> </w:t>
      </w:r>
      <w:r w:rsidR="003209B5">
        <w:t xml:space="preserve">has twice the utility of </w:t>
      </w:r>
      <w:r w:rsidR="003209B5">
        <w:rPr>
          <w:b/>
        </w:rPr>
        <w:t>screen size = 4</w:t>
      </w:r>
      <w:r w:rsidR="003209B5" w:rsidRPr="003209B5">
        <w:rPr>
          <w:b/>
        </w:rPr>
        <w:t>2”</w:t>
      </w:r>
      <w:r w:rsidR="003209B5">
        <w:t>.</w:t>
      </w:r>
    </w:p>
    <w:p w:rsidR="00E21560" w:rsidRDefault="000511EC" w:rsidP="003A48B0">
      <w:r>
        <w:t>Afterwards, market simulation</w:t>
      </w:r>
      <w:r w:rsidR="003209B5">
        <w:t>,</w:t>
      </w:r>
      <w:r>
        <w:t xml:space="preserve"> </w:t>
      </w:r>
      <w:r w:rsidR="003209B5">
        <w:t xml:space="preserve">which determines market share of a range of products, </w:t>
      </w:r>
      <w:r>
        <w:t>an</w:t>
      </w:r>
      <w:r w:rsidR="003209B5">
        <w:t xml:space="preserve">d revenue maximization analysis, </w:t>
      </w:r>
      <w:r>
        <w:t>can be performed on additional manipulation of the data.</w:t>
      </w:r>
    </w:p>
    <w:p w:rsidR="003A48B0" w:rsidRDefault="0038043D" w:rsidP="003A48B0">
      <w:r w:rsidRPr="00FA17BA">
        <w:rPr>
          <w:b/>
        </w:rPr>
        <w:t>Sources</w:t>
      </w:r>
      <w:r w:rsidR="001F6AD5" w:rsidRPr="00FA17BA">
        <w:rPr>
          <w:b/>
        </w:rPr>
        <w:t>:</w:t>
      </w:r>
      <w:r w:rsidR="001F6AD5">
        <w:t xml:space="preserve">  </w:t>
      </w:r>
      <w:r w:rsidR="001F6AD5" w:rsidRPr="001F6AD5">
        <w:t xml:space="preserve">Conjoint Analysis   </w:t>
      </w:r>
      <w:proofErr w:type="spellStart"/>
      <w:r w:rsidR="001F6AD5" w:rsidRPr="001F6AD5">
        <w:t>Encyclopedia</w:t>
      </w:r>
      <w:proofErr w:type="spellEnd"/>
      <w:r w:rsidR="001F6AD5" w:rsidRPr="001F6AD5">
        <w:t xml:space="preserve"> of Medical Decision Making</w:t>
      </w:r>
      <w:r w:rsidR="001F6AD5">
        <w:t xml:space="preserve">, </w:t>
      </w:r>
      <w:r w:rsidR="001F6AD5" w:rsidRPr="001F6AD5">
        <w:t>Joint Satisfaction</w:t>
      </w:r>
    </w:p>
    <w:sectPr w:rsidR="003A48B0" w:rsidSect="00A6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D7124"/>
    <w:multiLevelType w:val="hybridMultilevel"/>
    <w:tmpl w:val="63AAE762"/>
    <w:lvl w:ilvl="0" w:tplc="0C09000F">
      <w:start w:val="1"/>
      <w:numFmt w:val="decimal"/>
      <w:lvlText w:val="%1."/>
      <w:lvlJc w:val="left"/>
      <w:pPr>
        <w:ind w:left="750" w:hanging="360"/>
      </w:p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5C2C55D5"/>
    <w:multiLevelType w:val="hybridMultilevel"/>
    <w:tmpl w:val="0CA20F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48B0"/>
    <w:rsid w:val="000511EC"/>
    <w:rsid w:val="000E0FBA"/>
    <w:rsid w:val="001734FA"/>
    <w:rsid w:val="001F6AD5"/>
    <w:rsid w:val="002E02B6"/>
    <w:rsid w:val="003209B5"/>
    <w:rsid w:val="0038043D"/>
    <w:rsid w:val="003A48B0"/>
    <w:rsid w:val="00677F5D"/>
    <w:rsid w:val="006C7124"/>
    <w:rsid w:val="007C0AC9"/>
    <w:rsid w:val="008B0072"/>
    <w:rsid w:val="00A176CC"/>
    <w:rsid w:val="00A67D8A"/>
    <w:rsid w:val="00AC6D7E"/>
    <w:rsid w:val="00B017BC"/>
    <w:rsid w:val="00B942EA"/>
    <w:rsid w:val="00C17F72"/>
    <w:rsid w:val="00CC22B3"/>
    <w:rsid w:val="00D50CB7"/>
    <w:rsid w:val="00DB4AC2"/>
    <w:rsid w:val="00E21560"/>
    <w:rsid w:val="00EC380A"/>
    <w:rsid w:val="00FA17BA"/>
    <w:rsid w:val="00FA1E66"/>
    <w:rsid w:val="00FF1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D8A"/>
  </w:style>
  <w:style w:type="paragraph" w:styleId="Heading1">
    <w:name w:val="heading 1"/>
    <w:basedOn w:val="Normal"/>
    <w:next w:val="Normal"/>
    <w:link w:val="Heading1Char"/>
    <w:uiPriority w:val="9"/>
    <w:qFormat/>
    <w:rsid w:val="003A4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B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8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48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4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MNKY</cp:lastModifiedBy>
  <cp:revision>18</cp:revision>
  <dcterms:created xsi:type="dcterms:W3CDTF">2012-01-11T02:50:00Z</dcterms:created>
  <dcterms:modified xsi:type="dcterms:W3CDTF">2012-01-31T03:05:00Z</dcterms:modified>
</cp:coreProperties>
</file>