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8FA" w:rsidRDefault="00A918FA" w:rsidP="00A918FA">
      <w:proofErr w:type="gramStart"/>
      <w:r>
        <w:t>133183,PSYCHOLOGY</w:t>
      </w:r>
      <w:proofErr w:type="gramEnd"/>
      <w:r>
        <w:t>,GURSKY,DAVID,M.,PHD,THE VILLAGE COUNSELING CENTRE,1211 SYCAMORE RD,DEKALB,IL,60115,(815) 756-9907</w:t>
      </w:r>
    </w:p>
    <w:p w:rsidR="00A918FA" w:rsidRDefault="00A918FA" w:rsidP="00A918FA">
      <w:proofErr w:type="gramStart"/>
      <w:r>
        <w:t>272650,OPTOMETRY</w:t>
      </w:r>
      <w:proofErr w:type="gramEnd"/>
      <w:r>
        <w:t>,BOWEN,NICHOLAS,C.,OD,ALL ABOUT EYES,2201 SYCAMORE RD,DEKALB,IL,60115,(815) 754-2020</w:t>
      </w:r>
    </w:p>
    <w:p w:rsidR="00A918FA" w:rsidRDefault="00A918FA" w:rsidP="00A918FA">
      <w:proofErr w:type="gramStart"/>
      <w:r>
        <w:t>065881,ADULT</w:t>
      </w:r>
      <w:proofErr w:type="gramEnd"/>
      <w:r>
        <w:t>/INTERNAL MEDICINE,AHMAD,SHAKEEL,,MD,KISHHEALTH PHYSICIANS GROUP - DEKALB,1850 GATEWAY DR,SYCAMORE,IL,60178,(815) 758-8671</w:t>
      </w:r>
    </w:p>
    <w:p w:rsidR="00A918FA" w:rsidRDefault="00A918FA" w:rsidP="00A918FA">
      <w:proofErr w:type="gramStart"/>
      <w:r>
        <w:t>008450,PEDIATRICS</w:t>
      </w:r>
      <w:proofErr w:type="gramEnd"/>
      <w:r>
        <w:t>,COOK,SUZANNE,R.,MD,KISHHEALTH PHYSICIANS GROUP - DEKALB,1850 GATEWAY DR,SYCAMORE,IL,60178,(815) 758-8671</w:t>
      </w:r>
    </w:p>
    <w:p w:rsidR="00A918FA" w:rsidRDefault="00A918FA" w:rsidP="00A918FA">
      <w:proofErr w:type="gramStart"/>
      <w:r>
        <w:t>290453,PEDIATRICS</w:t>
      </w:r>
      <w:proofErr w:type="gramEnd"/>
      <w:r>
        <w:t>,JAFRI,SYED,S.,MD,KISHHEALTH PHYSICIANS GROUP - DEKALB,1850 GATEWAY DR,SYCAMORE,IL,60178,(815) 758-8671</w:t>
      </w:r>
    </w:p>
    <w:p w:rsidR="00A918FA" w:rsidRDefault="00A918FA" w:rsidP="00A918FA">
      <w:proofErr w:type="gramStart"/>
      <w:r>
        <w:t>303801,OPTHALMOLOGY</w:t>
      </w:r>
      <w:proofErr w:type="gramEnd"/>
      <w:r>
        <w:t>,JOHNSON,MATTHEW,C.,MD,DEKALB EYE CONSULTANTS,1630 GATEWAY DR,SYCAMORE,IL,60178,(815) 756-8571</w:t>
      </w:r>
    </w:p>
    <w:p w:rsidR="00A918FA" w:rsidRDefault="00A918FA" w:rsidP="00A918FA">
      <w:proofErr w:type="gramStart"/>
      <w:r>
        <w:t>292073,PEDIATRICS</w:t>
      </w:r>
      <w:proofErr w:type="gramEnd"/>
      <w:r>
        <w:t>,MORKER,MAYURI,,MD,KISHHEALTH PHYSICIANS GROUP - DEKALB,1850 GATEWAY DR,SYCAMORE,IL,60178,(815) 758-8671</w:t>
      </w:r>
    </w:p>
    <w:p w:rsidR="00A918FA" w:rsidRDefault="00A918FA" w:rsidP="00A918FA">
      <w:proofErr w:type="gramStart"/>
      <w:r>
        <w:t>290764,ADULT</w:t>
      </w:r>
      <w:proofErr w:type="gramEnd"/>
      <w:r>
        <w:t>/INTERNAL MEDICINE,PATEL,ILAXI,,DO,KISHHEALTH PHYSICIANS GROUP - DEKALB,1850 GATEWAY DR,SYCAMORE,IL,60178,(815) 758-8671</w:t>
      </w:r>
    </w:p>
    <w:p w:rsidR="00A918FA" w:rsidRDefault="00A918FA" w:rsidP="00A918FA">
      <w:proofErr w:type="gramStart"/>
      <w:r>
        <w:t>290427,ADULT</w:t>
      </w:r>
      <w:proofErr w:type="gramEnd"/>
      <w:r>
        <w:t>/INTERNAL MEDICINE,PATEL,RAKESHKUMAR,K.,MD,KISHHEALTH PHYSICIANS GROUP - DEKALB,1850 GATEWAY DR,SYCAMORE,IL,60178,(815) 758-8671</w:t>
      </w:r>
    </w:p>
    <w:p w:rsidR="00A918FA" w:rsidRDefault="00A918FA" w:rsidP="00A918FA">
      <w:proofErr w:type="gramStart"/>
      <w:r>
        <w:t>290424,PEDIATRICS</w:t>
      </w:r>
      <w:proofErr w:type="gramEnd"/>
      <w:r>
        <w:t>,PHILLIPS,DAVID,S.,MD,KISHHEALTH PHYSICIANS GROUP - DEKALB,1850 GATEWAY DR,SYCAMORE,IL,60178,(815) 758-8671</w:t>
      </w:r>
    </w:p>
    <w:p w:rsidR="00A918FA" w:rsidRDefault="00A918FA" w:rsidP="00A918FA">
      <w:proofErr w:type="gramStart"/>
      <w:r>
        <w:t>062767,ADULT</w:t>
      </w:r>
      <w:proofErr w:type="gramEnd"/>
      <w:r>
        <w:t>/INTERNAL MEDICINE,THAKKAR,DHAVAL,,MD,KISHHEALTH PHYSICIANS GROUP - DEKALB,1850 GATEWAY DR,SYCAMORE,IL,60178,(815) 758-8671</w:t>
      </w:r>
    </w:p>
    <w:p w:rsidR="00A918FA" w:rsidRDefault="00A918FA" w:rsidP="00A918FA">
      <w:proofErr w:type="gramStart"/>
      <w:r>
        <w:t>191942,OBSTETRICS</w:t>
      </w:r>
      <w:proofErr w:type="gramEnd"/>
      <w:r>
        <w:t>/GYNECOLOGY,HOBSON,PAULA,M.,MD,KISHWAUKEE COMMUNITY HOSPITAL,625 BETHANY RD,DEKALB,IL,60115,(815) 756-1521</w:t>
      </w:r>
    </w:p>
    <w:p w:rsidR="00A918FA" w:rsidRDefault="00A918FA" w:rsidP="00A918FA">
      <w:proofErr w:type="gramStart"/>
      <w:r>
        <w:t>258068,OPTHALMOLOGY</w:t>
      </w:r>
      <w:proofErr w:type="gramEnd"/>
      <w:r>
        <w:t>,ALINIAZEE,MATEEN,K.,MD,HAUSER-ROSS EYE INSTITUTE,2240 GATEWAY DR,SYCAMORE,IL,60178,(815) 756-8571</w:t>
      </w:r>
    </w:p>
    <w:p w:rsidR="00A918FA" w:rsidRDefault="00A918FA" w:rsidP="00A918FA">
      <w:proofErr w:type="gramStart"/>
      <w:r>
        <w:t>228846,OPTHALMOLOGY</w:t>
      </w:r>
      <w:proofErr w:type="gramEnd"/>
      <w:r>
        <w:t>,AMDE,WENDEWESSEN,,MD,HAUSER-ROSS EYE INSTITUTE,2240 GATEWAY DR,SYCAMORE,IL,60178,(815) 756-8571</w:t>
      </w:r>
    </w:p>
    <w:p w:rsidR="00A918FA" w:rsidRDefault="00A918FA" w:rsidP="00A918FA">
      <w:proofErr w:type="gramStart"/>
      <w:r>
        <w:t>279822,OPTOMETRY</w:t>
      </w:r>
      <w:proofErr w:type="gramEnd"/>
      <w:r>
        <w:t>,APPEL,ELIZABETH,A.,OD,HAUSER-ROSS EYE INSTITUTE,2240 GATEWAY DR,SYCAMORE,IL,60178,(815) 756-8571</w:t>
      </w:r>
    </w:p>
    <w:p w:rsidR="00A918FA" w:rsidRDefault="00A918FA" w:rsidP="00A918FA">
      <w:proofErr w:type="gramStart"/>
      <w:r>
        <w:t>289628,OPTHALMOLOGY</w:t>
      </w:r>
      <w:proofErr w:type="gramEnd"/>
      <w:r>
        <w:t>,HAQUE,MAHEEN,,MD,HAUSER-ROSS EYE INSTITUTE,2240 GATEWAY DR,SYCAMORE,IL,60178,(815) 756-8571</w:t>
      </w:r>
    </w:p>
    <w:p w:rsidR="00A918FA" w:rsidRDefault="00A918FA" w:rsidP="00A918FA">
      <w:proofErr w:type="gramStart"/>
      <w:r>
        <w:t>283640,OPTHALMOLOGY</w:t>
      </w:r>
      <w:proofErr w:type="gramEnd"/>
      <w:r>
        <w:t>,RAO,SANJAY,,MD,HAUSER-ROSS EYE INSTITUTE,2240 GATEWAY DR,SYCAMORE,IL,60178,(815) 756-8571</w:t>
      </w:r>
    </w:p>
    <w:p w:rsidR="00A918FA" w:rsidRDefault="00A918FA" w:rsidP="00A918FA">
      <w:proofErr w:type="gramStart"/>
      <w:r>
        <w:lastRenderedPageBreak/>
        <w:t>149242,ADULT</w:t>
      </w:r>
      <w:proofErr w:type="gramEnd"/>
      <w:r>
        <w:t>/INTERNAL MEDICINE,GONA,VASANTHA,L.,MD,DEKALB INTERNAL MEDICINE,2535 BETHANY RD SUITE 110,SYCAMORE,IL,60178,(815) 756-1434</w:t>
      </w:r>
    </w:p>
    <w:p w:rsidR="00A918FA" w:rsidRDefault="00A918FA" w:rsidP="00A918FA">
      <w:proofErr w:type="gramStart"/>
      <w:r>
        <w:t>121501,HEMATOLOGY</w:t>
      </w:r>
      <w:proofErr w:type="gramEnd"/>
      <w:r>
        <w:t>/ONCOLOGY,MEMON,MOHAMMED,I.,MD,KISHWAUKEE CANCER CENTER,10 HEALTH SERVICES DR,DEKALB,IL,60115,(815) 756-5255</w:t>
      </w:r>
    </w:p>
    <w:p w:rsidR="00A918FA" w:rsidRDefault="00A918FA" w:rsidP="00A918FA">
      <w:proofErr w:type="gramStart"/>
      <w:r>
        <w:t>266585,HEMATOLOGY</w:t>
      </w:r>
      <w:proofErr w:type="gramEnd"/>
      <w:r>
        <w:t>/ONCOLOGY,SHAIKH,HABIB,,DO,KISH HEALTH SYSTEM,10 HEALTH SERVICES DR,DEKALB,IL,60115,(815) 756-5255</w:t>
      </w:r>
    </w:p>
    <w:p w:rsidR="00A918FA" w:rsidRDefault="00A918FA" w:rsidP="00A918FA">
      <w:proofErr w:type="gramStart"/>
      <w:r>
        <w:t>069837,HEMATOLOGY</w:t>
      </w:r>
      <w:proofErr w:type="gramEnd"/>
      <w:r>
        <w:t>/ONCOLOGY,SIDDIQUI,SABET,M.,MD,KISHWAUKEE CANCER CENTER,10 HEALTH SERVICES DR,DEKALB,IL,60115,(815) 756-5255</w:t>
      </w:r>
    </w:p>
    <w:p w:rsidR="00A918FA" w:rsidRDefault="00A918FA" w:rsidP="00A918FA">
      <w:proofErr w:type="gramStart"/>
      <w:r>
        <w:t>152978,OTOLARYNGOLOGY</w:t>
      </w:r>
      <w:proofErr w:type="gramEnd"/>
      <w:r>
        <w:t>,LOTAN,ABRAHAM,N.,MD,NORTHERN IL ENT,2127 MIDLANDS CT SUITE 203,SYCAMORE,IL,60178,(815) 758-8106</w:t>
      </w:r>
    </w:p>
    <w:p w:rsidR="00A918FA" w:rsidRDefault="00A918FA" w:rsidP="00A918FA">
      <w:proofErr w:type="gramStart"/>
      <w:r>
        <w:t>261294,OBSTETRICS</w:t>
      </w:r>
      <w:proofErr w:type="gramEnd"/>
      <w:r>
        <w:t>/GYNECOLOGY,RANA,SAIRA,P.,MD,NEW BEGINNINGS OBSTETRICS &amp; GYNECOLOGY,2127 MIDLANDS CT SUITE 204,SYCAMORE,IL,60178,(815) 517-1667</w:t>
      </w:r>
    </w:p>
    <w:p w:rsidR="00A918FA" w:rsidRDefault="00A918FA" w:rsidP="00A918FA">
      <w:proofErr w:type="gramStart"/>
      <w:r>
        <w:t>145397,OTOLARYNGOLOGY</w:t>
      </w:r>
      <w:proofErr w:type="gramEnd"/>
      <w:r>
        <w:t>,SCIANNA,JOSEPH,M.,MD,NORTHERN IL ENT,2127 MIDLANDS CT SUITE 203,SYCAMORE,IL,60178,(815) 758-8106</w:t>
      </w:r>
    </w:p>
    <w:p w:rsidR="00A918FA" w:rsidRDefault="00A918FA" w:rsidP="00A918FA">
      <w:proofErr w:type="gramStart"/>
      <w:r>
        <w:t>256457,ORTHOPAEDICS</w:t>
      </w:r>
      <w:proofErr w:type="gramEnd"/>
      <w:r>
        <w:t>,BEHL,ANKUR,R.,MD,MIDWEST ORTHOPAEDICS INSTITUTE,2111 MIDLANDS CT SUITE 100,SYCAMORE,IL,60178,(815) 758-0000</w:t>
      </w:r>
    </w:p>
    <w:p w:rsidR="00A918FA" w:rsidRDefault="00A918FA" w:rsidP="00A918FA">
      <w:proofErr w:type="gramStart"/>
      <w:r>
        <w:t>242402,PHYSICAL</w:t>
      </w:r>
      <w:proofErr w:type="gramEnd"/>
      <w:r>
        <w:t xml:space="preserve"> MEDICINE/REHABILITATION,FAUBEL,CHRISTOPHER,,MD,MIDWEST ORTHOPAEDICS INSTITUTE,2111 MIDLANDS CT SUITE 100,SYCAMORE,IL,60178,(815) 758-0000</w:t>
      </w:r>
    </w:p>
    <w:p w:rsidR="00A918FA" w:rsidRDefault="00A918FA" w:rsidP="00A918FA">
      <w:proofErr w:type="gramStart"/>
      <w:r>
        <w:t>226873,PHYSICAL</w:t>
      </w:r>
      <w:proofErr w:type="gramEnd"/>
      <w:r>
        <w:t xml:space="preserve"> MEDICINE/REHABILITATION,MALALIS,JACINTHE,V.,DO,MIDWEST ORTHOPAEDICS INSTITUTE,2111 MIDLANDS CT SUITE 100,SYCAMORE,IL,60178,(815) 758-0000</w:t>
      </w:r>
    </w:p>
    <w:p w:rsidR="00A918FA" w:rsidRDefault="00A918FA" w:rsidP="00A918FA">
      <w:proofErr w:type="gramStart"/>
      <w:r>
        <w:t>290443,ADULT</w:t>
      </w:r>
      <w:proofErr w:type="gramEnd"/>
      <w:r>
        <w:t>/INTERNAL MEDICINE,MORKER,BHAGAVATLAL,A.,MD,KISHHEALTH PHYSICIANS GROUP - DEKALB,1850 GATEWAY DR,SYCAMORE,IL,60178,(815) 758-8671</w:t>
      </w:r>
    </w:p>
    <w:p w:rsidR="00A918FA" w:rsidRDefault="00A918FA" w:rsidP="00A918FA">
      <w:proofErr w:type="gramStart"/>
      <w:r>
        <w:t>260995,PULMONOLOGY</w:t>
      </w:r>
      <w:proofErr w:type="gramEnd"/>
      <w:r>
        <w:t>/SLEEP MEDICINE,BRAHMBHATT,NAISHADH,,MD,SCS SOLUTIONS LLC,1068 DEVONSHIRE DR S,SYCAMORE,IL,60178,(630) 313-9990</w:t>
      </w:r>
    </w:p>
    <w:p w:rsidR="00A918FA" w:rsidRDefault="00A918FA" w:rsidP="00A918FA">
      <w:proofErr w:type="gramStart"/>
      <w:r>
        <w:t>126646,PSYCHIATRY</w:t>
      </w:r>
      <w:proofErr w:type="gramEnd"/>
      <w:r>
        <w:t>,DENNISON,THOMAS,A.,MD,KISHWAUKEE COMMUNITY HOSPITAL,760 FOXPOINTE DR,SYCAMORE,IL,60178,(815) 748-8334</w:t>
      </w:r>
    </w:p>
    <w:p w:rsidR="00A918FA" w:rsidRDefault="00A918FA" w:rsidP="00A918FA">
      <w:proofErr w:type="gramStart"/>
      <w:r>
        <w:t>216356,PSYCHIATRY</w:t>
      </w:r>
      <w:proofErr w:type="gramEnd"/>
      <w:r>
        <w:t>,ERKFRITZ-GAY,KARYN,,PHD,KISHWAUKEE COMMUNITY HOSPITAL,760 FOXPOINTE DR,SYCAMORE,IL,60178,(815) 748-8334</w:t>
      </w:r>
    </w:p>
    <w:p w:rsidR="00A918FA" w:rsidRDefault="00A918FA" w:rsidP="00A918FA">
      <w:proofErr w:type="gramStart"/>
      <w:r>
        <w:t>138341,MENTAL</w:t>
      </w:r>
      <w:proofErr w:type="gramEnd"/>
      <w:r>
        <w:t xml:space="preserve"> HEALTH,HUMMEL,EMILY,K.,LMFT,KISHWAUKEE COMMUNITY HOSPITAL,760 FOXPOINTE DR,SYCAMORE,IL,60178,(815) 748-8334</w:t>
      </w:r>
    </w:p>
    <w:p w:rsidR="00A918FA" w:rsidRDefault="00A918FA" w:rsidP="00A918FA">
      <w:proofErr w:type="gramStart"/>
      <w:r>
        <w:t>138858,PSYCHIATRY</w:t>
      </w:r>
      <w:proofErr w:type="gramEnd"/>
      <w:r>
        <w:t>,KRAFT,DIANA,M.,MD,KISHWAUKEE COMMUNITY HOSPITAL,760 FOXPOINTE DR,SYCAMORE,IL,60178,(815) 748-8334</w:t>
      </w:r>
    </w:p>
    <w:p w:rsidR="00A918FA" w:rsidRDefault="00A918FA" w:rsidP="00A918FA">
      <w:proofErr w:type="gramStart"/>
      <w:r>
        <w:t>141033,PODIATRY</w:t>
      </w:r>
      <w:proofErr w:type="gramEnd"/>
      <w:r>
        <w:t>,PACACCIO,DOUGLAS,J.,DPM,ADVANCED FOOT &amp; ANKLE SURGEONS INC.,2180 OAKLAND PLACE UNIT A,SYCAMORE,IL,60178,(815) 669-4811</w:t>
      </w:r>
    </w:p>
    <w:p w:rsidR="00A918FA" w:rsidRDefault="00A918FA" w:rsidP="00A918FA">
      <w:proofErr w:type="gramStart"/>
      <w:r>
        <w:lastRenderedPageBreak/>
        <w:t>137496,PODIATRY</w:t>
      </w:r>
      <w:proofErr w:type="gramEnd"/>
      <w:r>
        <w:t>,PACACCIO,JENNIFER,J.,DPM,ADVANCED FOOT &amp; ANKLE SURGEONS INC.,2180 OAKLAND PLACE UNIT A,SYCAMORE,IL,60178,(815) 669-4811</w:t>
      </w:r>
    </w:p>
    <w:p w:rsidR="00C70356" w:rsidRPr="00DD156A" w:rsidRDefault="00C70356" w:rsidP="00DD156A">
      <w:bookmarkStart w:id="0" w:name="_GoBack"/>
      <w:bookmarkEnd w:id="0"/>
    </w:p>
    <w:sectPr w:rsidR="00C70356" w:rsidRPr="00DD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BF"/>
    <w:rsid w:val="002B21FC"/>
    <w:rsid w:val="002E4792"/>
    <w:rsid w:val="003F5813"/>
    <w:rsid w:val="004C3944"/>
    <w:rsid w:val="004F22EB"/>
    <w:rsid w:val="006F12B0"/>
    <w:rsid w:val="00891AA5"/>
    <w:rsid w:val="00A918FA"/>
    <w:rsid w:val="00A96C10"/>
    <w:rsid w:val="00C15ACB"/>
    <w:rsid w:val="00C70356"/>
    <w:rsid w:val="00DD156A"/>
    <w:rsid w:val="00E0405D"/>
    <w:rsid w:val="00F9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1479"/>
  <w15:chartTrackingRefBased/>
  <w15:docId w15:val="{054619AD-84E5-4291-85C3-F5C239B0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3A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A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A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3A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A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3ABF"/>
    <w:rPr>
      <w:b/>
      <w:bCs/>
    </w:rPr>
  </w:style>
  <w:style w:type="character" w:styleId="Emphasis">
    <w:name w:val="Emphasis"/>
    <w:basedOn w:val="DefaultParagraphFont"/>
    <w:uiPriority w:val="20"/>
    <w:qFormat/>
    <w:rsid w:val="00F93A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3ABF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F93A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1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Hogan</dc:creator>
  <cp:keywords/>
  <dc:description/>
  <cp:lastModifiedBy>Byron Hogan</cp:lastModifiedBy>
  <cp:revision>2</cp:revision>
  <dcterms:created xsi:type="dcterms:W3CDTF">2017-12-15T19:40:00Z</dcterms:created>
  <dcterms:modified xsi:type="dcterms:W3CDTF">2017-12-15T19:40:00Z</dcterms:modified>
</cp:coreProperties>
</file>