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E4F7" w14:textId="77777777" w:rsidR="00E85079" w:rsidRPr="00104E98" w:rsidRDefault="001157F8" w:rsidP="00E850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104E98">
        <w:rPr>
          <w:rFonts w:ascii="Arial" w:hAnsi="Arial" w:cs="Arial"/>
          <w:b/>
        </w:rPr>
        <w:t>IDENTIFICACIÓN DE LA INSTITUCIÓN EDUCATIVA (SEDE</w:t>
      </w:r>
      <w:r w:rsidR="00E85079" w:rsidRPr="00104E98">
        <w:rPr>
          <w:rFonts w:ascii="Arial" w:hAnsi="Arial" w:cs="Arial"/>
          <w:b/>
        </w:rPr>
        <w:t>).</w:t>
      </w:r>
    </w:p>
    <w:tbl>
      <w:tblPr>
        <w:tblStyle w:val="Tablaconcuadrcula6concolores-nfasis1"/>
        <w:tblW w:w="8946" w:type="dxa"/>
        <w:tblLayout w:type="fixed"/>
        <w:tblLook w:val="04A0" w:firstRow="1" w:lastRow="0" w:firstColumn="1" w:lastColumn="0" w:noHBand="0" w:noVBand="1"/>
      </w:tblPr>
      <w:tblGrid>
        <w:gridCol w:w="3456"/>
        <w:gridCol w:w="5490"/>
      </w:tblGrid>
      <w:tr w:rsidR="00E85079" w:rsidRPr="007A6716" w14:paraId="7DCD3106" w14:textId="77777777" w:rsidTr="00C75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6" w:type="dxa"/>
            <w:gridSpan w:val="2"/>
            <w:noWrap/>
            <w:hideMark/>
          </w:tcPr>
          <w:p w14:paraId="361FD222" w14:textId="77777777" w:rsidR="00E85079" w:rsidRPr="008B3A8C" w:rsidRDefault="00E85079" w:rsidP="0023671B">
            <w:pPr>
              <w:jc w:val="center"/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Información General</w:t>
            </w:r>
            <w:r w:rsidR="00F038EA" w:rsidRPr="008B3A8C">
              <w:rPr>
                <w:rFonts w:ascii="Arial" w:hAnsi="Arial" w:cs="Arial"/>
                <w:color w:val="000000"/>
              </w:rPr>
              <w:t xml:space="preserve"> de la institución educativa </w:t>
            </w:r>
          </w:p>
        </w:tc>
      </w:tr>
      <w:tr w:rsidR="00E85079" w:rsidRPr="007A6716" w14:paraId="1F30E238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43DEA8BE" w14:textId="77777777" w:rsidR="00E85079" w:rsidRPr="008B3A8C" w:rsidRDefault="00F038EA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Nombre de la Institución Educativa:</w:t>
            </w:r>
          </w:p>
        </w:tc>
        <w:tc>
          <w:tcPr>
            <w:tcW w:w="5490" w:type="dxa"/>
            <w:noWrap/>
            <w:hideMark/>
          </w:tcPr>
          <w:p w14:paraId="4FFC5AB6" w14:textId="2566D8DD" w:rsidR="00E85079" w:rsidRPr="007A6716" w:rsidRDefault="00E85079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  <w:r w:rsidR="00712D41">
              <w:rPr>
                <w:rFonts w:ascii="Arial" w:hAnsi="Arial" w:cs="Arial"/>
                <w:color w:val="000000"/>
              </w:rPr>
              <w:t>Institución Educativa Técnica Valle de Tenza</w:t>
            </w:r>
          </w:p>
        </w:tc>
      </w:tr>
      <w:tr w:rsidR="00E85079" w:rsidRPr="007A6716" w14:paraId="6AC7B962" w14:textId="77777777" w:rsidTr="00C757F9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</w:tcPr>
          <w:p w14:paraId="3163399D" w14:textId="77777777" w:rsidR="00E85079" w:rsidRPr="008B3A8C" w:rsidRDefault="00F038EA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 xml:space="preserve">Sede: </w:t>
            </w:r>
          </w:p>
        </w:tc>
        <w:tc>
          <w:tcPr>
            <w:tcW w:w="5490" w:type="dxa"/>
            <w:noWrap/>
          </w:tcPr>
          <w:p w14:paraId="46A60983" w14:textId="623C3E93" w:rsidR="00E85079" w:rsidRPr="00B56D57" w:rsidRDefault="00712D41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Campestre</w:t>
            </w:r>
          </w:p>
        </w:tc>
      </w:tr>
      <w:tr w:rsidR="00E85079" w:rsidRPr="007A6716" w14:paraId="070E7AB1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0B1FD9CB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Actividad económica principal:</w:t>
            </w:r>
          </w:p>
        </w:tc>
        <w:tc>
          <w:tcPr>
            <w:tcW w:w="5490" w:type="dxa"/>
            <w:noWrap/>
            <w:hideMark/>
          </w:tcPr>
          <w:p w14:paraId="5FF2F784" w14:textId="730CCC83" w:rsidR="00E85079" w:rsidRPr="007A6716" w:rsidRDefault="00712D41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Servicio Educativo</w:t>
            </w:r>
          </w:p>
        </w:tc>
      </w:tr>
      <w:tr w:rsidR="00E85079" w:rsidRPr="007A6716" w14:paraId="5535A478" w14:textId="77777777" w:rsidTr="00C75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518595D1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Teléfono:</w:t>
            </w:r>
          </w:p>
        </w:tc>
        <w:tc>
          <w:tcPr>
            <w:tcW w:w="5490" w:type="dxa"/>
            <w:noWrap/>
            <w:hideMark/>
          </w:tcPr>
          <w:p w14:paraId="0CD151A3" w14:textId="5E576B1E" w:rsidR="00E85079" w:rsidRPr="007A6716" w:rsidRDefault="00E85079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  <w:r w:rsidR="00712D41">
              <w:rPr>
                <w:rFonts w:ascii="Arial" w:hAnsi="Arial" w:cs="Arial"/>
                <w:color w:val="000000"/>
              </w:rPr>
              <w:t>3202481822</w:t>
            </w:r>
          </w:p>
        </w:tc>
      </w:tr>
      <w:tr w:rsidR="00E85079" w:rsidRPr="007A6716" w14:paraId="566D85B2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05F369A9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Dirección de la Sede:</w:t>
            </w:r>
          </w:p>
        </w:tc>
        <w:tc>
          <w:tcPr>
            <w:tcW w:w="5490" w:type="dxa"/>
            <w:noWrap/>
            <w:hideMark/>
          </w:tcPr>
          <w:p w14:paraId="6629389B" w14:textId="4488B6C6" w:rsidR="00E85079" w:rsidRPr="007A6716" w:rsidRDefault="00E85079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  <w:r w:rsidR="00712D41">
              <w:rPr>
                <w:rFonts w:ascii="Arial" w:hAnsi="Arial" w:cs="Arial"/>
                <w:color w:val="000000"/>
              </w:rPr>
              <w:t xml:space="preserve">Km 1 Vía </w:t>
            </w:r>
            <w:r w:rsidR="007778E7">
              <w:rPr>
                <w:rFonts w:ascii="Arial" w:hAnsi="Arial" w:cs="Arial"/>
                <w:color w:val="000000"/>
              </w:rPr>
              <w:t>Sutatenza</w:t>
            </w:r>
          </w:p>
        </w:tc>
      </w:tr>
      <w:tr w:rsidR="00E85079" w:rsidRPr="007A6716" w14:paraId="52C6DD7C" w14:textId="77777777" w:rsidTr="00C75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42AEF360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Departamento:</w:t>
            </w:r>
          </w:p>
        </w:tc>
        <w:tc>
          <w:tcPr>
            <w:tcW w:w="5490" w:type="dxa"/>
            <w:noWrap/>
            <w:hideMark/>
          </w:tcPr>
          <w:p w14:paraId="4CBB916D" w14:textId="53D848FF" w:rsidR="00E85079" w:rsidRPr="007A6716" w:rsidRDefault="00712D41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Boyacá</w:t>
            </w:r>
          </w:p>
        </w:tc>
      </w:tr>
      <w:tr w:rsidR="00E85079" w:rsidRPr="007A6716" w14:paraId="6EC36CA0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322BC48D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Municipio:</w:t>
            </w:r>
          </w:p>
        </w:tc>
        <w:tc>
          <w:tcPr>
            <w:tcW w:w="5490" w:type="dxa"/>
            <w:noWrap/>
            <w:hideMark/>
          </w:tcPr>
          <w:p w14:paraId="54201B48" w14:textId="4BD894C8" w:rsidR="00E85079" w:rsidRPr="007A6716" w:rsidRDefault="00712D41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Guateque</w:t>
            </w:r>
          </w:p>
        </w:tc>
      </w:tr>
      <w:tr w:rsidR="00E85079" w:rsidRPr="007A6716" w14:paraId="55AEF137" w14:textId="77777777" w:rsidTr="00C75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</w:tcPr>
          <w:p w14:paraId="5A2B1D4D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Correo Electrónico</w:t>
            </w:r>
            <w:r w:rsidR="00AE7CE5" w:rsidRPr="008B3A8C">
              <w:rPr>
                <w:rFonts w:ascii="Arial" w:hAnsi="Arial" w:cs="Arial"/>
                <w:color w:val="000000"/>
              </w:rPr>
              <w:t xml:space="preserve"> de la institución educativa</w:t>
            </w:r>
            <w:r w:rsidRPr="008B3A8C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5490" w:type="dxa"/>
            <w:noWrap/>
          </w:tcPr>
          <w:p w14:paraId="430FF175" w14:textId="58A75F7F" w:rsidR="00E85079" w:rsidRPr="007A6716" w:rsidRDefault="007778E7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hyperlink r:id="rId8" w:history="1">
              <w:r w:rsidRPr="00B54349">
                <w:rPr>
                  <w:rStyle w:val="Hipervnculo"/>
                  <w:rFonts w:ascii="Arial" w:hAnsi="Arial" w:cs="Arial"/>
                </w:rPr>
                <w:t>guatequevalledetenza@sedboyaca.gov.co</w:t>
              </w:r>
            </w:hyperlink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</w:tr>
      <w:tr w:rsidR="00E85079" w:rsidRPr="007A6716" w14:paraId="65907D63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Merge w:val="restart"/>
            <w:noWrap/>
            <w:hideMark/>
          </w:tcPr>
          <w:p w14:paraId="3368B169" w14:textId="77777777" w:rsidR="00E85079" w:rsidRPr="008B3A8C" w:rsidRDefault="00AE7CE5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 xml:space="preserve">Ubicación Geográfica:  </w:t>
            </w:r>
          </w:p>
        </w:tc>
        <w:tc>
          <w:tcPr>
            <w:tcW w:w="5490" w:type="dxa"/>
            <w:vMerge w:val="restart"/>
            <w:hideMark/>
          </w:tcPr>
          <w:p w14:paraId="526AC83C" w14:textId="4A2D6141" w:rsidR="00E85079" w:rsidRPr="007A6716" w:rsidRDefault="00E85079" w:rsidP="001553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 xml:space="preserve">Norte:                                                                                                                                               Sur:                                                                                                                                              Oriente: </w:t>
            </w:r>
            <w:r w:rsidR="00712D41">
              <w:rPr>
                <w:rFonts w:ascii="Arial" w:hAnsi="Arial" w:cs="Arial"/>
                <w:color w:val="000000"/>
              </w:rPr>
              <w:t>x</w:t>
            </w:r>
            <w:r w:rsidRPr="007A6716">
              <w:rPr>
                <w:rFonts w:ascii="Arial" w:hAnsi="Arial" w:cs="Arial"/>
                <w:color w:val="000000"/>
              </w:rPr>
              <w:t xml:space="preserve">                                                                                                                                    Occidente:</w:t>
            </w:r>
          </w:p>
        </w:tc>
      </w:tr>
      <w:tr w:rsidR="00E85079" w:rsidRPr="007A6716" w14:paraId="2A1EABC7" w14:textId="77777777" w:rsidTr="00C757F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Merge/>
            <w:hideMark/>
          </w:tcPr>
          <w:p w14:paraId="732725C3" w14:textId="77777777" w:rsidR="00E85079" w:rsidRPr="007A6716" w:rsidRDefault="00E85079" w:rsidP="007778E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90" w:type="dxa"/>
            <w:vMerge/>
            <w:hideMark/>
          </w:tcPr>
          <w:p w14:paraId="3FE0B222" w14:textId="77777777" w:rsidR="00E85079" w:rsidRPr="007A6716" w:rsidRDefault="00E85079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E85079" w:rsidRPr="007A6716" w14:paraId="4930BACF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Merge/>
            <w:hideMark/>
          </w:tcPr>
          <w:p w14:paraId="75B0BA92" w14:textId="77777777" w:rsidR="00E85079" w:rsidRPr="007A6716" w:rsidRDefault="00E85079" w:rsidP="007778E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90" w:type="dxa"/>
            <w:vMerge/>
            <w:hideMark/>
          </w:tcPr>
          <w:p w14:paraId="17F2659B" w14:textId="77777777" w:rsidR="00E85079" w:rsidRPr="007A6716" w:rsidRDefault="00E85079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E85079" w:rsidRPr="007A6716" w14:paraId="5D55896F" w14:textId="77777777" w:rsidTr="00B03D0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Merge/>
            <w:hideMark/>
          </w:tcPr>
          <w:p w14:paraId="6D7B6652" w14:textId="77777777" w:rsidR="00E85079" w:rsidRPr="007A6716" w:rsidRDefault="00E85079" w:rsidP="007778E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90" w:type="dxa"/>
            <w:vMerge/>
            <w:hideMark/>
          </w:tcPr>
          <w:p w14:paraId="321150CD" w14:textId="77777777" w:rsidR="00E85079" w:rsidRPr="007A6716" w:rsidRDefault="00E85079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E85079" w:rsidRPr="007A6716" w14:paraId="509FE3D8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Merge w:val="restart"/>
            <w:noWrap/>
            <w:hideMark/>
          </w:tcPr>
          <w:p w14:paraId="358653AC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 xml:space="preserve">Vías de Acceso </w:t>
            </w:r>
          </w:p>
        </w:tc>
        <w:tc>
          <w:tcPr>
            <w:tcW w:w="5490" w:type="dxa"/>
            <w:vMerge w:val="restart"/>
            <w:hideMark/>
          </w:tcPr>
          <w:p w14:paraId="7D44B9FC" w14:textId="3E15F896" w:rsidR="00E85079" w:rsidRPr="007A6716" w:rsidRDefault="00E85079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Principales:</w:t>
            </w:r>
            <w:r w:rsidR="007778E7">
              <w:rPr>
                <w:rFonts w:ascii="Arial" w:hAnsi="Arial" w:cs="Arial"/>
                <w:color w:val="000000"/>
              </w:rPr>
              <w:t xml:space="preserve"> </w:t>
            </w:r>
            <w:r w:rsidR="00712D41">
              <w:rPr>
                <w:rFonts w:ascii="Arial" w:hAnsi="Arial" w:cs="Arial"/>
                <w:color w:val="000000"/>
              </w:rPr>
              <w:t>x</w:t>
            </w:r>
            <w:r w:rsidRPr="007A6716">
              <w:rPr>
                <w:rFonts w:ascii="Arial" w:hAnsi="Arial" w:cs="Arial"/>
                <w:color w:val="000000"/>
              </w:rPr>
              <w:t xml:space="preserve">                                                                                                                                          Alternas:</w:t>
            </w:r>
          </w:p>
        </w:tc>
      </w:tr>
      <w:tr w:rsidR="00E85079" w:rsidRPr="007A6716" w14:paraId="51B7AEC7" w14:textId="77777777" w:rsidTr="00B03D09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vMerge/>
            <w:hideMark/>
          </w:tcPr>
          <w:p w14:paraId="20F4B382" w14:textId="77777777" w:rsidR="00E85079" w:rsidRPr="007A6716" w:rsidRDefault="00E85079" w:rsidP="007778E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90" w:type="dxa"/>
            <w:vMerge/>
            <w:hideMark/>
          </w:tcPr>
          <w:p w14:paraId="66973420" w14:textId="77777777" w:rsidR="00E85079" w:rsidRPr="007A6716" w:rsidRDefault="00E85079" w:rsidP="00777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E85079" w:rsidRPr="007A6716" w14:paraId="1DB0E7E8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noWrap/>
            <w:hideMark/>
          </w:tcPr>
          <w:p w14:paraId="0EB8EB80" w14:textId="77777777" w:rsidR="00E85079" w:rsidRPr="008B3A8C" w:rsidRDefault="00E85079" w:rsidP="007778E7">
            <w:pPr>
              <w:rPr>
                <w:rFonts w:ascii="Arial" w:hAnsi="Arial" w:cs="Arial"/>
                <w:b w:val="0"/>
                <w:color w:val="000000"/>
              </w:rPr>
            </w:pPr>
            <w:r w:rsidRPr="008B3A8C">
              <w:rPr>
                <w:rFonts w:ascii="Arial" w:hAnsi="Arial" w:cs="Arial"/>
                <w:color w:val="000000"/>
              </w:rPr>
              <w:t>Representante Legal:</w:t>
            </w:r>
          </w:p>
        </w:tc>
        <w:tc>
          <w:tcPr>
            <w:tcW w:w="5490" w:type="dxa"/>
            <w:hideMark/>
          </w:tcPr>
          <w:p w14:paraId="672F53DB" w14:textId="2E7AF501" w:rsidR="00E85079" w:rsidRPr="007A6716" w:rsidRDefault="00AE7CE5" w:rsidP="00777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.</w:t>
            </w:r>
            <w:r w:rsidR="00712D41">
              <w:rPr>
                <w:rFonts w:ascii="Arial" w:hAnsi="Arial" w:cs="Arial"/>
                <w:color w:val="000000"/>
              </w:rPr>
              <w:t xml:space="preserve"> Álvaro Fernando Zárate Báez</w:t>
            </w:r>
          </w:p>
        </w:tc>
      </w:tr>
    </w:tbl>
    <w:p w14:paraId="26BD5F9D" w14:textId="77777777" w:rsidR="00E85079" w:rsidRDefault="00E85079" w:rsidP="00E85079">
      <w:pPr>
        <w:jc w:val="both"/>
        <w:rPr>
          <w:rFonts w:ascii="Arial" w:hAnsi="Arial" w:cs="Arial"/>
        </w:rPr>
      </w:pPr>
    </w:p>
    <w:p w14:paraId="468AA7BC" w14:textId="77777777" w:rsidR="008B3A8C" w:rsidRPr="008B3A8C" w:rsidRDefault="004473D2" w:rsidP="00E8507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Líder </w:t>
      </w:r>
      <w:r w:rsidR="00B9630C">
        <w:rPr>
          <w:rFonts w:ascii="Arial" w:hAnsi="Arial" w:cs="Arial"/>
          <w:b/>
        </w:rPr>
        <w:t xml:space="preserve">de Brigada </w:t>
      </w:r>
      <w:r w:rsidR="008B3A8C">
        <w:rPr>
          <w:rFonts w:ascii="Arial" w:hAnsi="Arial" w:cs="Arial"/>
          <w:b/>
        </w:rPr>
        <w:t>Jornada Mañana:</w:t>
      </w:r>
    </w:p>
    <w:tbl>
      <w:tblPr>
        <w:tblStyle w:val="Tablaconcuadrcula6concolores-nfasis1"/>
        <w:tblW w:w="5000" w:type="pct"/>
        <w:tblLayout w:type="fixed"/>
        <w:tblLook w:val="04A0" w:firstRow="1" w:lastRow="0" w:firstColumn="1" w:lastColumn="0" w:noHBand="0" w:noVBand="1"/>
      </w:tblPr>
      <w:tblGrid>
        <w:gridCol w:w="1603"/>
        <w:gridCol w:w="2230"/>
        <w:gridCol w:w="1254"/>
        <w:gridCol w:w="3741"/>
      </w:tblGrid>
      <w:tr w:rsidR="008B3A8C" w:rsidRPr="007A6716" w14:paraId="3509DE2E" w14:textId="77777777" w:rsidTr="00B03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noWrap/>
            <w:hideMark/>
          </w:tcPr>
          <w:p w14:paraId="5051A047" w14:textId="77777777" w:rsidR="008B3A8C" w:rsidRPr="007A6716" w:rsidRDefault="008B3A8C" w:rsidP="0023671B">
            <w:pPr>
              <w:rPr>
                <w:rFonts w:ascii="Arial" w:hAnsi="Arial" w:cs="Arial"/>
              </w:rPr>
            </w:pPr>
          </w:p>
        </w:tc>
        <w:tc>
          <w:tcPr>
            <w:tcW w:w="1263" w:type="pct"/>
            <w:noWrap/>
            <w:hideMark/>
          </w:tcPr>
          <w:p w14:paraId="667EA8DF" w14:textId="77777777" w:rsidR="008B3A8C" w:rsidRPr="007A6716" w:rsidRDefault="008B3A8C" w:rsidP="00712D41">
            <w:pPr>
              <w:ind w:right="-47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710" w:type="pct"/>
            <w:noWrap/>
            <w:hideMark/>
          </w:tcPr>
          <w:p w14:paraId="24214E20" w14:textId="77777777" w:rsidR="008B3A8C" w:rsidRPr="007A6716" w:rsidRDefault="008B3A8C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Cantidad </w:t>
            </w:r>
          </w:p>
        </w:tc>
        <w:tc>
          <w:tcPr>
            <w:tcW w:w="2119" w:type="pct"/>
            <w:noWrap/>
            <w:hideMark/>
          </w:tcPr>
          <w:p w14:paraId="2CBEF6AC" w14:textId="77777777" w:rsidR="008B3A8C" w:rsidRPr="007A6716" w:rsidRDefault="008B3A8C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 xml:space="preserve">Horario </w:t>
            </w:r>
          </w:p>
        </w:tc>
      </w:tr>
      <w:tr w:rsidR="008B3A8C" w:rsidRPr="00D51436" w14:paraId="6A701CDA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vMerge w:val="restart"/>
            <w:noWrap/>
            <w:hideMark/>
          </w:tcPr>
          <w:p w14:paraId="569D5F4E" w14:textId="77777777" w:rsidR="008B3A8C" w:rsidRPr="007A6716" w:rsidRDefault="008B3A8C" w:rsidP="0062142A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Personal permanente en la institución educativa:</w:t>
            </w:r>
          </w:p>
        </w:tc>
        <w:tc>
          <w:tcPr>
            <w:tcW w:w="1263" w:type="pct"/>
            <w:noWrap/>
            <w:hideMark/>
          </w:tcPr>
          <w:p w14:paraId="6E5E0FF2" w14:textId="3F0E0047" w:rsidR="008B3A8C" w:rsidRPr="007A6716" w:rsidRDefault="008B3A8C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Docentes</w:t>
            </w:r>
            <w:r w:rsidR="0062142A">
              <w:rPr>
                <w:rFonts w:ascii="Arial" w:hAnsi="Arial" w:cs="Arial"/>
                <w:color w:val="000000"/>
              </w:rPr>
              <w:t xml:space="preserve"> Sede Alianza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710" w:type="pct"/>
            <w:noWrap/>
            <w:hideMark/>
          </w:tcPr>
          <w:p w14:paraId="2996A43C" w14:textId="0C2BE384" w:rsidR="008B3A8C" w:rsidRPr="007A6716" w:rsidRDefault="0062142A" w:rsidP="006214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 w:rsidR="00EB6BDC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2119" w:type="pct"/>
            <w:noWrap/>
            <w:hideMark/>
          </w:tcPr>
          <w:p w14:paraId="453855EA" w14:textId="77777777" w:rsidR="0062142A" w:rsidRDefault="008B3A8C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</w:pPr>
            <w:r w:rsidRPr="00712D41">
              <w:rPr>
                <w:rFonts w:ascii="Arial" w:hAnsi="Arial" w:cs="Arial"/>
                <w:color w:val="000000"/>
                <w:lang w:val="en-US"/>
              </w:rPr>
              <w:t>Ingreso:</w:t>
            </w:r>
            <w:r w:rsidR="00712D41" w:rsidRPr="00712D41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="00712D41" w:rsidRPr="00712D41"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  <w:t>7:00 A.M</w:t>
            </w:r>
          </w:p>
          <w:p w14:paraId="13276C3D" w14:textId="3C2140EE" w:rsidR="008B3A8C" w:rsidRPr="00712D41" w:rsidRDefault="008B3A8C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u w:val="single"/>
                <w:lang w:val="en-US"/>
              </w:rPr>
            </w:pPr>
            <w:r w:rsidRPr="00712D4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>Salida</w:t>
            </w:r>
            <w:r w:rsidR="00712D41" w:rsidRPr="00712D41">
              <w:rPr>
                <w:rFonts w:ascii="Arial" w:hAnsi="Arial" w:cs="Arial"/>
                <w:color w:val="000000"/>
                <w:lang w:val="en-US"/>
              </w:rPr>
              <w:t xml:space="preserve">: </w:t>
            </w:r>
            <w:r w:rsidR="00EB6BDC">
              <w:rPr>
                <w:rFonts w:ascii="Arial" w:hAnsi="Arial" w:cs="Arial"/>
                <w:color w:val="000000"/>
                <w:u w:val="single"/>
                <w:lang w:val="en-US"/>
              </w:rPr>
              <w:t>1</w:t>
            </w:r>
            <w:r w:rsidR="00712D41">
              <w:rPr>
                <w:rFonts w:ascii="Arial" w:hAnsi="Arial" w:cs="Arial"/>
                <w:color w:val="000000"/>
                <w:u w:val="single"/>
                <w:lang w:val="en-US"/>
              </w:rPr>
              <w:t>:</w:t>
            </w:r>
            <w:r w:rsidR="00EB6BDC">
              <w:rPr>
                <w:rFonts w:ascii="Arial" w:hAnsi="Arial" w:cs="Arial"/>
                <w:color w:val="000000"/>
                <w:u w:val="single"/>
                <w:lang w:val="en-US"/>
              </w:rPr>
              <w:t>3</w:t>
            </w:r>
            <w:r w:rsidR="00712D41">
              <w:rPr>
                <w:rFonts w:ascii="Arial" w:hAnsi="Arial" w:cs="Arial"/>
                <w:color w:val="000000"/>
                <w:u w:val="single"/>
                <w:lang w:val="en-US"/>
              </w:rPr>
              <w:t>0 P.M.</w:t>
            </w:r>
          </w:p>
        </w:tc>
      </w:tr>
      <w:tr w:rsidR="0062142A" w:rsidRPr="00D51436" w14:paraId="70C7DCCF" w14:textId="77777777" w:rsidTr="00C757F9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vMerge/>
            <w:noWrap/>
          </w:tcPr>
          <w:p w14:paraId="22259BF9" w14:textId="77777777" w:rsidR="0062142A" w:rsidRPr="0062142A" w:rsidRDefault="0062142A" w:rsidP="0062142A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1263" w:type="pct"/>
            <w:noWrap/>
          </w:tcPr>
          <w:p w14:paraId="17DD56D5" w14:textId="412676C7" w:rsidR="0062142A" w:rsidRDefault="0062142A" w:rsidP="00621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Docentes Sede Campestre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710" w:type="pct"/>
            <w:noWrap/>
          </w:tcPr>
          <w:p w14:paraId="2158E5C6" w14:textId="306C6137" w:rsidR="0062142A" w:rsidRPr="007A6716" w:rsidRDefault="0062142A" w:rsidP="006214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  <w:r w:rsidR="00EB6BDC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2119" w:type="pct"/>
            <w:noWrap/>
          </w:tcPr>
          <w:p w14:paraId="6A739FD7" w14:textId="278E3C2A" w:rsidR="0062142A" w:rsidRPr="00712D41" w:rsidRDefault="0062142A" w:rsidP="00621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lang w:val="en-US"/>
              </w:rPr>
            </w:pPr>
            <w:r w:rsidRPr="00712D41">
              <w:rPr>
                <w:rFonts w:ascii="Arial" w:hAnsi="Arial" w:cs="Arial"/>
                <w:color w:val="000000"/>
                <w:lang w:val="en-US"/>
              </w:rPr>
              <w:t xml:space="preserve">Ingreso: </w:t>
            </w:r>
            <w:r w:rsidRPr="00712D41"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  <w:t>7:00 A.M. /</w:t>
            </w:r>
            <w:r w:rsidR="00EB6BDC"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  <w:t xml:space="preserve">8:30 A.M. </w:t>
            </w:r>
            <w:r w:rsidRPr="00712D41"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  <w:t>9:</w:t>
            </w:r>
            <w:r w:rsidR="00EB6BDC"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  <w:t xml:space="preserve">25 </w:t>
            </w:r>
            <w:r w:rsidRPr="00712D41">
              <w:rPr>
                <w:rFonts w:ascii="Arial" w:hAnsi="Arial" w:cs="Arial"/>
                <w:color w:val="000000"/>
                <w:sz w:val="20"/>
                <w:szCs w:val="20"/>
                <w:u w:val="single"/>
                <w:lang w:val="en-US"/>
              </w:rPr>
              <w:t>A.M</w:t>
            </w:r>
            <w:r w:rsidRPr="00712D4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 xml:space="preserve">Salida: </w:t>
            </w:r>
            <w:r w:rsidRPr="00712D41">
              <w:rPr>
                <w:rFonts w:ascii="Arial" w:hAnsi="Arial" w:cs="Arial"/>
                <w:color w:val="000000"/>
                <w:u w:val="single"/>
                <w:lang w:val="en-US"/>
              </w:rPr>
              <w:t>1:00 P.M</w:t>
            </w:r>
            <w:r>
              <w:rPr>
                <w:rFonts w:ascii="Arial" w:hAnsi="Arial" w:cs="Arial"/>
                <w:color w:val="000000"/>
                <w:u w:val="single"/>
                <w:lang w:val="en-US"/>
              </w:rPr>
              <w:t>./</w:t>
            </w:r>
            <w:r w:rsidR="00EB6BDC">
              <w:rPr>
                <w:rFonts w:ascii="Arial" w:hAnsi="Arial" w:cs="Arial"/>
                <w:color w:val="000000"/>
                <w:u w:val="single"/>
                <w:lang w:val="en-US"/>
              </w:rPr>
              <w:t>2</w:t>
            </w:r>
            <w:r>
              <w:rPr>
                <w:rFonts w:ascii="Arial" w:hAnsi="Arial" w:cs="Arial"/>
                <w:color w:val="000000"/>
                <w:u w:val="single"/>
                <w:lang w:val="en-US"/>
              </w:rPr>
              <w:t>:</w:t>
            </w:r>
            <w:r w:rsidR="00EB6BDC">
              <w:rPr>
                <w:rFonts w:ascii="Arial" w:hAnsi="Arial" w:cs="Arial"/>
                <w:color w:val="000000"/>
                <w:u w:val="single"/>
                <w:lang w:val="en-US"/>
              </w:rPr>
              <w:t>3</w:t>
            </w:r>
            <w:r>
              <w:rPr>
                <w:rFonts w:ascii="Arial" w:hAnsi="Arial" w:cs="Arial"/>
                <w:color w:val="000000"/>
                <w:u w:val="single"/>
                <w:lang w:val="en-US"/>
              </w:rPr>
              <w:t>0 P.M.</w:t>
            </w:r>
            <w:r w:rsidR="00EB6BDC">
              <w:rPr>
                <w:rFonts w:ascii="Arial" w:hAnsi="Arial" w:cs="Arial"/>
                <w:color w:val="000000"/>
                <w:u w:val="single"/>
                <w:lang w:val="en-US"/>
              </w:rPr>
              <w:t>/3:25</w:t>
            </w:r>
          </w:p>
        </w:tc>
      </w:tr>
      <w:tr w:rsidR="008B3A8C" w:rsidRPr="007A6716" w14:paraId="3A78DC45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vMerge/>
            <w:noWrap/>
          </w:tcPr>
          <w:p w14:paraId="6A0FB5FA" w14:textId="77777777" w:rsidR="008B3A8C" w:rsidRPr="00712D41" w:rsidRDefault="008B3A8C" w:rsidP="0023671B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1263" w:type="pct"/>
            <w:noWrap/>
          </w:tcPr>
          <w:p w14:paraId="7B5C9153" w14:textId="77777777" w:rsidR="00D51436" w:rsidRDefault="008B3A8C" w:rsidP="00D51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Estudiantes</w:t>
            </w:r>
          </w:p>
          <w:p w14:paraId="77C52F67" w14:textId="149A2785" w:rsidR="008B3A8C" w:rsidRDefault="00D51436" w:rsidP="00D51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Sede Alianza</w:t>
            </w:r>
            <w:r w:rsidR="008B3A8C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710" w:type="pct"/>
            <w:noWrap/>
          </w:tcPr>
          <w:p w14:paraId="62B87EB9" w14:textId="7F1D5211" w:rsidR="008B3A8C" w:rsidRPr="007A6716" w:rsidRDefault="0062142A" w:rsidP="006214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  <w:r w:rsidR="00EB6BDC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119" w:type="pct"/>
            <w:noWrap/>
          </w:tcPr>
          <w:p w14:paraId="18B5CA26" w14:textId="77777777" w:rsidR="00712D41" w:rsidRDefault="008B3A8C" w:rsidP="00D51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</w:t>
            </w:r>
            <w:r w:rsidR="00712D41">
              <w:rPr>
                <w:rFonts w:ascii="Arial" w:hAnsi="Arial" w:cs="Arial"/>
                <w:color w:val="000000"/>
              </w:rPr>
              <w:t xml:space="preserve"> 7:00 A.M.</w:t>
            </w:r>
          </w:p>
          <w:p w14:paraId="5AE2663B" w14:textId="5503F9FC" w:rsidR="008B3A8C" w:rsidRPr="007A6716" w:rsidRDefault="008B3A8C" w:rsidP="00D514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Salida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  <w:r w:rsidR="00712D41">
              <w:rPr>
                <w:rFonts w:ascii="Arial" w:hAnsi="Arial" w:cs="Arial"/>
                <w:color w:val="000000"/>
              </w:rPr>
              <w:t xml:space="preserve"> </w:t>
            </w:r>
            <w:r w:rsidR="00D51436">
              <w:rPr>
                <w:rFonts w:ascii="Arial" w:hAnsi="Arial" w:cs="Arial"/>
                <w:color w:val="000000"/>
              </w:rPr>
              <w:t>2</w:t>
            </w:r>
            <w:r w:rsidR="00712D41">
              <w:rPr>
                <w:rFonts w:ascii="Arial" w:hAnsi="Arial" w:cs="Arial"/>
                <w:color w:val="000000"/>
              </w:rPr>
              <w:t>:00 P.M.</w:t>
            </w:r>
          </w:p>
        </w:tc>
      </w:tr>
      <w:tr w:rsidR="00D51436" w:rsidRPr="007A6716" w14:paraId="2E2D4F43" w14:textId="77777777" w:rsidTr="00C757F9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vMerge/>
            <w:noWrap/>
          </w:tcPr>
          <w:p w14:paraId="1A4744BC" w14:textId="77777777" w:rsidR="00D51436" w:rsidRPr="00712D41" w:rsidRDefault="00D51436" w:rsidP="0023671B">
            <w:pPr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1263" w:type="pct"/>
            <w:noWrap/>
          </w:tcPr>
          <w:p w14:paraId="1BFEA46C" w14:textId="77777777" w:rsidR="00D51436" w:rsidRDefault="00D51436" w:rsidP="00D51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Estudiantes</w:t>
            </w:r>
          </w:p>
          <w:p w14:paraId="3B248E27" w14:textId="6EC2D887" w:rsidR="00D51436" w:rsidRDefault="00D51436" w:rsidP="00D51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Sede Campestre:</w:t>
            </w:r>
          </w:p>
        </w:tc>
        <w:tc>
          <w:tcPr>
            <w:tcW w:w="710" w:type="pct"/>
            <w:noWrap/>
          </w:tcPr>
          <w:p w14:paraId="046E4E4E" w14:textId="0865DE2A" w:rsidR="00D51436" w:rsidRDefault="00EB6BDC" w:rsidP="006214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423</w:t>
            </w:r>
          </w:p>
        </w:tc>
        <w:tc>
          <w:tcPr>
            <w:tcW w:w="2119" w:type="pct"/>
            <w:noWrap/>
          </w:tcPr>
          <w:p w14:paraId="25DA94DA" w14:textId="77777777" w:rsidR="00D51436" w:rsidRDefault="00D51436" w:rsidP="00D51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 7:00 A.M.</w:t>
            </w:r>
          </w:p>
          <w:p w14:paraId="16BEBB8A" w14:textId="0713E6F5" w:rsidR="00D51436" w:rsidRDefault="00D51436" w:rsidP="00D514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Salida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  <w:r>
              <w:rPr>
                <w:rFonts w:ascii="Arial" w:hAnsi="Arial" w:cs="Arial"/>
                <w:color w:val="000000"/>
              </w:rPr>
              <w:t xml:space="preserve"> 2:</w:t>
            </w:r>
            <w:r w:rsidR="00EB6BDC">
              <w:rPr>
                <w:rFonts w:ascii="Arial" w:hAnsi="Arial" w:cs="Arial"/>
                <w:color w:val="000000"/>
              </w:rPr>
              <w:t>30</w:t>
            </w:r>
            <w:r>
              <w:rPr>
                <w:rFonts w:ascii="Arial" w:hAnsi="Arial" w:cs="Arial"/>
                <w:color w:val="000000"/>
              </w:rPr>
              <w:t xml:space="preserve"> P.M.</w:t>
            </w:r>
            <w:r w:rsidR="00EB6BDC">
              <w:rPr>
                <w:rFonts w:ascii="Arial" w:hAnsi="Arial" w:cs="Arial"/>
                <w:color w:val="000000"/>
              </w:rPr>
              <w:t>/3:25 P.M.</w:t>
            </w:r>
          </w:p>
        </w:tc>
      </w:tr>
      <w:tr w:rsidR="008B3A8C" w:rsidRPr="00712D41" w14:paraId="65C7959A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vMerge/>
            <w:noWrap/>
          </w:tcPr>
          <w:p w14:paraId="49A7200D" w14:textId="77777777" w:rsidR="008B3A8C" w:rsidRPr="007A6716" w:rsidRDefault="008B3A8C" w:rsidP="0062142A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263" w:type="pct"/>
            <w:noWrap/>
          </w:tcPr>
          <w:p w14:paraId="2B857C86" w14:textId="77777777" w:rsidR="008B3A8C" w:rsidRDefault="008B3A8C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Directivos docentes:</w:t>
            </w:r>
          </w:p>
        </w:tc>
        <w:tc>
          <w:tcPr>
            <w:tcW w:w="710" w:type="pct"/>
            <w:noWrap/>
          </w:tcPr>
          <w:p w14:paraId="3B06E670" w14:textId="66A26205" w:rsidR="008B3A8C" w:rsidRPr="007A6716" w:rsidRDefault="00712D41" w:rsidP="0062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119" w:type="pct"/>
            <w:noWrap/>
          </w:tcPr>
          <w:p w14:paraId="19EE69F1" w14:textId="1FD997F7" w:rsidR="00712D41" w:rsidRDefault="00712D41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Ingreso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="00EB6BDC">
              <w:rPr>
                <w:rFonts w:ascii="Arial" w:hAnsi="Arial" w:cs="Arial"/>
                <w:color w:val="000000"/>
                <w:lang w:val="en-US"/>
              </w:rPr>
              <w:t>6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>:</w:t>
            </w:r>
            <w:r w:rsidR="00EB6BDC">
              <w:rPr>
                <w:rFonts w:ascii="Arial" w:hAnsi="Arial" w:cs="Arial"/>
                <w:color w:val="000000"/>
                <w:lang w:val="en-US"/>
              </w:rPr>
              <w:t>3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>0 A.M.</w:t>
            </w:r>
          </w:p>
          <w:p w14:paraId="12C334A7" w14:textId="2D3C0156" w:rsidR="008B3A8C" w:rsidRPr="00712D41" w:rsidRDefault="00712D41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lang w:val="en-US"/>
              </w:rPr>
            </w:pPr>
            <w:r w:rsidRPr="00712D41">
              <w:rPr>
                <w:rFonts w:ascii="Arial" w:hAnsi="Arial" w:cs="Arial"/>
                <w:color w:val="000000"/>
                <w:lang w:val="en-US"/>
              </w:rPr>
              <w:t>Salida: 3:</w:t>
            </w:r>
            <w:r w:rsidR="00EB6BDC">
              <w:rPr>
                <w:rFonts w:ascii="Arial" w:hAnsi="Arial" w:cs="Arial"/>
                <w:color w:val="000000"/>
                <w:lang w:val="en-US"/>
              </w:rPr>
              <w:t>3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>0 P.M.</w:t>
            </w:r>
          </w:p>
        </w:tc>
      </w:tr>
      <w:tr w:rsidR="008B3A8C" w:rsidRPr="007A6716" w14:paraId="53E8BDEC" w14:textId="77777777" w:rsidTr="00C757F9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vMerge/>
            <w:hideMark/>
          </w:tcPr>
          <w:p w14:paraId="34C311DB" w14:textId="77777777" w:rsidR="008B3A8C" w:rsidRPr="00712D41" w:rsidRDefault="008B3A8C" w:rsidP="0062142A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1263" w:type="pct"/>
            <w:noWrap/>
            <w:hideMark/>
          </w:tcPr>
          <w:p w14:paraId="3A90E164" w14:textId="77777777" w:rsidR="008B3A8C" w:rsidRPr="007A6716" w:rsidRDefault="008B3A8C" w:rsidP="00621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Administrativos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710" w:type="pct"/>
            <w:noWrap/>
            <w:hideMark/>
          </w:tcPr>
          <w:p w14:paraId="63238335" w14:textId="6A6312A6" w:rsidR="008B3A8C" w:rsidRPr="007A6716" w:rsidRDefault="008B3A8C" w:rsidP="006214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  <w:r w:rsidR="00712D41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2119" w:type="pct"/>
            <w:noWrap/>
            <w:hideMark/>
          </w:tcPr>
          <w:p w14:paraId="06217BDC" w14:textId="77777777" w:rsidR="00712D41" w:rsidRDefault="00712D41" w:rsidP="00621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>Ingreso</w:t>
            </w:r>
            <w:r w:rsidRPr="00712D41">
              <w:rPr>
                <w:rFonts w:ascii="Arial" w:hAnsi="Arial" w:cs="Arial"/>
                <w:color w:val="000000"/>
                <w:lang w:val="en-US"/>
              </w:rPr>
              <w:t xml:space="preserve"> 7:00 A.M.</w:t>
            </w:r>
          </w:p>
          <w:p w14:paraId="646D65D6" w14:textId="4D9955FA" w:rsidR="008B3A8C" w:rsidRPr="007A6716" w:rsidRDefault="00712D41" w:rsidP="00621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12D41">
              <w:rPr>
                <w:rFonts w:ascii="Arial" w:hAnsi="Arial" w:cs="Arial"/>
                <w:color w:val="000000"/>
                <w:lang w:val="en-US"/>
              </w:rPr>
              <w:t>Salida: 3:00 P.M.</w:t>
            </w:r>
          </w:p>
        </w:tc>
      </w:tr>
      <w:tr w:rsidR="008B3A8C" w:rsidRPr="007A6716" w14:paraId="7ABAA44F" w14:textId="77777777" w:rsidTr="00C757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pct"/>
            <w:noWrap/>
            <w:hideMark/>
          </w:tcPr>
          <w:p w14:paraId="22CAF841" w14:textId="77777777" w:rsidR="008B3A8C" w:rsidRPr="007A6716" w:rsidRDefault="008B3A8C" w:rsidP="0062142A">
            <w:pPr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Visitante</w:t>
            </w:r>
            <w:r>
              <w:rPr>
                <w:rFonts w:ascii="Arial" w:hAnsi="Arial" w:cs="Arial"/>
                <w:color w:val="000000"/>
              </w:rPr>
              <w:t xml:space="preserve">s Institución educativa </w:t>
            </w:r>
          </w:p>
        </w:tc>
        <w:tc>
          <w:tcPr>
            <w:tcW w:w="1263" w:type="pct"/>
            <w:noWrap/>
            <w:hideMark/>
          </w:tcPr>
          <w:p w14:paraId="5FA29035" w14:textId="77777777" w:rsidR="008B3A8C" w:rsidRPr="007A6716" w:rsidRDefault="008B3A8C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Padres de familia, niños, acompañantes, etc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710" w:type="pct"/>
            <w:noWrap/>
            <w:hideMark/>
          </w:tcPr>
          <w:p w14:paraId="7A831CBD" w14:textId="00D96D6A" w:rsidR="008B3A8C" w:rsidRPr="007A6716" w:rsidRDefault="008B3A8C" w:rsidP="0062142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  <w:r w:rsidR="00712D41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119" w:type="pct"/>
            <w:noWrap/>
            <w:hideMark/>
          </w:tcPr>
          <w:p w14:paraId="585CFF25" w14:textId="6F920E43" w:rsidR="00712D41" w:rsidRDefault="00712D41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</w:t>
            </w:r>
            <w:r w:rsidRPr="00712D41">
              <w:rPr>
                <w:rFonts w:ascii="Arial" w:hAnsi="Arial" w:cs="Arial"/>
                <w:color w:val="000000"/>
              </w:rPr>
              <w:t xml:space="preserve">: </w:t>
            </w:r>
            <w:r>
              <w:rPr>
                <w:rFonts w:ascii="Arial" w:hAnsi="Arial" w:cs="Arial"/>
                <w:color w:val="000000"/>
              </w:rPr>
              <w:t>Según Demanda</w:t>
            </w:r>
          </w:p>
          <w:p w14:paraId="12F2768C" w14:textId="44890A4D" w:rsidR="008B3A8C" w:rsidRPr="007A6716" w:rsidRDefault="008B3A8C" w:rsidP="00621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12D41">
              <w:rPr>
                <w:rFonts w:ascii="Arial" w:hAnsi="Arial" w:cs="Arial"/>
                <w:color w:val="000000"/>
              </w:rPr>
              <w:t xml:space="preserve"> Salida:</w:t>
            </w:r>
          </w:p>
        </w:tc>
      </w:tr>
    </w:tbl>
    <w:p w14:paraId="653E6787" w14:textId="77777777" w:rsidR="00E85079" w:rsidRDefault="00E85079" w:rsidP="00E85079">
      <w:pPr>
        <w:rPr>
          <w:rFonts w:ascii="Arial" w:hAnsi="Arial" w:cs="Arial"/>
          <w:b/>
          <w:sz w:val="24"/>
          <w:szCs w:val="24"/>
        </w:rPr>
      </w:pPr>
    </w:p>
    <w:p w14:paraId="26169790" w14:textId="58EED28B" w:rsidR="008B3A8C" w:rsidRDefault="007F55B1" w:rsidP="00E8507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Líder de Brigada </w:t>
      </w:r>
      <w:r w:rsidR="008B3A8C">
        <w:rPr>
          <w:rFonts w:ascii="Arial" w:hAnsi="Arial" w:cs="Arial"/>
          <w:b/>
          <w:sz w:val="24"/>
          <w:szCs w:val="24"/>
        </w:rPr>
        <w:t xml:space="preserve">Jornada Tarde: </w:t>
      </w:r>
      <w:r w:rsidR="00B92E87">
        <w:rPr>
          <w:rFonts w:ascii="Arial" w:hAnsi="Arial" w:cs="Arial"/>
          <w:b/>
          <w:sz w:val="24"/>
          <w:szCs w:val="24"/>
        </w:rPr>
        <w:t>No Aplica</w:t>
      </w:r>
    </w:p>
    <w:tbl>
      <w:tblPr>
        <w:tblStyle w:val="Tablaconcuadrcula6concolores-nfasis1"/>
        <w:tblW w:w="7028" w:type="dxa"/>
        <w:tblLayout w:type="fixed"/>
        <w:tblLook w:val="04A0" w:firstRow="1" w:lastRow="0" w:firstColumn="1" w:lastColumn="0" w:noHBand="0" w:noVBand="1"/>
      </w:tblPr>
      <w:tblGrid>
        <w:gridCol w:w="1700"/>
        <w:gridCol w:w="1968"/>
        <w:gridCol w:w="1048"/>
        <w:gridCol w:w="2312"/>
      </w:tblGrid>
      <w:tr w:rsidR="008B3A8C" w:rsidRPr="007A6716" w14:paraId="51F0E7AA" w14:textId="77777777" w:rsidTr="00B03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4BC129E8" w14:textId="77777777" w:rsidR="008B3A8C" w:rsidRPr="007A6716" w:rsidRDefault="008B3A8C" w:rsidP="0023671B">
            <w:pPr>
              <w:rPr>
                <w:rFonts w:ascii="Arial" w:hAnsi="Arial" w:cs="Arial"/>
              </w:rPr>
            </w:pPr>
          </w:p>
        </w:tc>
        <w:tc>
          <w:tcPr>
            <w:tcW w:w="1968" w:type="dxa"/>
            <w:noWrap/>
            <w:hideMark/>
          </w:tcPr>
          <w:p w14:paraId="4C7184C5" w14:textId="77777777" w:rsidR="008B3A8C" w:rsidRPr="007A6716" w:rsidRDefault="008B3A8C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048" w:type="dxa"/>
            <w:noWrap/>
            <w:hideMark/>
          </w:tcPr>
          <w:p w14:paraId="39FF4B17" w14:textId="77777777" w:rsidR="008B3A8C" w:rsidRPr="007A6716" w:rsidRDefault="008B3A8C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Cantidad </w:t>
            </w:r>
          </w:p>
        </w:tc>
        <w:tc>
          <w:tcPr>
            <w:tcW w:w="2312" w:type="dxa"/>
            <w:noWrap/>
            <w:hideMark/>
          </w:tcPr>
          <w:p w14:paraId="11F07CD0" w14:textId="77777777" w:rsidR="008B3A8C" w:rsidRPr="007A6716" w:rsidRDefault="008B3A8C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 xml:space="preserve">Horario </w:t>
            </w:r>
          </w:p>
        </w:tc>
      </w:tr>
      <w:tr w:rsidR="008B3A8C" w:rsidRPr="007A6716" w14:paraId="36D32279" w14:textId="77777777" w:rsidTr="00B03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vMerge w:val="restart"/>
            <w:noWrap/>
            <w:hideMark/>
          </w:tcPr>
          <w:p w14:paraId="21F45620" w14:textId="77777777" w:rsidR="008B3A8C" w:rsidRPr="007A6716" w:rsidRDefault="008B3A8C" w:rsidP="0023671B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Personal permanente en la institución educativa:</w:t>
            </w:r>
          </w:p>
        </w:tc>
        <w:tc>
          <w:tcPr>
            <w:tcW w:w="1968" w:type="dxa"/>
            <w:noWrap/>
            <w:hideMark/>
          </w:tcPr>
          <w:p w14:paraId="3598DCA6" w14:textId="77777777" w:rsidR="008B3A8C" w:rsidRPr="007A6716" w:rsidRDefault="008B3A8C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Docentes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048" w:type="dxa"/>
            <w:noWrap/>
            <w:hideMark/>
          </w:tcPr>
          <w:p w14:paraId="445589AC" w14:textId="77777777" w:rsidR="008B3A8C" w:rsidRPr="007A6716" w:rsidRDefault="008B3A8C" w:rsidP="002367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312" w:type="dxa"/>
            <w:noWrap/>
            <w:hideMark/>
          </w:tcPr>
          <w:p w14:paraId="208F5C42" w14:textId="77777777" w:rsidR="008B3A8C" w:rsidRPr="007A6716" w:rsidRDefault="008B3A8C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Ingreso:________    Salida</w:t>
            </w:r>
            <w:r w:rsidRPr="007A6716">
              <w:rPr>
                <w:rFonts w:ascii="Arial" w:hAnsi="Arial" w:cs="Arial"/>
                <w:color w:val="000000"/>
              </w:rPr>
              <w:t>:_________</w:t>
            </w:r>
          </w:p>
        </w:tc>
      </w:tr>
      <w:tr w:rsidR="008B3A8C" w:rsidRPr="007A6716" w14:paraId="77778AA9" w14:textId="77777777" w:rsidTr="00B03D09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vMerge/>
            <w:noWrap/>
          </w:tcPr>
          <w:p w14:paraId="5CDE5545" w14:textId="77777777" w:rsidR="008B3A8C" w:rsidRPr="007A6716" w:rsidRDefault="008B3A8C" w:rsidP="0023671B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8" w:type="dxa"/>
            <w:noWrap/>
          </w:tcPr>
          <w:p w14:paraId="587A25AF" w14:textId="77777777" w:rsidR="008B3A8C" w:rsidRDefault="008B3A8C" w:rsidP="00236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Estudiantes:</w:t>
            </w:r>
          </w:p>
        </w:tc>
        <w:tc>
          <w:tcPr>
            <w:tcW w:w="1048" w:type="dxa"/>
            <w:noWrap/>
          </w:tcPr>
          <w:p w14:paraId="6104A0CF" w14:textId="77777777" w:rsidR="008B3A8C" w:rsidRPr="007A6716" w:rsidRDefault="008B3A8C" w:rsidP="002367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312" w:type="dxa"/>
            <w:noWrap/>
          </w:tcPr>
          <w:p w14:paraId="099A172B" w14:textId="77777777" w:rsidR="008B3A8C" w:rsidRPr="007A6716" w:rsidRDefault="008B3A8C" w:rsidP="00236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Ingreso:________    Salida</w:t>
            </w:r>
            <w:r w:rsidRPr="007A6716">
              <w:rPr>
                <w:rFonts w:ascii="Arial" w:hAnsi="Arial" w:cs="Arial"/>
                <w:color w:val="000000"/>
              </w:rPr>
              <w:t>:_________</w:t>
            </w:r>
          </w:p>
        </w:tc>
      </w:tr>
      <w:tr w:rsidR="008B3A8C" w:rsidRPr="007A6716" w14:paraId="06AD122A" w14:textId="77777777" w:rsidTr="00B03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vMerge/>
            <w:noWrap/>
          </w:tcPr>
          <w:p w14:paraId="400F5E85" w14:textId="77777777" w:rsidR="008B3A8C" w:rsidRPr="007A6716" w:rsidRDefault="008B3A8C" w:rsidP="0023671B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968" w:type="dxa"/>
            <w:noWrap/>
          </w:tcPr>
          <w:p w14:paraId="28A9E82A" w14:textId="77777777" w:rsidR="008B3A8C" w:rsidRDefault="008B3A8C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Directivos docentes:</w:t>
            </w:r>
          </w:p>
        </w:tc>
        <w:tc>
          <w:tcPr>
            <w:tcW w:w="1048" w:type="dxa"/>
            <w:noWrap/>
          </w:tcPr>
          <w:p w14:paraId="193C508D" w14:textId="77777777" w:rsidR="008B3A8C" w:rsidRPr="007A6716" w:rsidRDefault="008B3A8C" w:rsidP="002367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  <w:tc>
          <w:tcPr>
            <w:tcW w:w="2312" w:type="dxa"/>
            <w:noWrap/>
          </w:tcPr>
          <w:p w14:paraId="39EAFB07" w14:textId="77777777" w:rsidR="008B3A8C" w:rsidRPr="007A6716" w:rsidRDefault="008B3A8C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Ingreso:________    Salida</w:t>
            </w:r>
            <w:r w:rsidRPr="007A6716">
              <w:rPr>
                <w:rFonts w:ascii="Arial" w:hAnsi="Arial" w:cs="Arial"/>
                <w:color w:val="000000"/>
              </w:rPr>
              <w:t>:_________</w:t>
            </w:r>
          </w:p>
        </w:tc>
      </w:tr>
      <w:tr w:rsidR="008B3A8C" w:rsidRPr="007A6716" w14:paraId="68BB7BC1" w14:textId="77777777" w:rsidTr="00B03D09">
        <w:trPr>
          <w:trHeight w:val="8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vMerge/>
            <w:hideMark/>
          </w:tcPr>
          <w:p w14:paraId="389E87D6" w14:textId="77777777" w:rsidR="008B3A8C" w:rsidRPr="007A6716" w:rsidRDefault="008B3A8C" w:rsidP="002367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968" w:type="dxa"/>
            <w:noWrap/>
            <w:hideMark/>
          </w:tcPr>
          <w:p w14:paraId="34CDE786" w14:textId="77777777" w:rsidR="008B3A8C" w:rsidRPr="007A6716" w:rsidRDefault="008B3A8C" w:rsidP="00236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Administrativos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048" w:type="dxa"/>
            <w:noWrap/>
            <w:hideMark/>
          </w:tcPr>
          <w:p w14:paraId="5A37BDCB" w14:textId="77777777" w:rsidR="008B3A8C" w:rsidRPr="007A6716" w:rsidRDefault="008B3A8C" w:rsidP="0023671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312" w:type="dxa"/>
            <w:noWrap/>
            <w:hideMark/>
          </w:tcPr>
          <w:p w14:paraId="277904D7" w14:textId="77777777" w:rsidR="008B3A8C" w:rsidRPr="007A6716" w:rsidRDefault="008B3A8C" w:rsidP="002367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Ingreso:________    Salida</w:t>
            </w:r>
            <w:r w:rsidRPr="007A6716">
              <w:rPr>
                <w:rFonts w:ascii="Arial" w:hAnsi="Arial" w:cs="Arial"/>
                <w:color w:val="000000"/>
              </w:rPr>
              <w:t>:_________</w:t>
            </w:r>
          </w:p>
        </w:tc>
      </w:tr>
      <w:tr w:rsidR="008B3A8C" w:rsidRPr="007A6716" w14:paraId="7DC38CA8" w14:textId="77777777" w:rsidTr="00B03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  <w:noWrap/>
            <w:hideMark/>
          </w:tcPr>
          <w:p w14:paraId="7B87782C" w14:textId="77777777" w:rsidR="008B3A8C" w:rsidRPr="007A6716" w:rsidRDefault="008B3A8C" w:rsidP="0023671B">
            <w:pPr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Visitante</w:t>
            </w:r>
            <w:r>
              <w:rPr>
                <w:rFonts w:ascii="Arial" w:hAnsi="Arial" w:cs="Arial"/>
                <w:color w:val="000000"/>
              </w:rPr>
              <w:t xml:space="preserve">s Institución educativa </w:t>
            </w:r>
          </w:p>
        </w:tc>
        <w:tc>
          <w:tcPr>
            <w:tcW w:w="1968" w:type="dxa"/>
            <w:noWrap/>
            <w:hideMark/>
          </w:tcPr>
          <w:p w14:paraId="171A20C1" w14:textId="77777777" w:rsidR="008B3A8C" w:rsidRPr="007A6716" w:rsidRDefault="008B3A8C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Padres de familia, niños, acompañantes, etc.</w:t>
            </w:r>
            <w:r w:rsidRPr="007A6716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1048" w:type="dxa"/>
            <w:noWrap/>
            <w:hideMark/>
          </w:tcPr>
          <w:p w14:paraId="60674DD3" w14:textId="77777777" w:rsidR="008B3A8C" w:rsidRPr="007A6716" w:rsidRDefault="008B3A8C" w:rsidP="0023671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2312" w:type="dxa"/>
            <w:noWrap/>
            <w:hideMark/>
          </w:tcPr>
          <w:p w14:paraId="76217CF4" w14:textId="77777777" w:rsidR="008B3A8C" w:rsidRPr="007A6716" w:rsidRDefault="008B3A8C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Ingreso:________    Salida</w:t>
            </w:r>
            <w:r w:rsidRPr="007A6716">
              <w:rPr>
                <w:rFonts w:ascii="Arial" w:hAnsi="Arial" w:cs="Arial"/>
                <w:color w:val="000000"/>
              </w:rPr>
              <w:t>:_________</w:t>
            </w:r>
          </w:p>
        </w:tc>
      </w:tr>
    </w:tbl>
    <w:p w14:paraId="51F7F826" w14:textId="77777777" w:rsidR="00E85079" w:rsidRDefault="00E85079" w:rsidP="00E85079">
      <w:pPr>
        <w:rPr>
          <w:rFonts w:ascii="Arial" w:hAnsi="Arial" w:cs="Arial"/>
          <w:sz w:val="24"/>
          <w:szCs w:val="24"/>
        </w:rPr>
      </w:pPr>
    </w:p>
    <w:p w14:paraId="2975A9C9" w14:textId="77777777" w:rsidR="008B3A8C" w:rsidRPr="007A6716" w:rsidRDefault="008B3A8C" w:rsidP="00D60C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¿Alguna persona en la </w:t>
      </w:r>
      <w:r w:rsidR="00D60C18">
        <w:rPr>
          <w:rFonts w:ascii="Arial" w:hAnsi="Arial" w:cs="Arial"/>
        </w:rPr>
        <w:t>Institución</w:t>
      </w:r>
      <w:r>
        <w:rPr>
          <w:rFonts w:ascii="Arial" w:hAnsi="Arial" w:cs="Arial"/>
        </w:rPr>
        <w:t xml:space="preserve"> Educativa cuenta con alguna condición especia</w:t>
      </w:r>
      <w:r w:rsidRPr="007A6716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</w:t>
      </w:r>
      <w:r w:rsidR="00D60C18">
        <w:rPr>
          <w:rFonts w:ascii="Arial" w:hAnsi="Arial" w:cs="Arial"/>
        </w:rPr>
        <w:t>que amerite una atención especial</w:t>
      </w:r>
      <w:r w:rsidRPr="007A6716">
        <w:rPr>
          <w:rFonts w:ascii="Arial" w:hAnsi="Arial" w:cs="Arial"/>
        </w:rPr>
        <w:t>?</w:t>
      </w:r>
    </w:p>
    <w:p w14:paraId="21FF456F" w14:textId="56273902" w:rsidR="008B3A8C" w:rsidRPr="007A6716" w:rsidRDefault="008B3A8C" w:rsidP="00D60C18">
      <w:pPr>
        <w:jc w:val="both"/>
        <w:rPr>
          <w:rFonts w:ascii="Arial" w:hAnsi="Arial" w:cs="Arial"/>
        </w:rPr>
      </w:pPr>
    </w:p>
    <w:p w14:paraId="59177CC1" w14:textId="63C1352B" w:rsidR="008B3A8C" w:rsidRDefault="008B3A8C" w:rsidP="00D60C18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3A7CCE" wp14:editId="182A4550">
                <wp:simplePos x="0" y="0"/>
                <wp:positionH relativeFrom="column">
                  <wp:posOffset>1870075</wp:posOffset>
                </wp:positionH>
                <wp:positionV relativeFrom="paragraph">
                  <wp:posOffset>21590</wp:posOffset>
                </wp:positionV>
                <wp:extent cx="171450" cy="12382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026E6" w14:textId="0C84E3A3" w:rsidR="00712D41" w:rsidRPr="00712D41" w:rsidRDefault="00712D41" w:rsidP="00712D41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712D41">
                              <w:rPr>
                                <w:color w:val="FF0000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A7CCE" id="Rectángulo 1" o:spid="_x0000_s1026" style="position:absolute;left:0;text-align:left;margin-left:147.25pt;margin-top:1.7pt;width:13.5pt;height:9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" filled="f" strokecolor="black [3213]" strokeweight="2pt">
                <v:textbox>
                  <w:txbxContent>
                    <w:p w14:paraId="7FC026E6" w14:textId="0C84E3A3" w:rsidR="00712D41" w:rsidRPr="00712D41" w:rsidRDefault="00712D41" w:rsidP="00712D41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712D41">
                        <w:rPr>
                          <w:color w:val="FF0000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 w:rsidRPr="007A6716">
        <w:rPr>
          <w:rFonts w:ascii="Arial" w:hAnsi="Arial" w:cs="Arial"/>
        </w:rPr>
        <w:t xml:space="preserve">                          Sí </w:t>
      </w:r>
      <w:r w:rsidR="00EB6BDC">
        <w:rPr>
          <w:rFonts w:ascii="Arial" w:hAnsi="Arial" w:cs="Arial"/>
        </w:rPr>
        <w:t>x</w:t>
      </w:r>
      <w:r w:rsidRPr="007A6716">
        <w:rPr>
          <w:rFonts w:ascii="Arial" w:hAnsi="Arial" w:cs="Arial"/>
        </w:rPr>
        <w:t xml:space="preserve">       No            Cuál: </w:t>
      </w:r>
      <w:r w:rsidR="00EB6BDC">
        <w:rPr>
          <w:rFonts w:ascii="Arial" w:hAnsi="Arial" w:cs="Arial"/>
          <w:u w:val="single"/>
        </w:rPr>
        <w:t>Movilidad Reducida</w:t>
      </w:r>
    </w:p>
    <w:p w14:paraId="7AA3CECB" w14:textId="77777777" w:rsidR="008B3A8C" w:rsidRDefault="00D60C18" w:rsidP="00D60C18">
      <w:pPr>
        <w:jc w:val="both"/>
        <w:rPr>
          <w:rFonts w:ascii="Arial" w:hAnsi="Arial" w:cs="Arial"/>
        </w:rPr>
      </w:pPr>
      <w:r w:rsidRPr="00D60C18">
        <w:rPr>
          <w:rFonts w:ascii="Arial" w:hAnsi="Arial" w:cs="Arial"/>
          <w:b/>
        </w:rPr>
        <w:t>Nota: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Elaborar un listado en el que se cuente con la condición</w:t>
      </w:r>
      <w:r w:rsidR="00D42242">
        <w:rPr>
          <w:rFonts w:ascii="Arial" w:hAnsi="Arial" w:cs="Arial"/>
        </w:rPr>
        <w:t xml:space="preserve"> de salud o </w:t>
      </w:r>
      <w:r w:rsidR="006365ED">
        <w:rPr>
          <w:rFonts w:ascii="Arial" w:hAnsi="Arial" w:cs="Arial"/>
        </w:rPr>
        <w:t>física que</w:t>
      </w:r>
      <w:r>
        <w:rPr>
          <w:rFonts w:ascii="Arial" w:hAnsi="Arial" w:cs="Arial"/>
        </w:rPr>
        <w:t xml:space="preserve"> presenta la persona (restricciones); </w:t>
      </w:r>
      <w:r w:rsidR="00D42242">
        <w:rPr>
          <w:rFonts w:ascii="Arial" w:hAnsi="Arial" w:cs="Arial"/>
        </w:rPr>
        <w:t xml:space="preserve">Manifestar </w:t>
      </w:r>
      <w:r>
        <w:rPr>
          <w:rFonts w:ascii="Arial" w:hAnsi="Arial" w:cs="Arial"/>
        </w:rPr>
        <w:t>si hace parte de los Estudiantes, Docentes, Directivos Docentes o Administrativos, números</w:t>
      </w:r>
      <w:r w:rsidR="00D42242">
        <w:rPr>
          <w:rFonts w:ascii="Arial" w:hAnsi="Arial" w:cs="Arial"/>
        </w:rPr>
        <w:t xml:space="preserve"> </w:t>
      </w:r>
      <w:r w:rsidR="006365ED">
        <w:rPr>
          <w:rFonts w:ascii="Arial" w:hAnsi="Arial" w:cs="Arial"/>
        </w:rPr>
        <w:t>telefónicos</w:t>
      </w:r>
      <w:r>
        <w:rPr>
          <w:rFonts w:ascii="Arial" w:hAnsi="Arial" w:cs="Arial"/>
        </w:rPr>
        <w:t xml:space="preserve"> de familiares para llamar en caso de emergencia.</w:t>
      </w:r>
      <w:r w:rsidR="007F55B1">
        <w:rPr>
          <w:rFonts w:ascii="Arial" w:hAnsi="Arial" w:cs="Arial"/>
        </w:rPr>
        <w:t xml:space="preserve"> Formato E-DO-ST-F-042.</w:t>
      </w:r>
    </w:p>
    <w:p w14:paraId="3C7363B4" w14:textId="77777777" w:rsidR="008612B5" w:rsidRDefault="008612B5" w:rsidP="00D60C18">
      <w:pPr>
        <w:jc w:val="both"/>
        <w:rPr>
          <w:rFonts w:ascii="Arial" w:hAnsi="Arial" w:cs="Arial"/>
        </w:rPr>
      </w:pPr>
    </w:p>
    <w:tbl>
      <w:tblPr>
        <w:tblStyle w:val="Tablaconcuadrcula6concolores-nfasis1"/>
        <w:tblW w:w="8758" w:type="dxa"/>
        <w:tblLook w:val="04A0" w:firstRow="1" w:lastRow="0" w:firstColumn="1" w:lastColumn="0" w:noHBand="0" w:noVBand="1"/>
      </w:tblPr>
      <w:tblGrid>
        <w:gridCol w:w="5051"/>
        <w:gridCol w:w="777"/>
        <w:gridCol w:w="1160"/>
        <w:gridCol w:w="1840"/>
      </w:tblGrid>
      <w:tr w:rsidR="00CD33F0" w:rsidRPr="00CD33F0" w14:paraId="41D11393" w14:textId="77777777" w:rsidTr="00C1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vMerge w:val="restart"/>
            <w:hideMark/>
          </w:tcPr>
          <w:p w14:paraId="5507F5FE" w14:textId="77777777" w:rsidR="00CD33F0" w:rsidRPr="00CD33F0" w:rsidRDefault="00CD33F0" w:rsidP="00C109BF">
            <w:pPr>
              <w:jc w:val="center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D33F0">
              <w:rPr>
                <w:rFonts w:ascii="Arial" w:eastAsia="Times New Roman" w:hAnsi="Arial" w:cs="Arial"/>
                <w:color w:val="000000"/>
                <w:lang w:eastAsia="es-CO"/>
              </w:rPr>
              <w:t>Características de las instalaciones de la Institución Educativa.</w:t>
            </w:r>
          </w:p>
        </w:tc>
        <w:tc>
          <w:tcPr>
            <w:tcW w:w="678" w:type="dxa"/>
            <w:vMerge w:val="restart"/>
            <w:noWrap/>
            <w:hideMark/>
          </w:tcPr>
          <w:p w14:paraId="2D74F41B" w14:textId="77777777" w:rsidR="00CD33F0" w:rsidRPr="00CD33F0" w:rsidRDefault="00CD33F0" w:rsidP="00C109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D33F0">
              <w:rPr>
                <w:rFonts w:ascii="Arial" w:eastAsia="Times New Roman" w:hAnsi="Arial" w:cs="Arial"/>
                <w:color w:val="000000"/>
                <w:lang w:eastAsia="es-CO"/>
              </w:rPr>
              <w:t xml:space="preserve">Si/No </w:t>
            </w:r>
          </w:p>
        </w:tc>
        <w:tc>
          <w:tcPr>
            <w:tcW w:w="1164" w:type="dxa"/>
            <w:vMerge w:val="restart"/>
            <w:hideMark/>
          </w:tcPr>
          <w:p w14:paraId="7AC579AF" w14:textId="77777777" w:rsidR="00CD33F0" w:rsidRPr="00CD33F0" w:rsidRDefault="00CD33F0" w:rsidP="00C109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D33F0">
              <w:rPr>
                <w:rFonts w:ascii="Arial" w:eastAsia="Times New Roman" w:hAnsi="Arial" w:cs="Arial"/>
                <w:color w:val="000000"/>
                <w:lang w:eastAsia="es-CO"/>
              </w:rPr>
              <w:t xml:space="preserve">Cantidad </w:t>
            </w:r>
          </w:p>
        </w:tc>
        <w:tc>
          <w:tcPr>
            <w:tcW w:w="1846" w:type="dxa"/>
            <w:vMerge w:val="restart"/>
            <w:hideMark/>
          </w:tcPr>
          <w:p w14:paraId="04DA3287" w14:textId="77777777" w:rsidR="00CD33F0" w:rsidRPr="00CD33F0" w:rsidRDefault="00CD33F0" w:rsidP="00C109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D33F0">
              <w:rPr>
                <w:rFonts w:ascii="Arial" w:eastAsia="Times New Roman" w:hAnsi="Arial" w:cs="Arial"/>
                <w:color w:val="000000"/>
                <w:lang w:eastAsia="es-CO"/>
              </w:rPr>
              <w:t>Estado</w:t>
            </w:r>
            <w:r w:rsidRPr="00CD33F0">
              <w:rPr>
                <w:rFonts w:ascii="Arial" w:eastAsia="Times New Roman" w:hAnsi="Arial" w:cs="Arial"/>
                <w:color w:val="000000"/>
                <w:lang w:eastAsia="es-CO"/>
              </w:rPr>
              <w:br/>
              <w:t xml:space="preserve"> (Bueno-malo-regular)</w:t>
            </w:r>
          </w:p>
        </w:tc>
      </w:tr>
      <w:tr w:rsidR="00CD33F0" w:rsidRPr="00CD33F0" w14:paraId="1EFA1450" w14:textId="77777777" w:rsidTr="00C1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vMerge/>
            <w:hideMark/>
          </w:tcPr>
          <w:p w14:paraId="0CE8C087" w14:textId="77777777" w:rsidR="00CD33F0" w:rsidRPr="00CD33F0" w:rsidRDefault="00CD33F0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</w:p>
        </w:tc>
        <w:tc>
          <w:tcPr>
            <w:tcW w:w="678" w:type="dxa"/>
            <w:vMerge/>
            <w:hideMark/>
          </w:tcPr>
          <w:p w14:paraId="582EB184" w14:textId="77777777" w:rsidR="00CD33F0" w:rsidRPr="00CD33F0" w:rsidRDefault="00CD33F0" w:rsidP="00C109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</w:p>
        </w:tc>
        <w:tc>
          <w:tcPr>
            <w:tcW w:w="1164" w:type="dxa"/>
            <w:vMerge/>
            <w:hideMark/>
          </w:tcPr>
          <w:p w14:paraId="125CF0D1" w14:textId="77777777" w:rsidR="00CD33F0" w:rsidRPr="00CD33F0" w:rsidRDefault="00CD33F0" w:rsidP="00C109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</w:p>
        </w:tc>
        <w:tc>
          <w:tcPr>
            <w:tcW w:w="1846" w:type="dxa"/>
            <w:vMerge/>
            <w:hideMark/>
          </w:tcPr>
          <w:p w14:paraId="128F4FEE" w14:textId="77777777" w:rsidR="00CD33F0" w:rsidRPr="00CD33F0" w:rsidRDefault="00CD33F0" w:rsidP="00C109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</w:p>
        </w:tc>
      </w:tr>
      <w:tr w:rsidR="00CD33F0" w:rsidRPr="00CD33F0" w14:paraId="38F759A2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hideMark/>
          </w:tcPr>
          <w:p w14:paraId="7AE9F309" w14:textId="77777777" w:rsidR="00CD33F0" w:rsidRPr="00C109BF" w:rsidRDefault="00CD33F0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Sistema Ventilación Mecánica (ventiladores-aire acondicionado)</w:t>
            </w:r>
          </w:p>
        </w:tc>
        <w:tc>
          <w:tcPr>
            <w:tcW w:w="678" w:type="dxa"/>
            <w:noWrap/>
            <w:hideMark/>
          </w:tcPr>
          <w:p w14:paraId="7C1DA663" w14:textId="06C4FD78" w:rsidR="00CD33F0" w:rsidRPr="00CD33F0" w:rsidRDefault="00712D41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SI</w:t>
            </w:r>
          </w:p>
        </w:tc>
        <w:tc>
          <w:tcPr>
            <w:tcW w:w="1164" w:type="dxa"/>
            <w:noWrap/>
            <w:hideMark/>
          </w:tcPr>
          <w:p w14:paraId="18852991" w14:textId="4CBA6F55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30</w:t>
            </w:r>
          </w:p>
        </w:tc>
        <w:tc>
          <w:tcPr>
            <w:tcW w:w="1846" w:type="dxa"/>
            <w:noWrap/>
            <w:hideMark/>
          </w:tcPr>
          <w:p w14:paraId="47984E0E" w14:textId="4E3C9AFE" w:rsidR="00CD33F0" w:rsidRPr="00CD33F0" w:rsidRDefault="00712D41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Bueno</w:t>
            </w:r>
          </w:p>
        </w:tc>
      </w:tr>
      <w:tr w:rsidR="00CD33F0" w:rsidRPr="00CD33F0" w14:paraId="0302CC8E" w14:textId="77777777" w:rsidTr="00C109BF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noWrap/>
            <w:hideMark/>
          </w:tcPr>
          <w:p w14:paraId="043680EF" w14:textId="77777777" w:rsidR="00CD33F0" w:rsidRPr="00C109BF" w:rsidRDefault="00CD33F0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Talleres (Mecánica-Ebanistería-Electricidad-etc.)</w:t>
            </w:r>
          </w:p>
        </w:tc>
        <w:tc>
          <w:tcPr>
            <w:tcW w:w="678" w:type="dxa"/>
            <w:noWrap/>
            <w:hideMark/>
          </w:tcPr>
          <w:p w14:paraId="39FD0593" w14:textId="0612D72C" w:rsidR="00CD33F0" w:rsidRPr="00CD33F0" w:rsidRDefault="00712D41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</w:t>
            </w:r>
          </w:p>
        </w:tc>
        <w:tc>
          <w:tcPr>
            <w:tcW w:w="1164" w:type="dxa"/>
            <w:noWrap/>
            <w:hideMark/>
          </w:tcPr>
          <w:p w14:paraId="3ACBAD72" w14:textId="1BD55EBF" w:rsidR="00CD33F0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  <w:tc>
          <w:tcPr>
            <w:tcW w:w="1846" w:type="dxa"/>
            <w:noWrap/>
            <w:hideMark/>
          </w:tcPr>
          <w:p w14:paraId="32C9CE79" w14:textId="63A07BDC" w:rsidR="00CD33F0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</w:tr>
      <w:tr w:rsidR="001C2EC3" w:rsidRPr="00CD33F0" w14:paraId="102CAFDA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noWrap/>
            <w:hideMark/>
          </w:tcPr>
          <w:p w14:paraId="1D6E19D6" w14:textId="77777777" w:rsidR="001C2EC3" w:rsidRPr="00C109BF" w:rsidRDefault="001C2EC3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Sótanos</w:t>
            </w:r>
          </w:p>
        </w:tc>
        <w:tc>
          <w:tcPr>
            <w:tcW w:w="678" w:type="dxa"/>
            <w:noWrap/>
            <w:hideMark/>
          </w:tcPr>
          <w:p w14:paraId="23E1EDB4" w14:textId="1EBC82C9" w:rsidR="001C2EC3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</w:t>
            </w:r>
          </w:p>
        </w:tc>
        <w:tc>
          <w:tcPr>
            <w:tcW w:w="1164" w:type="dxa"/>
            <w:noWrap/>
            <w:hideMark/>
          </w:tcPr>
          <w:p w14:paraId="2D68DD65" w14:textId="40F22705" w:rsidR="001C2EC3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  <w:tc>
          <w:tcPr>
            <w:tcW w:w="1846" w:type="dxa"/>
            <w:noWrap/>
            <w:hideMark/>
          </w:tcPr>
          <w:p w14:paraId="2B023EB7" w14:textId="24CFC807" w:rsidR="001C2EC3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</w:tr>
      <w:tr w:rsidR="00CD33F0" w:rsidRPr="00CD33F0" w14:paraId="76D20478" w14:textId="77777777" w:rsidTr="00C109BF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noWrap/>
            <w:hideMark/>
          </w:tcPr>
          <w:p w14:paraId="1D62E89B" w14:textId="77777777" w:rsidR="00CD33F0" w:rsidRPr="00C109BF" w:rsidRDefault="00CD33F0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Red Hidráulica y Sanitaria</w:t>
            </w:r>
          </w:p>
        </w:tc>
        <w:tc>
          <w:tcPr>
            <w:tcW w:w="678" w:type="dxa"/>
            <w:noWrap/>
            <w:hideMark/>
          </w:tcPr>
          <w:p w14:paraId="768254CD" w14:textId="52398CE2" w:rsidR="00CD33F0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SI</w:t>
            </w:r>
          </w:p>
        </w:tc>
        <w:tc>
          <w:tcPr>
            <w:tcW w:w="1164" w:type="dxa"/>
            <w:noWrap/>
            <w:hideMark/>
          </w:tcPr>
          <w:p w14:paraId="00FC3C28" w14:textId="015ECDF9" w:rsidR="00CD33F0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1</w:t>
            </w:r>
          </w:p>
        </w:tc>
        <w:tc>
          <w:tcPr>
            <w:tcW w:w="1846" w:type="dxa"/>
            <w:noWrap/>
            <w:hideMark/>
          </w:tcPr>
          <w:p w14:paraId="679C6B6C" w14:textId="13CFE8E1" w:rsidR="00CD33F0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Regular</w:t>
            </w:r>
          </w:p>
        </w:tc>
      </w:tr>
      <w:tr w:rsidR="00CD33F0" w:rsidRPr="00CD33F0" w14:paraId="2E6C91E4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hideMark/>
          </w:tcPr>
          <w:p w14:paraId="72026D05" w14:textId="43E6F1F2" w:rsidR="00CD33F0" w:rsidRPr="00C109BF" w:rsidRDefault="00C109BF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Transformadores dentro</w:t>
            </w:r>
            <w:r w:rsidR="00CD33F0"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 xml:space="preserve"> de la Institución Educativa </w:t>
            </w:r>
          </w:p>
        </w:tc>
        <w:tc>
          <w:tcPr>
            <w:tcW w:w="678" w:type="dxa"/>
            <w:noWrap/>
            <w:hideMark/>
          </w:tcPr>
          <w:p w14:paraId="621D5BB7" w14:textId="04DE99DD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</w:t>
            </w:r>
          </w:p>
        </w:tc>
        <w:tc>
          <w:tcPr>
            <w:tcW w:w="1164" w:type="dxa"/>
            <w:noWrap/>
            <w:hideMark/>
          </w:tcPr>
          <w:p w14:paraId="1B5461E9" w14:textId="071B339C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  <w:tc>
          <w:tcPr>
            <w:tcW w:w="1846" w:type="dxa"/>
            <w:noWrap/>
            <w:hideMark/>
          </w:tcPr>
          <w:p w14:paraId="0F3CE6BD" w14:textId="4CF89942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</w:tr>
      <w:tr w:rsidR="001C2EC3" w:rsidRPr="00CD33F0" w14:paraId="2B78F64A" w14:textId="77777777" w:rsidTr="00C109BF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hideMark/>
          </w:tcPr>
          <w:p w14:paraId="16259845" w14:textId="77777777" w:rsidR="001C2EC3" w:rsidRPr="00C109BF" w:rsidRDefault="001C2EC3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Equipo generador eléctrico (planta eléctrica y/o red municipal)</w:t>
            </w:r>
          </w:p>
        </w:tc>
        <w:tc>
          <w:tcPr>
            <w:tcW w:w="678" w:type="dxa"/>
            <w:noWrap/>
            <w:hideMark/>
          </w:tcPr>
          <w:p w14:paraId="3B4F4AA3" w14:textId="6AC16C01" w:rsidR="001C2EC3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</w:t>
            </w:r>
          </w:p>
        </w:tc>
        <w:tc>
          <w:tcPr>
            <w:tcW w:w="1164" w:type="dxa"/>
            <w:noWrap/>
            <w:hideMark/>
          </w:tcPr>
          <w:p w14:paraId="6BEF1233" w14:textId="31E2B524" w:rsidR="001C2EC3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  <w:tc>
          <w:tcPr>
            <w:tcW w:w="1846" w:type="dxa"/>
            <w:noWrap/>
            <w:hideMark/>
          </w:tcPr>
          <w:p w14:paraId="4D9A1734" w14:textId="721D8809" w:rsidR="001C2EC3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</w:tr>
      <w:tr w:rsidR="00CD33F0" w:rsidRPr="00CD33F0" w14:paraId="21F8DAA8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hideMark/>
          </w:tcPr>
          <w:p w14:paraId="5A8D4AE6" w14:textId="77777777" w:rsidR="00CD33F0" w:rsidRPr="00C109BF" w:rsidRDefault="00CD33F0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Escaleras o gradas</w:t>
            </w:r>
          </w:p>
        </w:tc>
        <w:tc>
          <w:tcPr>
            <w:tcW w:w="678" w:type="dxa"/>
            <w:noWrap/>
            <w:hideMark/>
          </w:tcPr>
          <w:p w14:paraId="797F4779" w14:textId="19594F76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SI</w:t>
            </w:r>
          </w:p>
        </w:tc>
        <w:tc>
          <w:tcPr>
            <w:tcW w:w="1164" w:type="dxa"/>
            <w:noWrap/>
            <w:hideMark/>
          </w:tcPr>
          <w:p w14:paraId="22E5D8B5" w14:textId="124A2754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6</w:t>
            </w:r>
          </w:p>
        </w:tc>
        <w:tc>
          <w:tcPr>
            <w:tcW w:w="1846" w:type="dxa"/>
            <w:noWrap/>
            <w:hideMark/>
          </w:tcPr>
          <w:p w14:paraId="66B75305" w14:textId="7992BED0" w:rsidR="00CD33F0" w:rsidRPr="00CD33F0" w:rsidRDefault="00FF4718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Malo</w:t>
            </w:r>
          </w:p>
        </w:tc>
      </w:tr>
      <w:tr w:rsidR="001C2EC3" w:rsidRPr="00CD33F0" w14:paraId="3AEE6139" w14:textId="77777777" w:rsidTr="00C109BF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hideMark/>
          </w:tcPr>
          <w:p w14:paraId="62E931D3" w14:textId="77777777" w:rsidR="001C2EC3" w:rsidRPr="00C109BF" w:rsidRDefault="001C2EC3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 xml:space="preserve">Zonas de Parqueo, Dentro de la institución </w:t>
            </w:r>
          </w:p>
        </w:tc>
        <w:tc>
          <w:tcPr>
            <w:tcW w:w="678" w:type="dxa"/>
            <w:noWrap/>
            <w:hideMark/>
          </w:tcPr>
          <w:p w14:paraId="272960D8" w14:textId="6A6C8CB9" w:rsidR="001C2EC3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</w:t>
            </w:r>
          </w:p>
        </w:tc>
        <w:tc>
          <w:tcPr>
            <w:tcW w:w="1164" w:type="dxa"/>
            <w:noWrap/>
            <w:hideMark/>
          </w:tcPr>
          <w:p w14:paraId="7974F53D" w14:textId="6CE68EC5" w:rsidR="001C2EC3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  <w:tc>
          <w:tcPr>
            <w:tcW w:w="1846" w:type="dxa"/>
            <w:noWrap/>
            <w:hideMark/>
          </w:tcPr>
          <w:p w14:paraId="16F11CE6" w14:textId="70A3E400" w:rsidR="001C2EC3" w:rsidRPr="00CD33F0" w:rsidRDefault="001C2EC3" w:rsidP="00C109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No Aplica</w:t>
            </w:r>
          </w:p>
        </w:tc>
      </w:tr>
      <w:tr w:rsidR="00CD33F0" w:rsidRPr="00CD33F0" w14:paraId="19AFF2B1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hideMark/>
          </w:tcPr>
          <w:p w14:paraId="66148DFD" w14:textId="511AFF6A" w:rsidR="00CD33F0" w:rsidRPr="00C109BF" w:rsidRDefault="00CD33F0" w:rsidP="00C109BF">
            <w:pPr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</w:pP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 xml:space="preserve">Áreas Especiales De la institución </w:t>
            </w:r>
            <w:r w:rsidR="00C109BF"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educativa (</w:t>
            </w:r>
            <w:r w:rsidRPr="00C109BF">
              <w:rPr>
                <w:rFonts w:ascii="Arial" w:eastAsia="Times New Roman" w:hAnsi="Arial" w:cs="Arial"/>
                <w:b w:val="0"/>
                <w:bCs w:val="0"/>
                <w:color w:val="000000"/>
                <w:lang w:eastAsia="es-CO"/>
              </w:rPr>
              <w:t>Auditorios y cafeterías )</w:t>
            </w:r>
          </w:p>
        </w:tc>
        <w:tc>
          <w:tcPr>
            <w:tcW w:w="678" w:type="dxa"/>
            <w:noWrap/>
            <w:hideMark/>
          </w:tcPr>
          <w:p w14:paraId="3D980B49" w14:textId="615F96FB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SI</w:t>
            </w:r>
          </w:p>
        </w:tc>
        <w:tc>
          <w:tcPr>
            <w:tcW w:w="1164" w:type="dxa"/>
            <w:noWrap/>
            <w:hideMark/>
          </w:tcPr>
          <w:p w14:paraId="0CF5CA56" w14:textId="274DDEDB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3</w:t>
            </w:r>
          </w:p>
        </w:tc>
        <w:tc>
          <w:tcPr>
            <w:tcW w:w="1846" w:type="dxa"/>
            <w:noWrap/>
            <w:hideMark/>
          </w:tcPr>
          <w:p w14:paraId="4C5FFE69" w14:textId="3F55AE82" w:rsidR="00CD33F0" w:rsidRPr="00CD33F0" w:rsidRDefault="001C2EC3" w:rsidP="00C109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lang w:eastAsia="es-CO"/>
              </w:rPr>
              <w:t>Bueno</w:t>
            </w:r>
          </w:p>
        </w:tc>
      </w:tr>
    </w:tbl>
    <w:p w14:paraId="0DFE1D09" w14:textId="77777777" w:rsidR="00D60C18" w:rsidRDefault="00D60C18" w:rsidP="00D60C18">
      <w:pPr>
        <w:jc w:val="both"/>
        <w:rPr>
          <w:rFonts w:ascii="Arial" w:hAnsi="Arial" w:cs="Arial"/>
        </w:rPr>
      </w:pPr>
    </w:p>
    <w:p w14:paraId="68ACA69A" w14:textId="77777777" w:rsidR="00CD33F0" w:rsidRDefault="00104E98" w:rsidP="00104E9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104E98">
        <w:rPr>
          <w:rFonts w:ascii="Arial" w:hAnsi="Arial" w:cs="Arial"/>
          <w:b/>
        </w:rPr>
        <w:t>O</w:t>
      </w:r>
      <w:r w:rsidR="001157F8">
        <w:rPr>
          <w:rFonts w:ascii="Arial" w:hAnsi="Arial" w:cs="Arial"/>
          <w:b/>
        </w:rPr>
        <w:t>BJETIVOS</w:t>
      </w:r>
      <w:r>
        <w:rPr>
          <w:rFonts w:ascii="Arial" w:hAnsi="Arial" w:cs="Arial"/>
          <w:b/>
        </w:rPr>
        <w:t>.</w:t>
      </w:r>
      <w:r w:rsidRPr="00104E98">
        <w:rPr>
          <w:rFonts w:ascii="Arial" w:hAnsi="Arial" w:cs="Arial"/>
          <w:b/>
        </w:rPr>
        <w:t xml:space="preserve"> </w:t>
      </w:r>
    </w:p>
    <w:p w14:paraId="428054F6" w14:textId="77777777" w:rsid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</w:rPr>
        <w:t>Establecer la metodología para prevenir y controlar las amenazas prioritarias o minimizar el impacto de las no prioritar</w:t>
      </w:r>
      <w:r>
        <w:rPr>
          <w:rFonts w:ascii="Arial" w:hAnsi="Arial" w:cs="Arial"/>
        </w:rPr>
        <w:t>ias en las instituciones educativas del departamento de Boyacá</w:t>
      </w:r>
      <w:r w:rsidRPr="00104E98">
        <w:rPr>
          <w:rFonts w:ascii="Arial" w:hAnsi="Arial" w:cs="Arial"/>
        </w:rPr>
        <w:t>, permitiendo reducir el riesgo.</w:t>
      </w:r>
    </w:p>
    <w:p w14:paraId="5048343D" w14:textId="77777777" w:rsidR="00104E98" w:rsidRP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</w:rPr>
        <w:t xml:space="preserve">Implementar y mantener las disposiciones necesarias en materia de prevención, preparación y respuesta, en caso de emergencias atender oportunamente el incidente permitiendo proteger la vida y la salud del personal expuesto. </w:t>
      </w:r>
    </w:p>
    <w:p w14:paraId="7D08DDF3" w14:textId="77777777" w:rsidR="00104E98" w:rsidRDefault="00104E98" w:rsidP="00104E9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1157F8">
        <w:rPr>
          <w:rFonts w:ascii="Arial" w:hAnsi="Arial" w:cs="Arial"/>
          <w:b/>
        </w:rPr>
        <w:t>LCANCE</w:t>
      </w:r>
      <w:r>
        <w:rPr>
          <w:rFonts w:ascii="Arial" w:hAnsi="Arial" w:cs="Arial"/>
          <w:b/>
        </w:rPr>
        <w:t>.</w:t>
      </w:r>
    </w:p>
    <w:p w14:paraId="5837B2A7" w14:textId="77777777" w:rsid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</w:rPr>
        <w:t>Este plan de prevención, preparación y respuesta ante em</w:t>
      </w:r>
      <w:r>
        <w:rPr>
          <w:rFonts w:ascii="Arial" w:hAnsi="Arial" w:cs="Arial"/>
        </w:rPr>
        <w:t>ergencias tiene cobertura a todas la</w:t>
      </w:r>
      <w:r w:rsidRPr="00104E9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sedes de la institución educativa, </w:t>
      </w:r>
      <w:r w:rsidRPr="00104E98">
        <w:rPr>
          <w:rFonts w:ascii="Arial" w:hAnsi="Arial" w:cs="Arial"/>
        </w:rPr>
        <w:t>todos los procesos, subprocesos o actividades que</w:t>
      </w:r>
      <w:r w:rsidR="00D42242">
        <w:rPr>
          <w:rFonts w:ascii="Arial" w:hAnsi="Arial" w:cs="Arial"/>
        </w:rPr>
        <w:t xml:space="preserve"> deban realizar la comunidad educativa</w:t>
      </w:r>
      <w:r w:rsidRPr="00104E98">
        <w:rPr>
          <w:rFonts w:ascii="Arial" w:hAnsi="Arial" w:cs="Arial"/>
        </w:rPr>
        <w:t>, independiente de su forma de contratació</w:t>
      </w:r>
      <w:r>
        <w:rPr>
          <w:rFonts w:ascii="Arial" w:hAnsi="Arial" w:cs="Arial"/>
        </w:rPr>
        <w:t xml:space="preserve">n o vinculación, incluidos estudiantes, docentes, </w:t>
      </w:r>
      <w:r w:rsidR="00D42242">
        <w:rPr>
          <w:rFonts w:ascii="Arial" w:hAnsi="Arial" w:cs="Arial"/>
        </w:rPr>
        <w:t>directivos docentes y administrativos</w:t>
      </w:r>
      <w:r w:rsidRPr="00104E98">
        <w:rPr>
          <w:rFonts w:ascii="Arial" w:hAnsi="Arial" w:cs="Arial"/>
        </w:rPr>
        <w:t>, así como proveedores y visitantes de las diferentes instalaciones de la las Instituciones Educativas.</w:t>
      </w:r>
    </w:p>
    <w:p w14:paraId="6BCDA8C7" w14:textId="77777777" w:rsidR="00104E98" w:rsidRPr="00104E98" w:rsidRDefault="00104E98" w:rsidP="00104E9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104E98">
        <w:rPr>
          <w:rFonts w:ascii="Arial" w:hAnsi="Arial" w:cs="Arial"/>
          <w:b/>
        </w:rPr>
        <w:t>DEFINICIONES</w:t>
      </w:r>
    </w:p>
    <w:p w14:paraId="4BD0BAA6" w14:textId="77777777" w:rsidR="00104E98" w:rsidRP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  <w:b/>
        </w:rPr>
        <w:lastRenderedPageBreak/>
        <w:t>AMENAZA:</w:t>
      </w:r>
      <w:r w:rsidRPr="00104E98">
        <w:rPr>
          <w:rFonts w:ascii="Arial" w:hAnsi="Arial" w:cs="Arial"/>
        </w:rPr>
        <w:t xml:space="preserve"> Peligro latente de que un evento físico de origen natural, o causado, o inducido por la acción humana de manera accidental, se presente con una severidad suficiente para causar pérdida de vidas, lesiones u otros impactos en la salud, así como también daños y pérdidas en los bienes, la infraestructura, los medios de sustento, la prestación de servicios y los recursos ambientales.</w:t>
      </w:r>
    </w:p>
    <w:p w14:paraId="219562ED" w14:textId="77777777" w:rsidR="00104E98" w:rsidRP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  <w:b/>
        </w:rPr>
        <w:t>ANÁLISIS DE VULNERABILIDAD Y EVALUACIÓN DEL RIESGO:</w:t>
      </w:r>
      <w:r w:rsidRPr="00104E98">
        <w:rPr>
          <w:rFonts w:ascii="Arial" w:hAnsi="Arial" w:cs="Arial"/>
        </w:rPr>
        <w:t xml:space="preserve"> Implica la consideración de las causas y fuentes del riesgo, sus consecuencias y la probabilidad de que dichas consecuencias puedan ocurrir. Es el modelo mediante el cual se relaciona la amenaza y la vulnerabilidad de los elementos expuestos, con el fin de determinar los posibles efectos sociales, económicos y ambientales y sus probabilidades. Se estima el valor de los daños y las pérdidas potenciales, y se compara con criterios de seguridad establecidos, con el propósito de definir tipos de intervención y alcance de la reducción del riesgo y preparación para la respuesta y recuperación.</w:t>
      </w:r>
    </w:p>
    <w:p w14:paraId="7B00D1CB" w14:textId="77777777" w:rsidR="00104E98" w:rsidRP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  <w:b/>
        </w:rPr>
        <w:t>BRIGADA DE EMERGENCIA:</w:t>
      </w:r>
      <w:r w:rsidRPr="00104E98">
        <w:rPr>
          <w:rFonts w:ascii="Arial" w:hAnsi="Arial" w:cs="Arial"/>
          <w:shd w:val="clear" w:color="auto" w:fill="FFFFFF"/>
        </w:rPr>
        <w:t xml:space="preserve"> Grupo de personas voluntarias compuesto por trabajadores, Su</w:t>
      </w:r>
      <w:r w:rsidRPr="00104E98">
        <w:rPr>
          <w:rFonts w:ascii="Arial" w:hAnsi="Arial" w:cs="Arial"/>
        </w:rPr>
        <w:t xml:space="preserve"> misión será la de prevenir y atender situaciones de emergencia que puedan afectar a la comunidad.</w:t>
      </w:r>
    </w:p>
    <w:p w14:paraId="697D65AF" w14:textId="77777777" w:rsidR="00104E98" w:rsidRP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  <w:b/>
        </w:rPr>
        <w:t>DESASTRE:</w:t>
      </w:r>
      <w:r w:rsidRPr="00104E98">
        <w:rPr>
          <w:rFonts w:ascii="Arial" w:hAnsi="Arial" w:cs="Arial"/>
        </w:rPr>
        <w:t xml:space="preserve"> Es el resultado que se desencadena de la manifestación de uno o varios eventos naturales o antropogénicos no intencionales que al encontrar condiciones propicias de vulnerabilidad en las personas, los bienes, la infraestructura, los medios de subsistencia, la prestación de servicios o los recursos ambientales, causa daños o pérdidas humanas, materiales, económicas o ambientales, generando una alteración intensa, grave y extendida en las condiciones normales de funcionamiento de la sociedad, que exige del Estado y del sistema nacional ejecutar acciones de respuesta a la emergencia, rehabilitación y reconstrucción. </w:t>
      </w:r>
    </w:p>
    <w:p w14:paraId="0AB2DE0B" w14:textId="77777777" w:rsid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04E98">
        <w:rPr>
          <w:rFonts w:ascii="Arial" w:hAnsi="Arial" w:cs="Arial"/>
          <w:b/>
        </w:rPr>
        <w:t>EMERGENCIA</w:t>
      </w:r>
      <w:r w:rsidRPr="00104E98">
        <w:rPr>
          <w:rFonts w:ascii="Arial" w:hAnsi="Arial" w:cs="Arial"/>
        </w:rPr>
        <w:t>: Es aquella situación de peligro o desastre causada por un evento adverso o la inminencia del mismo, que afecta el funcionamiento normal de la empresa. Requiere de una reacción inmediata y coordinada de los trabajadores, brigadas de emergencias y primeros auxilios y en algunos casos de otros grupos de apoyo dependiendo de su magnitud.</w:t>
      </w:r>
    </w:p>
    <w:p w14:paraId="0AFCFBF4" w14:textId="77777777" w:rsid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7A6716">
        <w:rPr>
          <w:rFonts w:ascii="Arial" w:hAnsi="Arial" w:cs="Arial"/>
          <w:b/>
        </w:rPr>
        <w:t>EVACUACIÓN:</w:t>
      </w:r>
      <w:r w:rsidRPr="007A6716">
        <w:rPr>
          <w:rFonts w:ascii="Arial" w:hAnsi="Arial" w:cs="Arial"/>
        </w:rPr>
        <w:t xml:space="preserve"> Acción planificada mediante la cual cada persona reconoce las rutas de salida y salvamento individual y colectivo, desarrollado a través de procedimientos predeterminados, mediante el desplazamiento hasta un sitio seguro.</w:t>
      </w:r>
    </w:p>
    <w:p w14:paraId="265A7CB6" w14:textId="77777777" w:rsid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701D2F">
        <w:rPr>
          <w:rFonts w:ascii="Arial" w:hAnsi="Arial" w:cs="Arial"/>
          <w:b/>
          <w:bCs/>
          <w:color w:val="000000" w:themeColor="text1"/>
        </w:rPr>
        <w:t xml:space="preserve">EVENTO ADVERSO: </w:t>
      </w:r>
      <w:r w:rsidRPr="00701D2F">
        <w:rPr>
          <w:rFonts w:ascii="Arial" w:hAnsi="Arial"/>
          <w:color w:val="000000" w:themeColor="text1"/>
          <w:lang w:val="es-MX"/>
        </w:rPr>
        <w:t>Alteraciones en las personas, la economía, los sistemas sociales y el medio ambiente, causados por sucesos naturales, generados por la actividad humana o por la combinación de ambos, que demanda la respuesta inmediata de la comunidad afectada.</w:t>
      </w:r>
    </w:p>
    <w:p w14:paraId="786F0703" w14:textId="77777777" w:rsidR="00104E98" w:rsidRDefault="00104E98" w:rsidP="00104E9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A131EA">
        <w:rPr>
          <w:rFonts w:ascii="Arial" w:hAnsi="Arial" w:cs="Arial"/>
          <w:b/>
          <w:bCs/>
        </w:rPr>
        <w:lastRenderedPageBreak/>
        <w:t>INCIDENTE</w:t>
      </w:r>
      <w:r>
        <w:rPr>
          <w:rFonts w:ascii="Arial" w:hAnsi="Arial" w:cs="Arial"/>
          <w:b/>
          <w:bCs/>
        </w:rPr>
        <w:t>:</w:t>
      </w:r>
      <w:r w:rsidRPr="00A131EA">
        <w:rPr>
          <w:rFonts w:ascii="Arial" w:hAnsi="Arial" w:cs="Arial"/>
          <w:b/>
          <w:bCs/>
        </w:rPr>
        <w:t xml:space="preserve"> </w:t>
      </w:r>
      <w:r w:rsidRPr="00A131EA">
        <w:rPr>
          <w:rFonts w:ascii="Arial" w:hAnsi="Arial" w:cs="Arial"/>
        </w:rPr>
        <w:t>Suceso que surge del trabajo o en el transcurso del trabajo que podría tener o</w:t>
      </w:r>
      <w:r>
        <w:rPr>
          <w:rFonts w:ascii="Arial" w:hAnsi="Arial" w:cs="Arial"/>
        </w:rPr>
        <w:t xml:space="preserve"> </w:t>
      </w:r>
      <w:r w:rsidRPr="00A131EA">
        <w:rPr>
          <w:rFonts w:ascii="Arial" w:hAnsi="Arial" w:cs="Arial"/>
        </w:rPr>
        <w:t xml:space="preserve">tiene como resultado </w:t>
      </w:r>
      <w:r w:rsidRPr="00A131EA">
        <w:rPr>
          <w:rFonts w:ascii="Arial" w:hAnsi="Arial" w:cs="Arial"/>
          <w:iCs/>
        </w:rPr>
        <w:t>lesiones y deterioro de la salud</w:t>
      </w:r>
      <w:r>
        <w:rPr>
          <w:rFonts w:ascii="Arial" w:hAnsi="Arial" w:cs="Arial"/>
          <w:iCs/>
        </w:rPr>
        <w:t>. (ISO 45001- 2018, numeral 3.35)</w:t>
      </w:r>
    </w:p>
    <w:p w14:paraId="566D076F" w14:textId="77777777" w:rsidR="001157F8" w:rsidRDefault="00104E98" w:rsidP="001157F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7A6716">
        <w:rPr>
          <w:rFonts w:ascii="Arial" w:hAnsi="Arial" w:cs="Arial"/>
          <w:b/>
        </w:rPr>
        <w:t>PLAN DE EMERGENCIA</w:t>
      </w:r>
      <w:r>
        <w:rPr>
          <w:rFonts w:ascii="Arial" w:hAnsi="Arial" w:cs="Arial"/>
          <w:b/>
        </w:rPr>
        <w:t>S</w:t>
      </w:r>
      <w:r w:rsidRPr="007A6716">
        <w:rPr>
          <w:rFonts w:ascii="Arial" w:hAnsi="Arial" w:cs="Arial"/>
          <w:b/>
        </w:rPr>
        <w:t>:</w:t>
      </w:r>
      <w:r w:rsidRPr="007A6716">
        <w:rPr>
          <w:rFonts w:ascii="Arial" w:hAnsi="Arial" w:cs="Arial"/>
        </w:rPr>
        <w:t xml:space="preserve"> Documento que recoge la organización, los medios, y los procedimientos para abordar situaciones de emergencia. </w:t>
      </w:r>
    </w:p>
    <w:p w14:paraId="2FC30537" w14:textId="77777777" w:rsidR="001157F8" w:rsidRPr="001157F8" w:rsidRDefault="001157F8" w:rsidP="001157F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157F8">
        <w:rPr>
          <w:rFonts w:ascii="Arial" w:hAnsi="Arial" w:cs="Arial"/>
          <w:b/>
        </w:rPr>
        <w:t>PREPARACIÓN:</w:t>
      </w:r>
      <w:r w:rsidRPr="001157F8">
        <w:rPr>
          <w:rFonts w:ascii="Arial" w:hAnsi="Arial" w:cs="Arial"/>
        </w:rPr>
        <w:t xml:space="preserve"> Es el conjunto de acciones principalmente de coordinación, sistemas de alerta, capacitación, equipamiento, centros de reserva y albergues y entrenamiento, con el propósito de optimizar la ejecución de los diferentes servicios básicos de respuesta, como accesibilidad y transporte, telecomunicaciones, evaluación de daños y análisis de necesidades, salud y saneamiento básico, búsqueda y rescate, extinción de incendios y manejo de materiales peligrosos, albergues y alimentación, servicios públicos, seguridad y convivencia, aspectos financieros y legales, información pública y el manejo general de la respuesta, entre otros.</w:t>
      </w:r>
    </w:p>
    <w:p w14:paraId="67ABEB4A" w14:textId="77777777" w:rsidR="001157F8" w:rsidRPr="001157F8" w:rsidRDefault="001157F8" w:rsidP="001157F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157F8">
        <w:rPr>
          <w:rFonts w:ascii="Arial" w:hAnsi="Arial" w:cs="Arial"/>
          <w:b/>
        </w:rPr>
        <w:t>RESPUESTA:</w:t>
      </w:r>
      <w:r w:rsidRPr="001157F8">
        <w:rPr>
          <w:rFonts w:ascii="Arial" w:hAnsi="Arial" w:cs="Arial"/>
        </w:rPr>
        <w:t xml:space="preserve"> Ejecución de las actividades necesarias para la atención de la emergencia como accesibilidad y transporte, telecomunicaciones, evaluación de daños y análisis de necesidades, salud y saneamiento básico, búsqueda y rescate, extinción de incendios y manejo de materiales peligrosos, albergues y alimentación, servicios públicos, seguridad y convivencia, aspectos financieros y legales, información pública y el manejo general de la respuesta, entre otros. la efectividad de la respuesta depende de la calidad de preparación.</w:t>
      </w:r>
    </w:p>
    <w:p w14:paraId="54592E64" w14:textId="77777777" w:rsidR="001157F8" w:rsidRPr="001157F8" w:rsidRDefault="001157F8" w:rsidP="001157F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157F8">
        <w:rPr>
          <w:rFonts w:ascii="Arial" w:hAnsi="Arial" w:cs="Arial"/>
          <w:b/>
        </w:rPr>
        <w:t>SISTEMA DE COMANDO DE INCIDENTES (SCI)</w:t>
      </w:r>
      <w:r w:rsidRPr="001157F8">
        <w:rPr>
          <w:rFonts w:ascii="Arial" w:hAnsi="Arial" w:cs="Arial"/>
        </w:rPr>
        <w:t>: Es la combinación de instalaciones, equipamiento, personal, protocolos, procedimientos y comunicaciones, operando en una estructura organizacional común, con la responsabilidad de administrar los recursos asignados para lograr, efectivamente los objetivos pertinentes a un evento, incidente u operativo.</w:t>
      </w:r>
    </w:p>
    <w:p w14:paraId="7C55A351" w14:textId="77777777" w:rsidR="001157F8" w:rsidRPr="001157F8" w:rsidRDefault="001157F8" w:rsidP="001157F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157F8">
        <w:rPr>
          <w:rFonts w:ascii="Arial" w:hAnsi="Arial" w:cs="Arial"/>
          <w:b/>
        </w:rPr>
        <w:t>TRIAGE:</w:t>
      </w:r>
      <w:r w:rsidRPr="001157F8">
        <w:rPr>
          <w:rFonts w:ascii="Arial" w:hAnsi="Arial" w:cs="Arial"/>
          <w:bCs/>
        </w:rPr>
        <w:t xml:space="preserve"> Método utilizado para clasificar al personal accidentado de acuerdo a la severidad de la lesión (Categorías I, II, III, IV y V), para determinar la prioridad de atención y el sitio al cual debe ser remitido. (</w:t>
      </w:r>
      <w:r w:rsidRPr="001157F8">
        <w:rPr>
          <w:rFonts w:ascii="Arial" w:hAnsi="Arial" w:cs="Arial"/>
          <w:lang w:eastAsia="es-CO"/>
        </w:rPr>
        <w:t>Resolución 5596 del 24 de diciembre de 2015 del Ministerio de Salud y Protección Social).</w:t>
      </w:r>
    </w:p>
    <w:p w14:paraId="7C675754" w14:textId="4092C2E9" w:rsidR="00B92E87" w:rsidRDefault="001157F8" w:rsidP="001157F8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1157F8">
        <w:rPr>
          <w:rFonts w:ascii="Arial" w:hAnsi="Arial" w:cs="Arial"/>
          <w:b/>
        </w:rPr>
        <w:t>VULNERABILIDAD:</w:t>
      </w:r>
      <w:r w:rsidRPr="001157F8">
        <w:rPr>
          <w:rFonts w:ascii="Arial" w:hAnsi="Arial" w:cs="Arial"/>
        </w:rPr>
        <w:t xml:space="preserve"> Susceptibilidad o fragilidad física, económica, social, ambiental o institucional que tiene una comunidad de ser afectada o de sufrir efectos adversos en caso de que un evento físico peligroso se presente. Corresponde a la predisposición a sufrir pérdidas o daños de los seres humanos y sus medios de subsistencia, así como de sus sistemas físicos, sociales, económicos y de apoyo que pueden ser afectados por eventos físicos peligrosos.</w:t>
      </w:r>
    </w:p>
    <w:p w14:paraId="238E29ED" w14:textId="77777777" w:rsidR="001157F8" w:rsidRDefault="005573AC" w:rsidP="001157F8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GEO</w:t>
      </w:r>
      <w:r w:rsidR="001157F8" w:rsidRPr="001157F8">
        <w:rPr>
          <w:rFonts w:ascii="Arial" w:hAnsi="Arial" w:cs="Arial"/>
          <w:b/>
        </w:rPr>
        <w:t>REFERENCIACIÓN UBICACIÓN GEOGRAFICA DE LA INSTITUCION EDUCATIVA.</w:t>
      </w:r>
    </w:p>
    <w:p w14:paraId="1FEB3F0B" w14:textId="77777777" w:rsidR="00D969ED" w:rsidRPr="00D969ED" w:rsidRDefault="00D969ED" w:rsidP="00D969ED">
      <w:pPr>
        <w:pStyle w:val="Prrafodelista"/>
        <w:jc w:val="both"/>
        <w:rPr>
          <w:rFonts w:ascii="Arial" w:hAnsi="Arial" w:cs="Arial"/>
        </w:rPr>
      </w:pPr>
    </w:p>
    <w:tbl>
      <w:tblPr>
        <w:tblStyle w:val="Tablaconcuadrcula6concolores-nfasis1"/>
        <w:tblW w:w="9280" w:type="dxa"/>
        <w:tblLayout w:type="fixed"/>
        <w:tblLook w:val="04A0" w:firstRow="1" w:lastRow="0" w:firstColumn="1" w:lastColumn="0" w:noHBand="0" w:noVBand="1"/>
      </w:tblPr>
      <w:tblGrid>
        <w:gridCol w:w="2489"/>
        <w:gridCol w:w="1830"/>
        <w:gridCol w:w="4961"/>
      </w:tblGrid>
      <w:tr w:rsidR="00D969ED" w:rsidRPr="007A6716" w14:paraId="50B9C8FF" w14:textId="77777777" w:rsidTr="00C1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0" w:type="dxa"/>
            <w:gridSpan w:val="3"/>
            <w:noWrap/>
            <w:hideMark/>
          </w:tcPr>
          <w:p w14:paraId="1EDE4996" w14:textId="77777777" w:rsidR="00D969ED" w:rsidRPr="00683E33" w:rsidRDefault="00D969ED" w:rsidP="0023671B">
            <w:pPr>
              <w:jc w:val="center"/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Interna </w:t>
            </w:r>
          </w:p>
        </w:tc>
      </w:tr>
      <w:tr w:rsidR="00D969ED" w:rsidRPr="007A6716" w14:paraId="7ACA0053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hideMark/>
          </w:tcPr>
          <w:p w14:paraId="0260BFBF" w14:textId="45134353" w:rsidR="00D969ED" w:rsidRPr="00683E33" w:rsidRDefault="00D969ED" w:rsidP="00683E33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Ubicación satelital de las sedes de la institución educativa incluyendo la sede </w:t>
            </w:r>
            <w:r w:rsidR="00B92E87" w:rsidRPr="00683E33">
              <w:rPr>
                <w:rFonts w:ascii="Arial" w:hAnsi="Arial" w:cs="Arial"/>
                <w:color w:val="000000"/>
              </w:rPr>
              <w:t>principal.</w:t>
            </w:r>
          </w:p>
          <w:p w14:paraId="54A8C572" w14:textId="77777777" w:rsidR="00D969ED" w:rsidRPr="007A6716" w:rsidRDefault="00D969ED" w:rsidP="00683E33">
            <w:pPr>
              <w:rPr>
                <w:rFonts w:ascii="Arial" w:hAnsi="Arial" w:cs="Arial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(Pegar imagen formato jpg, jpeg, png  )</w:t>
            </w:r>
          </w:p>
        </w:tc>
        <w:tc>
          <w:tcPr>
            <w:tcW w:w="6791" w:type="dxa"/>
            <w:gridSpan w:val="2"/>
            <w:noWrap/>
            <w:hideMark/>
          </w:tcPr>
          <w:p w14:paraId="6DA2AE29" w14:textId="421D492B" w:rsidR="005158D4" w:rsidRPr="00B92E87" w:rsidRDefault="00B92E87" w:rsidP="001553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</w:rPr>
            </w:pPr>
            <w:r w:rsidRPr="00B92E87">
              <w:rPr>
                <w:rFonts w:ascii="Arial" w:hAnsi="Arial" w:cs="Arial"/>
                <w:b/>
                <w:bCs/>
                <w:color w:val="000000"/>
              </w:rPr>
              <w:t>Sede Principal Campestre</w:t>
            </w:r>
          </w:p>
          <w:p w14:paraId="4888AD47" w14:textId="1C23A2BC" w:rsidR="005158D4" w:rsidRDefault="00A84267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FB496CD" wp14:editId="6A194181">
                      <wp:simplePos x="0" y="0"/>
                      <wp:positionH relativeFrom="column">
                        <wp:posOffset>1330325</wp:posOffset>
                      </wp:positionH>
                      <wp:positionV relativeFrom="paragraph">
                        <wp:posOffset>550545</wp:posOffset>
                      </wp:positionV>
                      <wp:extent cx="1485900" cy="426720"/>
                      <wp:effectExtent l="0" t="0" r="0" b="0"/>
                      <wp:wrapNone/>
                      <wp:docPr id="33945292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5900" cy="426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DD9590" w14:textId="787E7DC2" w:rsidR="005158D4" w:rsidRPr="005158D4" w:rsidRDefault="005158D4" w:rsidP="005158D4">
                                  <w:pPr>
                                    <w:spacing w:after="0" w:line="24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158D4">
                                    <w:rPr>
                                      <w:color w:val="FFFFFF" w:themeColor="background1"/>
                                    </w:rPr>
                                    <w:t>Técnico Valle de Tenza</w:t>
                                  </w:r>
                                </w:p>
                                <w:p w14:paraId="30DD2592" w14:textId="65AAF241" w:rsidR="005158D4" w:rsidRPr="005158D4" w:rsidRDefault="005158D4" w:rsidP="005158D4">
                                  <w:pPr>
                                    <w:spacing w:after="0" w:line="24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5158D4">
                                    <w:rPr>
                                      <w:color w:val="FFFFFF" w:themeColor="background1"/>
                                    </w:rPr>
                                    <w:t>Sede Campestre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B496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7" o:spid="_x0000_s1027" type="#_x0000_t202" style="position:absolute;margin-left:104.75pt;margin-top:43.35pt;width:117pt;height:3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" filled="f" stroked="f" strokeweight=".5pt">
                      <v:textbox>
                        <w:txbxContent>
                          <w:p w14:paraId="54DD9590" w14:textId="787E7DC2" w:rsidR="005158D4" w:rsidRPr="005158D4" w:rsidRDefault="005158D4" w:rsidP="005158D4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5158D4">
                              <w:rPr>
                                <w:color w:val="FFFFFF" w:themeColor="background1"/>
                              </w:rPr>
                              <w:t>Técnico Valle de Tenza</w:t>
                            </w:r>
                          </w:p>
                          <w:p w14:paraId="30DD2592" w14:textId="65AAF241" w:rsidR="005158D4" w:rsidRPr="005158D4" w:rsidRDefault="005158D4" w:rsidP="005158D4">
                            <w:p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5158D4">
                              <w:rPr>
                                <w:color w:val="FFFFFF" w:themeColor="background1"/>
                              </w:rPr>
                              <w:t>Sede Campestre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5539F">
              <w:rPr>
                <w:rFonts w:ascii="Arial" w:hAnsi="Arial" w:cs="Arial"/>
                <w:noProof/>
                <w:color w:val="000000"/>
              </w:rPr>
              <w:drawing>
                <wp:anchor distT="0" distB="0" distL="114300" distR="114300" simplePos="0" relativeHeight="251657216" behindDoc="0" locked="0" layoutInCell="1" allowOverlap="1" wp14:anchorId="52438CD5" wp14:editId="1DB9D155">
                  <wp:simplePos x="0" y="0"/>
                  <wp:positionH relativeFrom="column">
                    <wp:posOffset>1252855</wp:posOffset>
                  </wp:positionH>
                  <wp:positionV relativeFrom="paragraph">
                    <wp:posOffset>916305</wp:posOffset>
                  </wp:positionV>
                  <wp:extent cx="403860" cy="404495"/>
                  <wp:effectExtent l="0" t="0" r="0" b="0"/>
                  <wp:wrapNone/>
                  <wp:docPr id="98336081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4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58D4">
              <w:rPr>
                <w:noProof/>
              </w:rPr>
              <w:drawing>
                <wp:inline distT="0" distB="0" distL="0" distR="0" wp14:anchorId="082A38D7" wp14:editId="2F8476CE">
                  <wp:extent cx="3787140" cy="3322320"/>
                  <wp:effectExtent l="0" t="0" r="3810" b="0"/>
                  <wp:docPr id="111824077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9193" cy="340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251926" w14:textId="7DD5CA22" w:rsidR="00B92E87" w:rsidRPr="00B92E87" w:rsidRDefault="00B92E87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/>
              </w:rPr>
            </w:pPr>
            <w:r w:rsidRPr="00B92E87">
              <w:rPr>
                <w:rFonts w:ascii="Arial" w:hAnsi="Arial" w:cs="Arial"/>
                <w:b/>
                <w:bCs/>
                <w:color w:val="000000"/>
              </w:rPr>
              <w:t>Sede Alianza</w:t>
            </w:r>
          </w:p>
          <w:p w14:paraId="3CE365ED" w14:textId="7D510418" w:rsidR="00D969ED" w:rsidRPr="007A6716" w:rsidRDefault="001C2EC3" w:rsidP="00236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w:lastRenderedPageBreak/>
              <w:drawing>
                <wp:inline distT="0" distB="0" distL="0" distR="0" wp14:anchorId="79441572" wp14:editId="3B1E69B4">
                  <wp:extent cx="4066634" cy="3215640"/>
                  <wp:effectExtent l="0" t="0" r="0" b="3810"/>
                  <wp:docPr id="84528138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724" cy="32275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9ED" w:rsidRPr="007A6716" w14:paraId="247CCE9F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0" w:type="dxa"/>
            <w:gridSpan w:val="3"/>
            <w:noWrap/>
            <w:hideMark/>
          </w:tcPr>
          <w:p w14:paraId="327B5814" w14:textId="77777777" w:rsidR="00D969ED" w:rsidRPr="00683E33" w:rsidRDefault="00D969ED" w:rsidP="0023671B">
            <w:pPr>
              <w:jc w:val="center"/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lastRenderedPageBreak/>
              <w:t xml:space="preserve">Externa </w:t>
            </w:r>
          </w:p>
          <w:p w14:paraId="40EECEB5" w14:textId="77777777" w:rsidR="00D969ED" w:rsidRPr="007A6716" w:rsidRDefault="00D969ED" w:rsidP="0023671B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</w:tr>
      <w:tr w:rsidR="00D969ED" w:rsidRPr="007A6716" w14:paraId="61EB62A3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0" w:type="dxa"/>
            <w:gridSpan w:val="3"/>
            <w:hideMark/>
          </w:tcPr>
          <w:p w14:paraId="630F6D92" w14:textId="77777777" w:rsidR="00D969ED" w:rsidRPr="00683E33" w:rsidRDefault="00D969ED" w:rsidP="0023671B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Seleccione la zona en la que se encuentra la Institución Educativa:</w:t>
            </w:r>
          </w:p>
        </w:tc>
      </w:tr>
      <w:tr w:rsidR="00D969ED" w:rsidRPr="007A6716" w14:paraId="517A5EF0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1E33F6EF" w14:textId="77777777" w:rsidR="00D969ED" w:rsidRPr="00683E33" w:rsidRDefault="00D42242" w:rsidP="00B92E87">
            <w:pPr>
              <w:rPr>
                <w:rFonts w:ascii="Arial" w:hAnsi="Arial" w:cs="Arial"/>
                <w:b w:val="0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Zona Urbana </w:t>
            </w:r>
            <w:r w:rsidR="00D969ED" w:rsidRPr="00683E33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4961" w:type="dxa"/>
            <w:noWrap/>
            <w:hideMark/>
          </w:tcPr>
          <w:p w14:paraId="4A9501FF" w14:textId="28171983" w:rsidR="00D969ED" w:rsidRPr="007A6716" w:rsidRDefault="005158D4" w:rsidP="00B92E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x</w:t>
            </w:r>
            <w:r w:rsidR="00D969ED"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06D1E7A6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5E990C14" w14:textId="77777777" w:rsidR="00D969ED" w:rsidRPr="00683E33" w:rsidRDefault="00D42242" w:rsidP="00B92E87">
            <w:pPr>
              <w:rPr>
                <w:rFonts w:ascii="Arial" w:hAnsi="Arial" w:cs="Arial"/>
                <w:b w:val="0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Zona Rural</w:t>
            </w:r>
          </w:p>
        </w:tc>
        <w:tc>
          <w:tcPr>
            <w:tcW w:w="4961" w:type="dxa"/>
            <w:noWrap/>
            <w:hideMark/>
          </w:tcPr>
          <w:p w14:paraId="307154E0" w14:textId="77777777" w:rsidR="00D969ED" w:rsidRPr="007A6716" w:rsidRDefault="00D969ED" w:rsidP="00B92E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6C633B31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3DB08FB7" w14:textId="77777777" w:rsidR="00D969ED" w:rsidRPr="00683E33" w:rsidRDefault="00D42242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Zona Comercial</w:t>
            </w:r>
          </w:p>
        </w:tc>
        <w:tc>
          <w:tcPr>
            <w:tcW w:w="4961" w:type="dxa"/>
            <w:noWrap/>
            <w:hideMark/>
          </w:tcPr>
          <w:p w14:paraId="3986331A" w14:textId="77777777" w:rsidR="00D969ED" w:rsidRPr="007A6716" w:rsidRDefault="00D969ED" w:rsidP="00B92E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751904C1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35E2C355" w14:textId="77777777" w:rsidR="00D969ED" w:rsidRPr="00683E33" w:rsidRDefault="00D42242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Zona Industrial</w:t>
            </w:r>
          </w:p>
        </w:tc>
        <w:tc>
          <w:tcPr>
            <w:tcW w:w="4961" w:type="dxa"/>
            <w:noWrap/>
            <w:hideMark/>
          </w:tcPr>
          <w:p w14:paraId="576C6985" w14:textId="77777777" w:rsidR="00D969ED" w:rsidRPr="007A6716" w:rsidRDefault="00D969ED" w:rsidP="00B92E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7FD2AD1F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5BD86077" w14:textId="77777777" w:rsidR="00D969ED" w:rsidRPr="00683E33" w:rsidRDefault="00D969ED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Iglesias </w:t>
            </w:r>
          </w:p>
        </w:tc>
        <w:tc>
          <w:tcPr>
            <w:tcW w:w="4961" w:type="dxa"/>
            <w:noWrap/>
            <w:hideMark/>
          </w:tcPr>
          <w:p w14:paraId="16F994EB" w14:textId="77777777" w:rsidR="00D969ED" w:rsidRPr="007A6716" w:rsidRDefault="00D969ED" w:rsidP="00B92E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6AE6D90B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50486F7A" w14:textId="77777777" w:rsidR="00D969ED" w:rsidRPr="00683E33" w:rsidRDefault="00D969ED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Centros Comerciales </w:t>
            </w:r>
          </w:p>
        </w:tc>
        <w:tc>
          <w:tcPr>
            <w:tcW w:w="4961" w:type="dxa"/>
            <w:noWrap/>
            <w:hideMark/>
          </w:tcPr>
          <w:p w14:paraId="05E986D9" w14:textId="77777777" w:rsidR="00D969ED" w:rsidRPr="007A6716" w:rsidRDefault="00D969ED" w:rsidP="00B92E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0FF9DF21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35216D43" w14:textId="77777777" w:rsidR="00D969ED" w:rsidRPr="00683E33" w:rsidRDefault="00D969ED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Centros de Atención Medica cercano:</w:t>
            </w:r>
          </w:p>
        </w:tc>
        <w:tc>
          <w:tcPr>
            <w:tcW w:w="4961" w:type="dxa"/>
            <w:noWrap/>
            <w:hideMark/>
          </w:tcPr>
          <w:p w14:paraId="5E697D54" w14:textId="172E5250" w:rsidR="00D969ED" w:rsidRPr="007A6716" w:rsidRDefault="0015539F" w:rsidP="001553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Hospital Regional Valle de Tenza</w:t>
            </w:r>
            <w:r w:rsidR="00D969ED"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3FD2B224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7FF19FC5" w14:textId="77777777" w:rsidR="00D969ED" w:rsidRPr="00683E33" w:rsidRDefault="00D969ED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Parques </w:t>
            </w:r>
          </w:p>
        </w:tc>
        <w:tc>
          <w:tcPr>
            <w:tcW w:w="4961" w:type="dxa"/>
            <w:noWrap/>
            <w:hideMark/>
          </w:tcPr>
          <w:p w14:paraId="738B3DE7" w14:textId="77777777" w:rsidR="00D969ED" w:rsidRPr="007A6716" w:rsidRDefault="00D969ED" w:rsidP="00B92E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26370853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</w:tcPr>
          <w:p w14:paraId="1108E639" w14:textId="77777777" w:rsidR="00D969ED" w:rsidRPr="00683E33" w:rsidRDefault="00D969ED" w:rsidP="00B92E87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Estación de servicio de combustibles</w:t>
            </w:r>
          </w:p>
        </w:tc>
        <w:tc>
          <w:tcPr>
            <w:tcW w:w="4961" w:type="dxa"/>
            <w:noWrap/>
          </w:tcPr>
          <w:p w14:paraId="1D74D5B3" w14:textId="77777777" w:rsidR="00D969ED" w:rsidRPr="007A6716" w:rsidRDefault="00D969ED" w:rsidP="00B92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D969ED" w:rsidRPr="0015539F" w14:paraId="0A1CB1A3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</w:tcPr>
          <w:p w14:paraId="4A92BA45" w14:textId="55465480" w:rsidR="00D969ED" w:rsidRPr="00683E33" w:rsidRDefault="00D969ED" w:rsidP="0015539F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Fábricas cercanas de:</w:t>
            </w:r>
          </w:p>
        </w:tc>
        <w:tc>
          <w:tcPr>
            <w:tcW w:w="4961" w:type="dxa"/>
            <w:noWrap/>
          </w:tcPr>
          <w:p w14:paraId="7A00C1EE" w14:textId="77777777" w:rsidR="00D969ED" w:rsidRPr="0015539F" w:rsidRDefault="00D969ED" w:rsidP="001553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</w:rPr>
            </w:pPr>
          </w:p>
        </w:tc>
      </w:tr>
      <w:tr w:rsidR="00D969ED" w:rsidRPr="007A6716" w14:paraId="327A4033" w14:textId="77777777" w:rsidTr="00C109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09D77C88" w14:textId="77777777" w:rsidR="00D969ED" w:rsidRPr="00683E33" w:rsidRDefault="00D969ED" w:rsidP="0023671B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Otros </w:t>
            </w:r>
          </w:p>
        </w:tc>
        <w:tc>
          <w:tcPr>
            <w:tcW w:w="4961" w:type="dxa"/>
            <w:noWrap/>
            <w:hideMark/>
          </w:tcPr>
          <w:p w14:paraId="2AD1175E" w14:textId="77777777" w:rsidR="00D969ED" w:rsidRPr="007A6716" w:rsidRDefault="00D969ED" w:rsidP="002367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D969ED" w:rsidRPr="007A6716" w14:paraId="2CC03D58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9" w:type="dxa"/>
            <w:gridSpan w:val="2"/>
            <w:noWrap/>
            <w:hideMark/>
          </w:tcPr>
          <w:p w14:paraId="16FDB035" w14:textId="77777777" w:rsidR="00D969ED" w:rsidRPr="00683E33" w:rsidRDefault="00D969ED" w:rsidP="0023671B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Cuales:</w:t>
            </w:r>
          </w:p>
        </w:tc>
        <w:tc>
          <w:tcPr>
            <w:tcW w:w="4961" w:type="dxa"/>
            <w:noWrap/>
            <w:hideMark/>
          </w:tcPr>
          <w:p w14:paraId="1D5DA644" w14:textId="77777777" w:rsidR="00D969ED" w:rsidRPr="007A6716" w:rsidRDefault="00D969ED" w:rsidP="002367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7A6716">
              <w:rPr>
                <w:rFonts w:ascii="Arial" w:hAnsi="Arial" w:cs="Arial"/>
                <w:color w:val="000000"/>
              </w:rPr>
              <w:t> </w:t>
            </w:r>
          </w:p>
        </w:tc>
      </w:tr>
    </w:tbl>
    <w:p w14:paraId="5D5F46E1" w14:textId="77777777" w:rsidR="0015539F" w:rsidRDefault="0015539F">
      <w:r>
        <w:br w:type="page"/>
      </w:r>
    </w:p>
    <w:tbl>
      <w:tblPr>
        <w:tblStyle w:val="Tablaconcuadrcula6concolores-nfasis1"/>
        <w:tblW w:w="9819" w:type="dxa"/>
        <w:tblLayout w:type="fixed"/>
        <w:tblLook w:val="04A0" w:firstRow="1" w:lastRow="0" w:firstColumn="1" w:lastColumn="0" w:noHBand="0" w:noVBand="1"/>
      </w:tblPr>
      <w:tblGrid>
        <w:gridCol w:w="1649"/>
        <w:gridCol w:w="160"/>
        <w:gridCol w:w="76"/>
        <w:gridCol w:w="1358"/>
        <w:gridCol w:w="6576"/>
      </w:tblGrid>
      <w:tr w:rsidR="00D969ED" w:rsidRPr="007A6716" w14:paraId="105725C1" w14:textId="77777777" w:rsidTr="00C1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noWrap/>
            <w:hideMark/>
          </w:tcPr>
          <w:p w14:paraId="63158AB3" w14:textId="69F4549F" w:rsidR="00D969ED" w:rsidRPr="007A6716" w:rsidRDefault="00D969ED" w:rsidP="0023671B">
            <w:pPr>
              <w:rPr>
                <w:rFonts w:ascii="Arial" w:hAnsi="Arial" w:cs="Arial"/>
              </w:rPr>
            </w:pPr>
          </w:p>
        </w:tc>
        <w:tc>
          <w:tcPr>
            <w:tcW w:w="160" w:type="dxa"/>
            <w:gridSpan w:val="2"/>
            <w:noWrap/>
            <w:hideMark/>
          </w:tcPr>
          <w:p w14:paraId="4C76D4B6" w14:textId="77777777" w:rsidR="00D969ED" w:rsidRPr="007A6716" w:rsidRDefault="00D969ED" w:rsidP="002367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368" w:type="dxa"/>
            <w:noWrap/>
            <w:hideMark/>
          </w:tcPr>
          <w:p w14:paraId="05CB223D" w14:textId="77777777" w:rsidR="00D969ED" w:rsidRPr="00683E33" w:rsidRDefault="00D969ED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 xml:space="preserve">Descripción </w:t>
            </w:r>
          </w:p>
        </w:tc>
        <w:tc>
          <w:tcPr>
            <w:tcW w:w="6630" w:type="dxa"/>
            <w:hideMark/>
          </w:tcPr>
          <w:p w14:paraId="5CED22A6" w14:textId="77777777" w:rsidR="00D969ED" w:rsidRPr="00683E33" w:rsidRDefault="00D969ED" w:rsidP="002367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Imagen (Formato jpg, jpeg, png  )</w:t>
            </w:r>
          </w:p>
        </w:tc>
      </w:tr>
      <w:tr w:rsidR="00FF4718" w:rsidRPr="007A6716" w14:paraId="321C158D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gridSpan w:val="2"/>
            <w:vMerge w:val="restart"/>
            <w:hideMark/>
          </w:tcPr>
          <w:p w14:paraId="7A5022B8" w14:textId="77777777" w:rsidR="00FF4718" w:rsidRPr="00683E33" w:rsidRDefault="00FF4718" w:rsidP="00FF4718">
            <w:pPr>
              <w:jc w:val="center"/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t>Punto de encuentro de la sede de la institución educativa.</w:t>
            </w:r>
          </w:p>
        </w:tc>
        <w:tc>
          <w:tcPr>
            <w:tcW w:w="1418" w:type="dxa"/>
            <w:gridSpan w:val="2"/>
            <w:noWrap/>
            <w:hideMark/>
          </w:tcPr>
          <w:p w14:paraId="6F50E33A" w14:textId="10EAB9AA" w:rsidR="00FF4718" w:rsidRPr="007A6716" w:rsidRDefault="00FF4718" w:rsidP="00FF4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Cancha deportiva Sede Campestre</w:t>
            </w:r>
          </w:p>
        </w:tc>
        <w:tc>
          <w:tcPr>
            <w:tcW w:w="6630" w:type="dxa"/>
            <w:noWrap/>
            <w:hideMark/>
          </w:tcPr>
          <w:p w14:paraId="0D2A27FA" w14:textId="77777777" w:rsidR="00FF4718" w:rsidRPr="007A6716" w:rsidRDefault="00FF4718" w:rsidP="00FF4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1BF571D1" w14:textId="0D39211D" w:rsidR="00FF4718" w:rsidRPr="007A6716" w:rsidRDefault="00FF4718" w:rsidP="00FF4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315513C" wp14:editId="18699E7C">
                  <wp:extent cx="3058160" cy="2293620"/>
                  <wp:effectExtent l="0" t="0" r="8890" b="0"/>
                  <wp:docPr id="209721053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8160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4718" w:rsidRPr="007A6716" w14:paraId="1BF09BA2" w14:textId="77777777" w:rsidTr="00C109BF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gridSpan w:val="2"/>
            <w:vMerge/>
          </w:tcPr>
          <w:p w14:paraId="7D7E9E22" w14:textId="77777777" w:rsidR="00FF4718" w:rsidRPr="00683E33" w:rsidRDefault="00FF4718" w:rsidP="0023671B">
            <w:pPr>
              <w:rPr>
                <w:rFonts w:ascii="Arial" w:hAnsi="Arial" w:cs="Arial"/>
                <w:b w:val="0"/>
                <w:color w:val="000000"/>
              </w:rPr>
            </w:pPr>
          </w:p>
        </w:tc>
        <w:tc>
          <w:tcPr>
            <w:tcW w:w="1418" w:type="dxa"/>
            <w:gridSpan w:val="2"/>
            <w:noWrap/>
          </w:tcPr>
          <w:p w14:paraId="7D85873E" w14:textId="3F342D01" w:rsidR="00FF4718" w:rsidRDefault="00FF4718" w:rsidP="00FF47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Cancha deportiva Sede Alianza</w:t>
            </w:r>
          </w:p>
        </w:tc>
        <w:tc>
          <w:tcPr>
            <w:tcW w:w="6630" w:type="dxa"/>
            <w:noWrap/>
          </w:tcPr>
          <w:p w14:paraId="0773C116" w14:textId="77777777" w:rsidR="00FF4718" w:rsidRDefault="00FF4718" w:rsidP="00FF47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655F461" wp14:editId="627AB474">
                  <wp:extent cx="1079195" cy="716280"/>
                  <wp:effectExtent l="0" t="0" r="6985" b="7620"/>
                  <wp:docPr id="185770033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892" t="26344" r="19355" b="33333"/>
                          <a:stretch/>
                        </pic:blipFill>
                        <pic:spPr bwMode="auto">
                          <a:xfrm>
                            <a:off x="0" y="0"/>
                            <a:ext cx="1082676" cy="7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A25056" w14:textId="7C814CFF" w:rsidR="00FF4718" w:rsidRPr="007A6716" w:rsidRDefault="00FF4718" w:rsidP="00FF47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F23281B" wp14:editId="766D8455">
                  <wp:extent cx="2964180" cy="2964180"/>
                  <wp:effectExtent l="0" t="0" r="7620" b="7620"/>
                  <wp:docPr id="9728577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4180" cy="2964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69ED" w:rsidRPr="007A6716" w14:paraId="48843834" w14:textId="77777777" w:rsidTr="00C1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1" w:type="dxa"/>
            <w:gridSpan w:val="2"/>
            <w:hideMark/>
          </w:tcPr>
          <w:p w14:paraId="7A7385A8" w14:textId="77777777" w:rsidR="00D969ED" w:rsidRPr="00E05D43" w:rsidRDefault="00D969ED" w:rsidP="0023671B">
            <w:pPr>
              <w:rPr>
                <w:rFonts w:ascii="Arial" w:hAnsi="Arial" w:cs="Arial"/>
                <w:b w:val="0"/>
                <w:color w:val="000000"/>
              </w:rPr>
            </w:pPr>
            <w:r w:rsidRPr="00683E33">
              <w:rPr>
                <w:rFonts w:ascii="Arial" w:hAnsi="Arial" w:cs="Arial"/>
                <w:color w:val="000000"/>
              </w:rPr>
              <w:lastRenderedPageBreak/>
              <w:t>Ubicación Hidrantes</w:t>
            </w:r>
            <w:r w:rsidR="0023671B">
              <w:rPr>
                <w:rFonts w:ascii="Arial" w:hAnsi="Arial" w:cs="Arial"/>
                <w:color w:val="000000"/>
              </w:rPr>
              <w:t xml:space="preserve"> de incendios (puntos de agua en caso de emergencias) </w:t>
            </w:r>
            <w:r w:rsidR="00E05D43">
              <w:rPr>
                <w:rFonts w:ascii="Arial" w:hAnsi="Arial" w:cs="Arial"/>
                <w:color w:val="000000"/>
              </w:rPr>
              <w:t>Cercanos.</w:t>
            </w:r>
          </w:p>
        </w:tc>
        <w:tc>
          <w:tcPr>
            <w:tcW w:w="8048" w:type="dxa"/>
            <w:gridSpan w:val="3"/>
            <w:noWrap/>
            <w:hideMark/>
          </w:tcPr>
          <w:p w14:paraId="3CDB6A27" w14:textId="562FD16F" w:rsidR="00D969ED" w:rsidRPr="007A6716" w:rsidRDefault="00FF4718" w:rsidP="00FF4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 EXISTE</w:t>
            </w:r>
          </w:p>
        </w:tc>
      </w:tr>
    </w:tbl>
    <w:p w14:paraId="136CFB29" w14:textId="77777777" w:rsidR="00BE6E57" w:rsidRDefault="00BE6E57" w:rsidP="00D969ED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6EC0652" w14:textId="77777777" w:rsidR="001148DC" w:rsidRDefault="001148DC" w:rsidP="001148DC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Análisis de vulnerabilidad </w:t>
      </w:r>
    </w:p>
    <w:p w14:paraId="37BB5AFF" w14:textId="4CCA3BCD" w:rsidR="00B92E87" w:rsidRDefault="001148DC" w:rsidP="001148DC">
      <w:pPr>
        <w:ind w:left="360"/>
        <w:rPr>
          <w:rFonts w:ascii="Arial" w:hAnsi="Arial" w:cs="Arial"/>
          <w:bCs/>
        </w:rPr>
      </w:pPr>
      <w:r w:rsidRPr="001760B5">
        <w:rPr>
          <w:rFonts w:ascii="Arial" w:hAnsi="Arial" w:cs="Arial"/>
          <w:lang w:eastAsia="es-CO"/>
        </w:rPr>
        <w:t xml:space="preserve">El análisis de </w:t>
      </w:r>
      <w:r w:rsidRPr="001760B5">
        <w:rPr>
          <w:rFonts w:ascii="Arial" w:hAnsi="Arial" w:cs="Arial"/>
          <w:bCs/>
        </w:rPr>
        <w:t>vulnerabilidad es suministrado por la</w:t>
      </w:r>
      <w:r w:rsidR="001760B5" w:rsidRPr="001760B5">
        <w:rPr>
          <w:rFonts w:ascii="Arial" w:hAnsi="Arial" w:cs="Arial"/>
          <w:bCs/>
        </w:rPr>
        <w:t xml:space="preserve"> ARL o la FIDUPREVISORA</w:t>
      </w:r>
      <w:r w:rsidRPr="001760B5">
        <w:rPr>
          <w:rFonts w:ascii="Arial" w:hAnsi="Arial" w:cs="Arial"/>
          <w:bCs/>
        </w:rPr>
        <w:t xml:space="preserve">, </w:t>
      </w:r>
      <w:r w:rsidR="001760B5">
        <w:rPr>
          <w:rFonts w:ascii="Arial" w:hAnsi="Arial" w:cs="Arial"/>
          <w:bCs/>
        </w:rPr>
        <w:t xml:space="preserve">diligenciado </w:t>
      </w:r>
      <w:r w:rsidRPr="001760B5">
        <w:rPr>
          <w:rFonts w:ascii="Arial" w:hAnsi="Arial" w:cs="Arial"/>
          <w:bCs/>
        </w:rPr>
        <w:t xml:space="preserve">en el formato </w:t>
      </w:r>
      <w:r w:rsidRPr="001760B5">
        <w:rPr>
          <w:rFonts w:ascii="Arial" w:hAnsi="Arial" w:cs="Arial"/>
          <w:lang w:eastAsia="es-CO"/>
        </w:rPr>
        <w:t>E-DO-ST-F-039</w:t>
      </w:r>
      <w:r w:rsidRPr="001760B5">
        <w:rPr>
          <w:rFonts w:ascii="Arial" w:hAnsi="Arial" w:cs="Arial"/>
          <w:bCs/>
        </w:rPr>
        <w:t>.</w:t>
      </w:r>
      <w:r w:rsidR="001760B5">
        <w:rPr>
          <w:rFonts w:ascii="Arial" w:hAnsi="Arial" w:cs="Arial"/>
          <w:bCs/>
        </w:rPr>
        <w:t xml:space="preserve"> (El cual debe ser anexado a este plan debidamente diligenciado).</w:t>
      </w:r>
    </w:p>
    <w:p w14:paraId="299EAEFF" w14:textId="4734A9BC" w:rsidR="001148DC" w:rsidRDefault="00BE6E57" w:rsidP="00BE6E57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Esquema de organización </w:t>
      </w:r>
    </w:p>
    <w:p w14:paraId="47AC359E" w14:textId="77777777" w:rsidR="00BE6E57" w:rsidRPr="00BE6E57" w:rsidRDefault="00BE6E57" w:rsidP="00775904">
      <w:pPr>
        <w:ind w:left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</w:t>
      </w:r>
      <w:r w:rsidRPr="00BE6E57">
        <w:rPr>
          <w:rFonts w:ascii="Arial" w:hAnsi="Arial" w:cs="Arial"/>
          <w:b/>
        </w:rPr>
        <w:t>STRUCTURA ORGANIZACIONAL PARA LA ATENCIÓN DE EMERGENCIAS</w:t>
      </w:r>
      <w:r w:rsidR="00775904">
        <w:rPr>
          <w:rFonts w:ascii="Arial" w:hAnsi="Arial" w:cs="Arial"/>
          <w:b/>
        </w:rPr>
        <w:t xml:space="preserve"> EN LA INSTITUCION EDUCATIVA</w:t>
      </w:r>
    </w:p>
    <w:p w14:paraId="3491C517" w14:textId="77777777" w:rsidR="00BE6E57" w:rsidRPr="00BE6E57" w:rsidRDefault="00BE6E57" w:rsidP="00BE6E57">
      <w:pPr>
        <w:ind w:left="360"/>
        <w:rPr>
          <w:rFonts w:ascii="Arial" w:hAnsi="Arial" w:cs="Arial"/>
          <w:b/>
          <w:bCs/>
        </w:rPr>
      </w:pPr>
    </w:p>
    <w:p w14:paraId="5742E343" w14:textId="77777777" w:rsidR="00BE6E57" w:rsidRDefault="00BE6E57" w:rsidP="00BE6E57">
      <w:pPr>
        <w:autoSpaceDE w:val="0"/>
        <w:autoSpaceDN w:val="0"/>
        <w:adjustRightInd w:val="0"/>
        <w:ind w:left="360"/>
        <w:jc w:val="both"/>
        <w:rPr>
          <w:rFonts w:ascii="Arial" w:hAnsi="Arial" w:cs="Arial"/>
        </w:rPr>
      </w:pPr>
      <w:r w:rsidRPr="007A6716">
        <w:rPr>
          <w:rFonts w:ascii="Arial" w:hAnsi="Arial" w:cs="Arial"/>
          <w:noProof/>
          <w:color w:val="000000"/>
          <w:lang w:eastAsia="es-CO"/>
        </w:rPr>
        <w:drawing>
          <wp:anchor distT="0" distB="0" distL="114300" distR="114300" simplePos="0" relativeHeight="251659776" behindDoc="0" locked="0" layoutInCell="1" allowOverlap="1" wp14:anchorId="4BCC0D97" wp14:editId="6E32296D">
            <wp:simplePos x="0" y="0"/>
            <wp:positionH relativeFrom="margin">
              <wp:posOffset>-294640</wp:posOffset>
            </wp:positionH>
            <wp:positionV relativeFrom="paragraph">
              <wp:posOffset>24765</wp:posOffset>
            </wp:positionV>
            <wp:extent cx="6200775" cy="2447925"/>
            <wp:effectExtent l="0" t="76200" r="0" b="9525"/>
            <wp:wrapSquare wrapText="bothSides"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8B9">
        <w:rPr>
          <w:rFonts w:ascii="Arial" w:hAnsi="Arial" w:cs="Arial"/>
        </w:rPr>
        <w:t>El desarrollo de este organigrama está fundamentado</w:t>
      </w:r>
      <w:r>
        <w:rPr>
          <w:rFonts w:ascii="Arial" w:hAnsi="Arial" w:cs="Arial"/>
        </w:rPr>
        <w:t xml:space="preserve"> en la metodología planteada en el Sistema de Comando de Incidentes (SCI) para el manejo de emergencias, lo que contribuye a su articulación con los organismos de gestión del riesgo de los municipios y del Departamento de Boyacá. </w:t>
      </w:r>
      <w:r w:rsidRPr="004A38B9">
        <w:rPr>
          <w:rFonts w:ascii="Arial" w:hAnsi="Arial" w:cs="Arial"/>
        </w:rPr>
        <w:t xml:space="preserve"> </w:t>
      </w:r>
    </w:p>
    <w:p w14:paraId="3C156E5C" w14:textId="77777777" w:rsidR="00BE6E57" w:rsidRPr="00D62C0A" w:rsidRDefault="00D62C0A" w:rsidP="00BE6E57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</w:rPr>
      </w:pPr>
      <w:r w:rsidRPr="00D62C0A">
        <w:rPr>
          <w:rFonts w:ascii="Arial" w:hAnsi="Arial" w:cs="Arial"/>
          <w:b/>
        </w:rPr>
        <w:lastRenderedPageBreak/>
        <w:t xml:space="preserve">FUNCIONES </w:t>
      </w:r>
      <w:r w:rsidR="00135DD8">
        <w:rPr>
          <w:rFonts w:ascii="Arial" w:hAnsi="Arial" w:cs="Arial"/>
          <w:b/>
        </w:rPr>
        <w:t>DE LA BRIGADA:</w:t>
      </w:r>
    </w:p>
    <w:p w14:paraId="1D37A447" w14:textId="77777777" w:rsidR="00BE6E57" w:rsidRPr="00BE6E57" w:rsidRDefault="00BE6E57" w:rsidP="00BE6E5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Antes de la emergencia: </w:t>
      </w:r>
    </w:p>
    <w:p w14:paraId="7AA5FDFF" w14:textId="77777777" w:rsidR="00BE6E57" w:rsidRPr="007A6716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 xml:space="preserve">1. Inspeccionar las áreas de trabajo, para detectar posibles condiciones de riesgo y amenazas que puedan ocasionar lesiones o hacer peligrar la vida o salud de las personas. </w:t>
      </w:r>
    </w:p>
    <w:p w14:paraId="4D0E2768" w14:textId="77777777" w:rsidR="00BE6E57" w:rsidRPr="007A6716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 xml:space="preserve">2. Efectuar las revisiones e informes sobre los equipos de atención de emergencias, en la forma y periodicidad recomendada, de tal forma que se identifique la disponibilidad y buen estado de los mismos. </w:t>
      </w:r>
    </w:p>
    <w:p w14:paraId="330A9FB7" w14:textId="77777777" w:rsidR="00BE6E57" w:rsidRPr="00BE6E57" w:rsidRDefault="00BE6E57" w:rsidP="00BE6E57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3. </w:t>
      </w:r>
      <w:r w:rsidRPr="007A6716">
        <w:rPr>
          <w:rFonts w:ascii="Arial" w:hAnsi="Arial" w:cs="Arial"/>
        </w:rPr>
        <w:t>Informar oportunamente las condiciones o actos inseguros que identifique en las instalaciones de la</w:t>
      </w:r>
      <w:r>
        <w:rPr>
          <w:rFonts w:ascii="Arial" w:hAnsi="Arial" w:cs="Arial"/>
        </w:rPr>
        <w:t xml:space="preserve"> Institución Educativa </w:t>
      </w:r>
    </w:p>
    <w:p w14:paraId="399E0EA4" w14:textId="77777777" w:rsidR="00BE6E57" w:rsidRPr="007A6716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 xml:space="preserve">4. Planear y ejecutar, junto con las autoridades competentes, la realización de simulacros de emergencias. </w:t>
      </w:r>
    </w:p>
    <w:p w14:paraId="7FA47746" w14:textId="77777777" w:rsidR="00BE6E57" w:rsidRPr="007A6716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5. Informar a los demás miembros de la Entidad sobre los re</w:t>
      </w:r>
      <w:r>
        <w:rPr>
          <w:rFonts w:ascii="Arial" w:hAnsi="Arial" w:cs="Arial"/>
        </w:rPr>
        <w:t xml:space="preserve">sultados de las inspecciones, </w:t>
      </w:r>
      <w:r w:rsidRPr="007A6716">
        <w:rPr>
          <w:rFonts w:ascii="Arial" w:hAnsi="Arial" w:cs="Arial"/>
        </w:rPr>
        <w:t xml:space="preserve">con base en los hallazgos, apoyar la capacitación al personal sobre las medidas de prevención y control existentes para prevenir una emergencia. </w:t>
      </w:r>
    </w:p>
    <w:p w14:paraId="6380C67E" w14:textId="77777777" w:rsidR="00BE6E57" w:rsidRPr="007A6716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 xml:space="preserve">6. Asistir y tomar parte activa en las instrucciones y entrenamientos. </w:t>
      </w:r>
    </w:p>
    <w:p w14:paraId="5E4BB899" w14:textId="77777777" w:rsidR="00BE6E57" w:rsidRPr="007A6716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7. Apoyar la identificación de los recursos para la prevención, preparación y respuesta ante emergencias en el e</w:t>
      </w:r>
      <w:r>
        <w:rPr>
          <w:rFonts w:ascii="Arial" w:hAnsi="Arial" w:cs="Arial"/>
        </w:rPr>
        <w:t>ntorno de la</w:t>
      </w:r>
      <w:r w:rsidR="006C4001">
        <w:rPr>
          <w:rFonts w:ascii="Arial" w:hAnsi="Arial" w:cs="Arial"/>
        </w:rPr>
        <w:t xml:space="preserve"> Institución Educativa</w:t>
      </w:r>
      <w:r w:rsidRPr="007A6716">
        <w:rPr>
          <w:rFonts w:ascii="Arial" w:hAnsi="Arial" w:cs="Arial"/>
        </w:rPr>
        <w:t xml:space="preserve">, en coordinación con la dependencia correspondiente. </w:t>
      </w:r>
    </w:p>
    <w:p w14:paraId="19F5A3D8" w14:textId="77777777" w:rsidR="00BE6E57" w:rsidRDefault="00BE6E57" w:rsidP="00BE6E5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 xml:space="preserve">8. Dentro de los entrenamientos, maniobras y atención de emergencias ceñirse a lo estipulado en los planes previamente elaborados y a las instrucciones de acuerdo, a las necesidades subsiguientes. </w:t>
      </w:r>
    </w:p>
    <w:p w14:paraId="062FDC39" w14:textId="77777777" w:rsidR="00135DD8" w:rsidRPr="007A6716" w:rsidRDefault="00135DD8" w:rsidP="0008568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Durante</w:t>
      </w:r>
      <w:r w:rsidRPr="007A6716">
        <w:rPr>
          <w:rFonts w:ascii="Arial" w:hAnsi="Arial" w:cs="Arial"/>
          <w:b/>
        </w:rPr>
        <w:t xml:space="preserve"> la emergencia:</w:t>
      </w:r>
    </w:p>
    <w:p w14:paraId="752034AB" w14:textId="77777777" w:rsidR="00991B27" w:rsidRDefault="00135DD8" w:rsidP="00991B27">
      <w:pPr>
        <w:pStyle w:val="Default"/>
        <w:numPr>
          <w:ilvl w:val="0"/>
          <w:numId w:val="9"/>
        </w:numPr>
        <w:rPr>
          <w:iCs/>
          <w:color w:val="auto"/>
          <w:sz w:val="22"/>
          <w:szCs w:val="22"/>
        </w:rPr>
      </w:pPr>
      <w:r>
        <w:t xml:space="preserve">Actuar oportunamente cuando se informe sobre una </w:t>
      </w:r>
      <w:r w:rsidR="00991B27">
        <w:t xml:space="preserve">emergencia y </w:t>
      </w:r>
      <w:r w:rsidR="00991B27" w:rsidRPr="009305DD">
        <w:rPr>
          <w:iCs/>
          <w:color w:val="auto"/>
          <w:sz w:val="22"/>
          <w:szCs w:val="22"/>
        </w:rPr>
        <w:t xml:space="preserve">usar el equipo </w:t>
      </w:r>
      <w:r w:rsidR="00991B27" w:rsidRPr="009305DD">
        <w:rPr>
          <w:color w:val="auto"/>
          <w:sz w:val="22"/>
          <w:szCs w:val="22"/>
        </w:rPr>
        <w:t xml:space="preserve">que se </w:t>
      </w:r>
      <w:r w:rsidR="00991B27" w:rsidRPr="009305DD">
        <w:rPr>
          <w:iCs/>
          <w:color w:val="auto"/>
          <w:sz w:val="22"/>
          <w:szCs w:val="22"/>
        </w:rPr>
        <w:t>tenga a disposición según el evento.</w:t>
      </w:r>
    </w:p>
    <w:p w14:paraId="6F918CA3" w14:textId="77777777" w:rsidR="00085687" w:rsidRDefault="00085687" w:rsidP="00991B27">
      <w:pPr>
        <w:pStyle w:val="Default"/>
        <w:numPr>
          <w:ilvl w:val="0"/>
          <w:numId w:val="9"/>
        </w:numPr>
        <w:rPr>
          <w:iCs/>
          <w:color w:val="auto"/>
          <w:sz w:val="22"/>
          <w:szCs w:val="22"/>
        </w:rPr>
      </w:pPr>
      <w:r>
        <w:rPr>
          <w:iCs/>
          <w:color w:val="auto"/>
          <w:sz w:val="22"/>
          <w:szCs w:val="22"/>
        </w:rPr>
        <w:t>Evacuar del personal presente en la institución educativa.</w:t>
      </w:r>
    </w:p>
    <w:p w14:paraId="3DCD479F" w14:textId="77777777" w:rsidR="00991B27" w:rsidRDefault="00991B27" w:rsidP="00991B27">
      <w:pPr>
        <w:pStyle w:val="Default"/>
        <w:numPr>
          <w:ilvl w:val="0"/>
          <w:numId w:val="9"/>
        </w:numPr>
        <w:rPr>
          <w:iCs/>
          <w:color w:val="auto"/>
          <w:sz w:val="22"/>
          <w:szCs w:val="22"/>
        </w:rPr>
      </w:pPr>
      <w:r w:rsidRPr="00991B27">
        <w:rPr>
          <w:iCs/>
          <w:color w:val="auto"/>
          <w:sz w:val="22"/>
          <w:szCs w:val="22"/>
        </w:rPr>
        <w:t>Informar de manera oportuna a los demás compañeros de la Brigada de Emergencias y a organismos de socorro, en caso de ser necesario.</w:t>
      </w:r>
    </w:p>
    <w:p w14:paraId="074162BA" w14:textId="77777777" w:rsidR="00991B27" w:rsidRPr="00991B27" w:rsidRDefault="00991B27" w:rsidP="00991B27">
      <w:pPr>
        <w:pStyle w:val="Default"/>
        <w:numPr>
          <w:ilvl w:val="0"/>
          <w:numId w:val="9"/>
        </w:numPr>
        <w:rPr>
          <w:iCs/>
          <w:color w:val="auto"/>
          <w:sz w:val="22"/>
          <w:szCs w:val="22"/>
        </w:rPr>
      </w:pPr>
      <w:r w:rsidRPr="00991B27">
        <w:rPr>
          <w:iCs/>
          <w:color w:val="auto"/>
          <w:sz w:val="22"/>
          <w:szCs w:val="22"/>
        </w:rPr>
        <w:t>Gestionar oportunamente los mecanismos de traslado en caso de emergencia.</w:t>
      </w:r>
    </w:p>
    <w:p w14:paraId="72752361" w14:textId="77777777" w:rsidR="00135DD8" w:rsidRPr="00991B27" w:rsidRDefault="00991B27" w:rsidP="00991B27">
      <w:pPr>
        <w:pStyle w:val="Default"/>
        <w:numPr>
          <w:ilvl w:val="0"/>
          <w:numId w:val="9"/>
        </w:numPr>
        <w:rPr>
          <w:color w:val="auto"/>
          <w:sz w:val="22"/>
          <w:szCs w:val="22"/>
        </w:rPr>
      </w:pPr>
      <w:r w:rsidRPr="009305DD">
        <w:rPr>
          <w:iCs/>
          <w:color w:val="auto"/>
          <w:sz w:val="22"/>
          <w:szCs w:val="22"/>
        </w:rPr>
        <w:t>Seleccionar el sitio donde va a estar ubicado el puesto de control.</w:t>
      </w:r>
    </w:p>
    <w:p w14:paraId="12DB27B8" w14:textId="77777777" w:rsidR="00135DD8" w:rsidRPr="00991B27" w:rsidRDefault="00991B27" w:rsidP="00991B27">
      <w:pPr>
        <w:pStyle w:val="Default"/>
        <w:numPr>
          <w:ilvl w:val="0"/>
          <w:numId w:val="9"/>
        </w:numPr>
        <w:rPr>
          <w:color w:val="auto"/>
          <w:sz w:val="22"/>
          <w:szCs w:val="22"/>
        </w:rPr>
      </w:pPr>
      <w:r w:rsidRPr="009305DD">
        <w:rPr>
          <w:iCs/>
          <w:color w:val="auto"/>
          <w:sz w:val="22"/>
          <w:szCs w:val="22"/>
        </w:rPr>
        <w:t>Tomar las medidas necesarias</w:t>
      </w:r>
      <w:r>
        <w:rPr>
          <w:iCs/>
          <w:color w:val="auto"/>
          <w:sz w:val="22"/>
          <w:szCs w:val="22"/>
        </w:rPr>
        <w:t xml:space="preserve"> según el procedimiento operativo normalizado</w:t>
      </w:r>
      <w:r w:rsidRPr="009305DD">
        <w:rPr>
          <w:iCs/>
          <w:color w:val="auto"/>
          <w:sz w:val="22"/>
          <w:szCs w:val="22"/>
        </w:rPr>
        <w:t xml:space="preserve"> para su cuidado y protección al momento de atender una emergencia, evacuar a las personas, atender a los heridos y coordinar actividades de apoyo de acuerdo a su capacidad y entrenamiento.</w:t>
      </w:r>
    </w:p>
    <w:p w14:paraId="7C8F6B79" w14:textId="77777777" w:rsidR="00991B27" w:rsidRDefault="00991B27" w:rsidP="00BE6E57">
      <w:pPr>
        <w:jc w:val="both"/>
        <w:rPr>
          <w:rFonts w:ascii="Arial" w:hAnsi="Arial" w:cs="Arial"/>
        </w:rPr>
      </w:pPr>
    </w:p>
    <w:p w14:paraId="15D7CCCA" w14:textId="77777777" w:rsidR="006C4001" w:rsidRPr="001C15C7" w:rsidRDefault="006C4001" w:rsidP="006C4001">
      <w:pPr>
        <w:jc w:val="both"/>
        <w:rPr>
          <w:rFonts w:ascii="Arial" w:hAnsi="Arial" w:cs="Arial"/>
          <w:b/>
        </w:rPr>
      </w:pPr>
      <w:r w:rsidRPr="001C15C7">
        <w:rPr>
          <w:rFonts w:ascii="Arial" w:hAnsi="Arial" w:cs="Arial"/>
          <w:b/>
        </w:rPr>
        <w:lastRenderedPageBreak/>
        <w:t xml:space="preserve">Después de la emergencia: </w:t>
      </w:r>
    </w:p>
    <w:p w14:paraId="12D81264" w14:textId="77777777" w:rsidR="006C4001" w:rsidRPr="007A6716" w:rsidRDefault="006C4001" w:rsidP="006C4001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 xml:space="preserve">1. Informar y apoyar </w:t>
      </w:r>
      <w:r>
        <w:rPr>
          <w:rFonts w:ascii="Arial" w:hAnsi="Arial" w:cs="Arial"/>
        </w:rPr>
        <w:t>la elaboración d</w:t>
      </w:r>
      <w:r w:rsidRPr="007A6716">
        <w:rPr>
          <w:rFonts w:ascii="Arial" w:hAnsi="Arial" w:cs="Arial"/>
        </w:rPr>
        <w:t xml:space="preserve">el análisis posterior de la situación de emergencia. </w:t>
      </w:r>
    </w:p>
    <w:p w14:paraId="064631DE" w14:textId="77777777" w:rsidR="006C4001" w:rsidRPr="007A6716" w:rsidRDefault="006C4001" w:rsidP="006C40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7A6716">
        <w:rPr>
          <w:rFonts w:ascii="Arial" w:hAnsi="Arial" w:cs="Arial"/>
        </w:rPr>
        <w:t xml:space="preserve">Reportar los materiales y elementos de seguridad utilizados </w:t>
      </w:r>
      <w:r>
        <w:rPr>
          <w:rFonts w:ascii="Arial" w:hAnsi="Arial" w:cs="Arial"/>
        </w:rPr>
        <w:t>en</w:t>
      </w:r>
      <w:r w:rsidRPr="007A6716">
        <w:rPr>
          <w:rFonts w:ascii="Arial" w:hAnsi="Arial" w:cs="Arial"/>
        </w:rPr>
        <w:t xml:space="preserve"> la atención</w:t>
      </w:r>
      <w:r>
        <w:rPr>
          <w:rFonts w:ascii="Arial" w:hAnsi="Arial" w:cs="Arial"/>
        </w:rPr>
        <w:t xml:space="preserve"> de la emergencia para su reposición.</w:t>
      </w:r>
      <w:r w:rsidRPr="007A6716">
        <w:rPr>
          <w:rFonts w:ascii="Arial" w:hAnsi="Arial" w:cs="Arial"/>
        </w:rPr>
        <w:t xml:space="preserve"> </w:t>
      </w:r>
    </w:p>
    <w:p w14:paraId="4DF3B337" w14:textId="77777777" w:rsidR="006C4001" w:rsidRPr="007A6716" w:rsidRDefault="006C4001" w:rsidP="006C4001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3. Ayudar a restaurar lo más pronto posible el normal funcionamiento d</w:t>
      </w:r>
      <w:r>
        <w:rPr>
          <w:rFonts w:ascii="Arial" w:hAnsi="Arial" w:cs="Arial"/>
        </w:rPr>
        <w:t>e las actividades de la Institución Educativa</w:t>
      </w:r>
      <w:r w:rsidRPr="007A6716">
        <w:rPr>
          <w:rFonts w:ascii="Arial" w:hAnsi="Arial" w:cs="Arial"/>
        </w:rPr>
        <w:t xml:space="preserve">. </w:t>
      </w:r>
    </w:p>
    <w:p w14:paraId="192F2D35" w14:textId="77777777" w:rsidR="006C4001" w:rsidRDefault="006C4001" w:rsidP="006C40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Apoyar las actividades que permitan</w:t>
      </w:r>
      <w:r w:rsidRPr="007A6716">
        <w:rPr>
          <w:rFonts w:ascii="Arial" w:hAnsi="Arial" w:cs="Arial"/>
        </w:rPr>
        <w:t xml:space="preserve"> analizar las causas que generaron el evento, y la implementación de las medidas de intervención</w:t>
      </w:r>
      <w:r>
        <w:rPr>
          <w:rFonts w:ascii="Arial" w:hAnsi="Arial" w:cs="Arial"/>
        </w:rPr>
        <w:t xml:space="preserve"> para evitar que vuelva a suceder</w:t>
      </w:r>
      <w:r w:rsidRPr="007A6716">
        <w:rPr>
          <w:rFonts w:ascii="Arial" w:hAnsi="Arial" w:cs="Arial"/>
        </w:rPr>
        <w:t>.</w:t>
      </w:r>
    </w:p>
    <w:p w14:paraId="331234C4" w14:textId="77777777" w:rsidR="00C5248E" w:rsidRPr="00C5248E" w:rsidRDefault="00E42FF6" w:rsidP="00C5248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FUNCIONES</w:t>
      </w:r>
      <w:r w:rsidR="006C4001" w:rsidRPr="00C5248E">
        <w:rPr>
          <w:rFonts w:ascii="Arial" w:hAnsi="Arial" w:cs="Arial"/>
          <w:b/>
        </w:rPr>
        <w:t xml:space="preserve"> DEL </w:t>
      </w:r>
      <w:r w:rsidR="00D33F85">
        <w:rPr>
          <w:rFonts w:ascii="Arial" w:hAnsi="Arial" w:cs="Arial"/>
          <w:b/>
        </w:rPr>
        <w:t>COMITÉ DE EMERGENCIA DE LA SEDE CENTRAL</w:t>
      </w:r>
      <w:r w:rsidR="006C4001" w:rsidRPr="00C5248E">
        <w:rPr>
          <w:rFonts w:ascii="Arial" w:hAnsi="Arial" w:cs="Arial"/>
          <w:b/>
        </w:rPr>
        <w:t>.</w:t>
      </w:r>
      <w:r w:rsidR="00C5248E" w:rsidRPr="00C5248E">
        <w:rPr>
          <w:rFonts w:ascii="Arial" w:hAnsi="Arial" w:cs="Arial"/>
          <w:b/>
        </w:rPr>
        <w:t xml:space="preserve"> </w:t>
      </w:r>
    </w:p>
    <w:p w14:paraId="5C7F0CA2" w14:textId="77777777" w:rsidR="00C5248E" w:rsidRDefault="00C5248E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comité directivo de emergencias estará integrado por</w:t>
      </w:r>
      <w:r w:rsidR="00D33F85">
        <w:rPr>
          <w:rFonts w:ascii="Arial" w:hAnsi="Arial" w:cs="Arial"/>
        </w:rPr>
        <w:t>:</w:t>
      </w:r>
    </w:p>
    <w:p w14:paraId="11147CFE" w14:textId="77777777" w:rsidR="00D33F85" w:rsidRDefault="00D33F85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rector de la institución educativa o su delegado,</w:t>
      </w:r>
    </w:p>
    <w:p w14:paraId="5A0BE374" w14:textId="77777777" w:rsidR="00D33F85" w:rsidRDefault="00D33F85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Coordinador </w:t>
      </w:r>
      <w:r w:rsidR="00BC41A8">
        <w:rPr>
          <w:rFonts w:ascii="Arial" w:hAnsi="Arial" w:cs="Arial"/>
        </w:rPr>
        <w:t>de la institución educativa sede central,</w:t>
      </w:r>
    </w:p>
    <w:p w14:paraId="1521C869" w14:textId="77777777" w:rsidR="00BC41A8" w:rsidRDefault="00BC41A8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Dos representantes de los funcionarios administrativos,</w:t>
      </w:r>
    </w:p>
    <w:p w14:paraId="4C1233DE" w14:textId="77777777" w:rsidR="00BC41A8" w:rsidRDefault="00BC41A8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Dos representantes de los funcionarios (auxiliar de servicios generales).</w:t>
      </w:r>
    </w:p>
    <w:p w14:paraId="715CAFAD" w14:textId="77777777" w:rsidR="00BC41A8" w:rsidRDefault="00164AD9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Un l</w:t>
      </w:r>
      <w:r w:rsidR="00BC41A8">
        <w:rPr>
          <w:rFonts w:ascii="Arial" w:hAnsi="Arial" w:cs="Arial"/>
        </w:rPr>
        <w:t>íder de la brigada de emergencias de cada sede de la institución educativa</w:t>
      </w:r>
      <w:r>
        <w:rPr>
          <w:rFonts w:ascii="Arial" w:hAnsi="Arial" w:cs="Arial"/>
        </w:rPr>
        <w:t>.</w:t>
      </w:r>
    </w:p>
    <w:p w14:paraId="3C6B064D" w14:textId="77777777" w:rsidR="00C5248E" w:rsidRPr="007A6716" w:rsidRDefault="00C5248E" w:rsidP="00E42FF6">
      <w:pPr>
        <w:rPr>
          <w:rFonts w:ascii="Arial" w:hAnsi="Arial" w:cs="Arial"/>
          <w:b/>
        </w:rPr>
      </w:pPr>
      <w:r w:rsidRPr="007A6716">
        <w:rPr>
          <w:rFonts w:ascii="Arial" w:hAnsi="Arial" w:cs="Arial"/>
          <w:b/>
        </w:rPr>
        <w:t>Antes de la emergencia:</w:t>
      </w:r>
    </w:p>
    <w:p w14:paraId="70DD7A5B" w14:textId="77777777" w:rsidR="00C5248E" w:rsidRPr="007A6716" w:rsidRDefault="00C5248E" w:rsidP="00C5248E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1. Incentivar la participació</w:t>
      </w:r>
      <w:r>
        <w:rPr>
          <w:rFonts w:ascii="Arial" w:hAnsi="Arial" w:cs="Arial"/>
        </w:rPr>
        <w:t>n de por lo menos un servidor docente, directivo docente y administrativo</w:t>
      </w:r>
      <w:r w:rsidRPr="007A6716">
        <w:rPr>
          <w:rFonts w:ascii="Arial" w:hAnsi="Arial" w:cs="Arial"/>
        </w:rPr>
        <w:t xml:space="preserve"> para lo conformación de la Brigada de Emergencias. </w:t>
      </w:r>
    </w:p>
    <w:p w14:paraId="7BABF2B6" w14:textId="77777777" w:rsidR="00C5248E" w:rsidRPr="007A6716" w:rsidRDefault="00C5248E" w:rsidP="00C5248E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2. Permitir e incentivar la participación de l</w:t>
      </w:r>
      <w:r>
        <w:rPr>
          <w:rFonts w:ascii="Arial" w:hAnsi="Arial" w:cs="Arial"/>
        </w:rPr>
        <w:t>os brigadistas de su institución educativa</w:t>
      </w:r>
      <w:r w:rsidRPr="007A6716">
        <w:rPr>
          <w:rFonts w:ascii="Arial" w:hAnsi="Arial" w:cs="Arial"/>
        </w:rPr>
        <w:t xml:space="preserve"> en las actividades de prevención, preparación y respuesta ante emergencias. </w:t>
      </w:r>
    </w:p>
    <w:p w14:paraId="0E8B217D" w14:textId="77777777" w:rsidR="00C5248E" w:rsidRPr="007A6716" w:rsidRDefault="00C5248E" w:rsidP="00C5248E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3. Facilitar las actividades de la Brigada de Emergencias re</w:t>
      </w:r>
      <w:r>
        <w:rPr>
          <w:rFonts w:ascii="Arial" w:hAnsi="Arial" w:cs="Arial"/>
        </w:rPr>
        <w:t xml:space="preserve">lacionadas con su </w:t>
      </w:r>
      <w:r w:rsidRPr="007A6716">
        <w:rPr>
          <w:rFonts w:ascii="Arial" w:hAnsi="Arial" w:cs="Arial"/>
        </w:rPr>
        <w:t xml:space="preserve">área de trabajo, tales como inspecciones, capacitaciones y charlas de seguridad. </w:t>
      </w:r>
    </w:p>
    <w:p w14:paraId="0A906525" w14:textId="77777777" w:rsidR="00C5248E" w:rsidRDefault="00C5248E" w:rsidP="00C5248E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</w:rPr>
        <w:t>4. Apoyar la gestión de las medidas preventivas relacionadas con los riesgos laborales y</w:t>
      </w:r>
      <w:r>
        <w:rPr>
          <w:rFonts w:ascii="Arial" w:hAnsi="Arial" w:cs="Arial"/>
        </w:rPr>
        <w:t xml:space="preserve"> amenazas identificadas en la institución educativa</w:t>
      </w:r>
      <w:r w:rsidRPr="007A6716">
        <w:rPr>
          <w:rFonts w:ascii="Arial" w:hAnsi="Arial" w:cs="Arial"/>
        </w:rPr>
        <w:t>.</w:t>
      </w:r>
    </w:p>
    <w:p w14:paraId="608500C6" w14:textId="77777777" w:rsidR="006C4001" w:rsidRDefault="00C5248E" w:rsidP="00C5248E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BE1D93">
        <w:rPr>
          <w:rFonts w:ascii="Arial" w:hAnsi="Arial" w:cs="Arial"/>
        </w:rPr>
        <w:t>Identificar y adquiri</w:t>
      </w:r>
      <w:r>
        <w:rPr>
          <w:rFonts w:ascii="Arial" w:hAnsi="Arial" w:cs="Arial"/>
        </w:rPr>
        <w:t xml:space="preserve">r los suministros que la Institución educativa </w:t>
      </w:r>
      <w:r w:rsidRPr="00BE1D93">
        <w:rPr>
          <w:rFonts w:ascii="Arial" w:hAnsi="Arial" w:cs="Arial"/>
        </w:rPr>
        <w:t xml:space="preserve"> requiere para</w:t>
      </w:r>
      <w:r>
        <w:rPr>
          <w:rFonts w:ascii="Arial" w:hAnsi="Arial" w:cs="Arial"/>
        </w:rPr>
        <w:t xml:space="preserve"> </w:t>
      </w:r>
      <w:r w:rsidRPr="00BE1D93">
        <w:rPr>
          <w:rFonts w:ascii="Arial" w:hAnsi="Arial" w:cs="Arial"/>
        </w:rPr>
        <w:t>su operación</w:t>
      </w:r>
      <w:r>
        <w:rPr>
          <w:rFonts w:ascii="Arial" w:hAnsi="Arial" w:cs="Arial"/>
        </w:rPr>
        <w:t xml:space="preserve"> en caso de emergencia</w:t>
      </w:r>
      <w:r w:rsidRPr="00BE1D93">
        <w:rPr>
          <w:rFonts w:ascii="Arial" w:hAnsi="Arial" w:cs="Arial"/>
        </w:rPr>
        <w:t>.</w:t>
      </w:r>
    </w:p>
    <w:p w14:paraId="697B9EF1" w14:textId="77777777" w:rsidR="00C5248E" w:rsidRPr="007A6716" w:rsidRDefault="00C5248E" w:rsidP="00E42FF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Durante</w:t>
      </w:r>
      <w:r w:rsidRPr="007A6716">
        <w:rPr>
          <w:rFonts w:ascii="Arial" w:hAnsi="Arial" w:cs="Arial"/>
          <w:b/>
        </w:rPr>
        <w:t xml:space="preserve"> la emergencia:</w:t>
      </w:r>
    </w:p>
    <w:p w14:paraId="468D7CC9" w14:textId="77777777" w:rsidR="00C5248E" w:rsidRPr="009433A5" w:rsidRDefault="00C5248E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1. </w:t>
      </w:r>
      <w:r w:rsidRPr="009433A5">
        <w:rPr>
          <w:rFonts w:ascii="Arial" w:hAnsi="Arial" w:cs="Arial"/>
        </w:rPr>
        <w:t>Activar el comité directivo de emergencias.</w:t>
      </w:r>
    </w:p>
    <w:p w14:paraId="3CF900D0" w14:textId="77777777" w:rsidR="00C5248E" w:rsidRPr="009433A5" w:rsidRDefault="00C5248E" w:rsidP="00C5248E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9433A5">
        <w:rPr>
          <w:rFonts w:ascii="Arial" w:hAnsi="Arial" w:cs="Arial"/>
        </w:rPr>
        <w:t>Evaluar las prioridades del incidente o emergencia.</w:t>
      </w:r>
    </w:p>
    <w:p w14:paraId="37A10494" w14:textId="77777777" w:rsidR="00C5248E" w:rsidRPr="009433A5" w:rsidRDefault="00C5248E" w:rsidP="00C5248E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Pr="009433A5">
        <w:rPr>
          <w:rFonts w:ascii="Arial" w:hAnsi="Arial" w:cs="Arial"/>
        </w:rPr>
        <w:t>Determi</w:t>
      </w:r>
      <w:r>
        <w:rPr>
          <w:rFonts w:ascii="Arial" w:hAnsi="Arial" w:cs="Arial"/>
        </w:rPr>
        <w:t>nar los objetivos operacionales o necesidades de atención.</w:t>
      </w:r>
    </w:p>
    <w:p w14:paraId="37397383" w14:textId="77777777" w:rsidR="00C5248E" w:rsidRPr="009433A5" w:rsidRDefault="00C5248E" w:rsidP="00C5248E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4. Desarrollar y ejecutar el</w:t>
      </w:r>
      <w:r w:rsidRPr="009433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Procedimiento Operativo Normalizado (PON) o el </w:t>
      </w:r>
      <w:r w:rsidRPr="009433A5">
        <w:rPr>
          <w:rFonts w:ascii="Arial" w:hAnsi="Arial" w:cs="Arial"/>
        </w:rPr>
        <w:t>Plan de Acción</w:t>
      </w:r>
      <w:r>
        <w:rPr>
          <w:rFonts w:ascii="Arial" w:hAnsi="Arial" w:cs="Arial"/>
        </w:rPr>
        <w:t xml:space="preserve"> del Incidente (PAI)</w:t>
      </w:r>
      <w:r w:rsidRPr="009433A5">
        <w:rPr>
          <w:rFonts w:ascii="Arial" w:hAnsi="Arial" w:cs="Arial"/>
        </w:rPr>
        <w:t>.</w:t>
      </w:r>
    </w:p>
    <w:p w14:paraId="321148F3" w14:textId="77777777" w:rsidR="00C5248E" w:rsidRPr="009433A5" w:rsidRDefault="00C5248E" w:rsidP="00C5248E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9433A5">
        <w:rPr>
          <w:rFonts w:ascii="Arial" w:hAnsi="Arial" w:cs="Arial"/>
        </w:rPr>
        <w:t>Desarrollar una estructura organizativa apropiada</w:t>
      </w:r>
      <w:r>
        <w:rPr>
          <w:rFonts w:ascii="Arial" w:hAnsi="Arial" w:cs="Arial"/>
        </w:rPr>
        <w:t xml:space="preserve"> al nivel de emergencia</w:t>
      </w:r>
      <w:r w:rsidRPr="009433A5">
        <w:rPr>
          <w:rFonts w:ascii="Arial" w:hAnsi="Arial" w:cs="Arial"/>
        </w:rPr>
        <w:t>.</w:t>
      </w:r>
    </w:p>
    <w:p w14:paraId="5C285C61" w14:textId="77777777" w:rsidR="00C5248E" w:rsidRPr="009433A5" w:rsidRDefault="00C5248E" w:rsidP="00C5248E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Pr="009433A5">
        <w:rPr>
          <w:rFonts w:ascii="Arial" w:hAnsi="Arial" w:cs="Arial"/>
        </w:rPr>
        <w:t>Administrar los recursos</w:t>
      </w:r>
      <w:r>
        <w:rPr>
          <w:rFonts w:ascii="Arial" w:hAnsi="Arial" w:cs="Arial"/>
        </w:rPr>
        <w:t xml:space="preserve"> disponibles</w:t>
      </w:r>
      <w:r w:rsidRPr="009433A5">
        <w:rPr>
          <w:rFonts w:ascii="Arial" w:hAnsi="Arial" w:cs="Arial"/>
        </w:rPr>
        <w:t>, suministros y servicios.</w:t>
      </w:r>
    </w:p>
    <w:p w14:paraId="136CE7BB" w14:textId="77777777" w:rsidR="00C5248E" w:rsidRPr="009433A5" w:rsidRDefault="00C5248E" w:rsidP="00C5248E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Pr="009433A5">
        <w:rPr>
          <w:rFonts w:ascii="Arial" w:hAnsi="Arial" w:cs="Arial"/>
        </w:rPr>
        <w:t>Mantener la coordinación</w:t>
      </w:r>
      <w:r>
        <w:rPr>
          <w:rFonts w:ascii="Arial" w:hAnsi="Arial" w:cs="Arial"/>
        </w:rPr>
        <w:t xml:space="preserve"> del personal participante</w:t>
      </w:r>
      <w:r w:rsidRPr="009433A5">
        <w:rPr>
          <w:rFonts w:ascii="Arial" w:hAnsi="Arial" w:cs="Arial"/>
        </w:rPr>
        <w:t>.</w:t>
      </w:r>
    </w:p>
    <w:p w14:paraId="5402B963" w14:textId="77777777" w:rsidR="00542A0C" w:rsidRPr="007A6716" w:rsidRDefault="00542A0C" w:rsidP="00E42FF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Después </w:t>
      </w:r>
      <w:r w:rsidRPr="007A6716">
        <w:rPr>
          <w:rFonts w:ascii="Arial" w:hAnsi="Arial" w:cs="Arial"/>
          <w:b/>
        </w:rPr>
        <w:t>de la emergencia:</w:t>
      </w:r>
    </w:p>
    <w:p w14:paraId="078EFD9C" w14:textId="77777777" w:rsidR="00542A0C" w:rsidRPr="00F11F95" w:rsidRDefault="00542A0C" w:rsidP="00542A0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Pr="00F11F95">
        <w:rPr>
          <w:rFonts w:ascii="Arial" w:hAnsi="Arial" w:cs="Arial"/>
        </w:rPr>
        <w:t>Auditar el resultado de las medidas de actuación previstas en el</w:t>
      </w:r>
      <w:r>
        <w:rPr>
          <w:rFonts w:ascii="Arial" w:hAnsi="Arial" w:cs="Arial"/>
        </w:rPr>
        <w:t xml:space="preserve"> </w:t>
      </w:r>
      <w:r w:rsidRPr="00F11F95">
        <w:rPr>
          <w:rFonts w:ascii="Arial" w:hAnsi="Arial" w:cs="Arial"/>
        </w:rPr>
        <w:t>plan para analizar y evaluar</w:t>
      </w:r>
      <w:r>
        <w:rPr>
          <w:rFonts w:ascii="Arial" w:hAnsi="Arial" w:cs="Arial"/>
        </w:rPr>
        <w:t xml:space="preserve"> </w:t>
      </w:r>
      <w:r w:rsidRPr="00F11F95">
        <w:rPr>
          <w:rFonts w:ascii="Arial" w:hAnsi="Arial" w:cs="Arial"/>
        </w:rPr>
        <w:t>las</w:t>
      </w:r>
      <w:r>
        <w:rPr>
          <w:rFonts w:ascii="Arial" w:hAnsi="Arial" w:cs="Arial"/>
        </w:rPr>
        <w:t xml:space="preserve"> oportunidades de mejora</w:t>
      </w:r>
      <w:r w:rsidRPr="00F11F95">
        <w:rPr>
          <w:rFonts w:ascii="Arial" w:hAnsi="Arial" w:cs="Arial"/>
        </w:rPr>
        <w:t>.</w:t>
      </w:r>
    </w:p>
    <w:p w14:paraId="13A3F9B4" w14:textId="77777777" w:rsidR="00542A0C" w:rsidRDefault="00542A0C" w:rsidP="00542A0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eastAsia="Wingdings-Regular" w:hAnsi="Arial" w:cs="Arial"/>
        </w:rPr>
        <w:t xml:space="preserve">2. </w:t>
      </w:r>
      <w:r w:rsidRPr="00F11F95">
        <w:rPr>
          <w:rFonts w:ascii="Arial" w:hAnsi="Arial" w:cs="Arial"/>
        </w:rPr>
        <w:t>Coordinar la recolección de los informes de daños y pérdidas</w:t>
      </w:r>
      <w:r>
        <w:rPr>
          <w:rFonts w:ascii="Arial" w:hAnsi="Arial" w:cs="Arial"/>
        </w:rPr>
        <w:t xml:space="preserve"> </w:t>
      </w:r>
      <w:r w:rsidRPr="00F11F95">
        <w:rPr>
          <w:rFonts w:ascii="Arial" w:hAnsi="Arial" w:cs="Arial"/>
        </w:rPr>
        <w:t>ocasionados por el incidente o emergencia.</w:t>
      </w:r>
    </w:p>
    <w:p w14:paraId="14AF326E" w14:textId="77777777" w:rsidR="00542A0C" w:rsidRDefault="00542A0C" w:rsidP="00542A0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0599C">
        <w:rPr>
          <w:rFonts w:ascii="Arial" w:hAnsi="Arial" w:cs="Arial"/>
        </w:rPr>
        <w:t>3. Formular y emitir la información acerca del incidente a los medios de prensa, otras instituciones u organizaciones externas.</w:t>
      </w:r>
    </w:p>
    <w:p w14:paraId="202E56BE" w14:textId="77777777" w:rsidR="00542A0C" w:rsidRDefault="00542A0C" w:rsidP="00542A0C">
      <w:pPr>
        <w:autoSpaceDE w:val="0"/>
        <w:autoSpaceDN w:val="0"/>
        <w:adjustRightInd w:val="0"/>
        <w:rPr>
          <w:rFonts w:ascii="Arial" w:hAnsi="Arial" w:cs="Arial"/>
        </w:rPr>
      </w:pPr>
      <w:r>
        <w:t xml:space="preserve">4. </w:t>
      </w:r>
      <w:r w:rsidRPr="00F11F95">
        <w:rPr>
          <w:rFonts w:ascii="Arial" w:hAnsi="Arial" w:cs="Arial"/>
        </w:rPr>
        <w:t xml:space="preserve">Elaborar </w:t>
      </w:r>
      <w:r>
        <w:rPr>
          <w:rFonts w:ascii="Arial" w:hAnsi="Arial" w:cs="Arial"/>
        </w:rPr>
        <w:t xml:space="preserve">el </w:t>
      </w:r>
      <w:r w:rsidRPr="00F11F95">
        <w:rPr>
          <w:rFonts w:ascii="Arial" w:hAnsi="Arial" w:cs="Arial"/>
        </w:rPr>
        <w:t>informe final</w:t>
      </w:r>
      <w:r>
        <w:rPr>
          <w:rFonts w:ascii="Arial" w:hAnsi="Arial" w:cs="Arial"/>
        </w:rPr>
        <w:t xml:space="preserve"> de la atención de la emergencia</w:t>
      </w:r>
      <w:r w:rsidRPr="00F11F95">
        <w:rPr>
          <w:rFonts w:ascii="Arial" w:hAnsi="Arial" w:cs="Arial"/>
        </w:rPr>
        <w:t>.</w:t>
      </w:r>
    </w:p>
    <w:p w14:paraId="2CC27404" w14:textId="77777777" w:rsidR="00542A0C" w:rsidRDefault="00542A0C" w:rsidP="00542A0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5. Recuperación de los equipos de emergencias utilizados en el evento. </w:t>
      </w:r>
    </w:p>
    <w:p w14:paraId="3AE991C0" w14:textId="77777777" w:rsidR="005573AC" w:rsidRDefault="005573AC" w:rsidP="00542A0C">
      <w:pPr>
        <w:jc w:val="center"/>
        <w:rPr>
          <w:rFonts w:ascii="Arial" w:hAnsi="Arial" w:cs="Arial"/>
          <w:b/>
        </w:rPr>
      </w:pPr>
    </w:p>
    <w:p w14:paraId="2D89337D" w14:textId="77777777" w:rsidR="00542A0C" w:rsidRPr="007A6716" w:rsidRDefault="00574350" w:rsidP="005743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BASE DE DATOS INTERNA</w:t>
      </w:r>
    </w:p>
    <w:p w14:paraId="038919DB" w14:textId="77777777" w:rsidR="00542A0C" w:rsidRPr="007A6716" w:rsidRDefault="00574350" w:rsidP="00542A0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Diligenciar debidamente el</w:t>
      </w:r>
      <w:r w:rsidR="00542A0C">
        <w:rPr>
          <w:rFonts w:ascii="Arial" w:hAnsi="Arial" w:cs="Arial"/>
        </w:rPr>
        <w:t xml:space="preserve"> f</w:t>
      </w:r>
      <w:r w:rsidR="00054109">
        <w:rPr>
          <w:rFonts w:ascii="Arial" w:hAnsi="Arial" w:cs="Arial"/>
        </w:rPr>
        <w:t xml:space="preserve">ormato </w:t>
      </w:r>
      <w:r w:rsidR="00542A0C" w:rsidRPr="007A6716">
        <w:rPr>
          <w:rFonts w:ascii="Arial" w:hAnsi="Arial" w:cs="Arial"/>
        </w:rPr>
        <w:t>E-DO-ST-F-0</w:t>
      </w:r>
      <w:r w:rsidR="00054109">
        <w:rPr>
          <w:rFonts w:ascii="Arial" w:hAnsi="Arial" w:cs="Arial"/>
        </w:rPr>
        <w:t>42</w:t>
      </w:r>
      <w:r>
        <w:rPr>
          <w:rFonts w:ascii="Arial" w:hAnsi="Arial" w:cs="Arial"/>
        </w:rPr>
        <w:t>, anexo.</w:t>
      </w:r>
      <w:r w:rsidR="00542A0C" w:rsidRPr="007A6716">
        <w:rPr>
          <w:rFonts w:ascii="Arial" w:hAnsi="Arial" w:cs="Arial"/>
        </w:rPr>
        <w:t xml:space="preserve"> </w:t>
      </w:r>
    </w:p>
    <w:p w14:paraId="3DB19910" w14:textId="77777777" w:rsidR="00D70DEF" w:rsidRPr="007A6716" w:rsidRDefault="00542A0C" w:rsidP="00542A0C">
      <w:pPr>
        <w:rPr>
          <w:rFonts w:ascii="Arial" w:hAnsi="Arial" w:cs="Arial"/>
          <w:b/>
        </w:rPr>
      </w:pPr>
      <w:r w:rsidRPr="007A6716">
        <w:rPr>
          <w:rFonts w:ascii="Arial" w:hAnsi="Arial" w:cs="Arial"/>
        </w:rPr>
        <w:t xml:space="preserve"> </w:t>
      </w:r>
    </w:p>
    <w:p w14:paraId="7B9A1178" w14:textId="77777777" w:rsidR="00C23BCB" w:rsidRDefault="00C23BC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149BE9F" w14:textId="2552FBFE" w:rsidR="00542A0C" w:rsidRDefault="00542A0C" w:rsidP="00542A0C">
      <w:pPr>
        <w:jc w:val="center"/>
        <w:rPr>
          <w:rFonts w:ascii="Arial" w:hAnsi="Arial" w:cs="Arial"/>
          <w:b/>
        </w:rPr>
      </w:pPr>
      <w:r w:rsidRPr="007A6716">
        <w:rPr>
          <w:rFonts w:ascii="Arial" w:hAnsi="Arial" w:cs="Arial"/>
          <w:b/>
        </w:rPr>
        <w:lastRenderedPageBreak/>
        <w:t>NIVELES DE EMERGENCIA</w:t>
      </w:r>
    </w:p>
    <w:p w14:paraId="6522C25C" w14:textId="77777777" w:rsidR="00542A0C" w:rsidRDefault="00542A0C" w:rsidP="00542A0C">
      <w:pPr>
        <w:jc w:val="both"/>
        <w:rPr>
          <w:rFonts w:ascii="Arial" w:hAnsi="Arial" w:cs="Arial"/>
        </w:rPr>
      </w:pPr>
      <w:r w:rsidRPr="00FE0BA1">
        <w:rPr>
          <w:rFonts w:ascii="Arial" w:hAnsi="Arial" w:cs="Arial"/>
        </w:rPr>
        <w:t>Los niveles de emergencia para la respuesta, se establecen a partir de variables relacionadas con la afectación, las características de la emergencia o el fenómeno y con la capac</w:t>
      </w:r>
      <w:r>
        <w:rPr>
          <w:rFonts w:ascii="Arial" w:hAnsi="Arial" w:cs="Arial"/>
        </w:rPr>
        <w:t>idad de respuesta de la entidad</w:t>
      </w:r>
      <w:r w:rsidRPr="00FE0B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(Decreto 2157 de 2017, artículo 3.1.2). </w:t>
      </w:r>
    </w:p>
    <w:p w14:paraId="01873325" w14:textId="77777777" w:rsidR="00542A0C" w:rsidRDefault="00F56A72" w:rsidP="00542A0C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 xml:space="preserve">Para la Secretaría de Educación de Boyacá, </w:t>
      </w:r>
      <w:r w:rsidR="00542A0C">
        <w:rPr>
          <w:rFonts w:ascii="Arial" w:hAnsi="Arial" w:cs="Arial"/>
        </w:rPr>
        <w:t>se tiene en cuenta la estadística histórica de a</w:t>
      </w:r>
      <w:r w:rsidR="00542A0C" w:rsidRPr="00FE0BA1">
        <w:rPr>
          <w:rFonts w:ascii="Arial" w:hAnsi="Arial" w:cs="Arial"/>
        </w:rPr>
        <w:t>ccidentes o eventos adversos</w:t>
      </w:r>
      <w:r w:rsidR="00542A0C">
        <w:rPr>
          <w:rFonts w:ascii="Arial" w:hAnsi="Arial" w:cs="Arial"/>
        </w:rPr>
        <w:t xml:space="preserve"> ocurridos, y los riesgos presentes</w:t>
      </w:r>
      <w:r w:rsidR="00542A0C" w:rsidRPr="00FE0BA1">
        <w:rPr>
          <w:rFonts w:ascii="Arial" w:hAnsi="Arial" w:cs="Arial"/>
        </w:rPr>
        <w:t xml:space="preserve"> en las diferentes sedes de </w:t>
      </w:r>
      <w:r>
        <w:rPr>
          <w:rFonts w:ascii="Arial" w:hAnsi="Arial" w:cs="Arial"/>
        </w:rPr>
        <w:t>las instituciones educativas</w:t>
      </w:r>
      <w:r w:rsidR="0041751A">
        <w:rPr>
          <w:rFonts w:ascii="Arial" w:hAnsi="Arial" w:cs="Arial"/>
        </w:rPr>
        <w:t>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018"/>
        <w:gridCol w:w="2410"/>
        <w:gridCol w:w="2126"/>
        <w:gridCol w:w="3260"/>
      </w:tblGrid>
      <w:tr w:rsidR="0041751A" w14:paraId="1C8F35E8" w14:textId="77777777" w:rsidTr="00B92E87">
        <w:trPr>
          <w:tblHeader/>
        </w:trPr>
        <w:tc>
          <w:tcPr>
            <w:tcW w:w="2018" w:type="dxa"/>
          </w:tcPr>
          <w:p w14:paraId="3AC1BF40" w14:textId="77777777" w:rsidR="0041751A" w:rsidRPr="00210D8D" w:rsidRDefault="0041751A" w:rsidP="00997616">
            <w:pPr>
              <w:jc w:val="center"/>
              <w:rPr>
                <w:rFonts w:ascii="Arial" w:hAnsi="Arial" w:cs="Arial"/>
                <w:b/>
              </w:rPr>
            </w:pPr>
            <w:r w:rsidRPr="00210D8D">
              <w:rPr>
                <w:rFonts w:ascii="Arial" w:hAnsi="Arial" w:cs="Arial"/>
                <w:b/>
              </w:rPr>
              <w:t>NIVELES DE EMERGENCIAS</w:t>
            </w:r>
          </w:p>
        </w:tc>
        <w:tc>
          <w:tcPr>
            <w:tcW w:w="2410" w:type="dxa"/>
          </w:tcPr>
          <w:p w14:paraId="35D2C58E" w14:textId="77777777" w:rsidR="0041751A" w:rsidRPr="00210D8D" w:rsidRDefault="0041751A" w:rsidP="0099761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AFECTACIÓ</w:t>
            </w:r>
            <w:r w:rsidRPr="00210D8D">
              <w:rPr>
                <w:rFonts w:ascii="Arial" w:hAnsi="Arial" w:cs="Arial"/>
                <w:b/>
              </w:rPr>
              <w:t>N o</w:t>
            </w:r>
          </w:p>
          <w:p w14:paraId="71F1AC94" w14:textId="77777777" w:rsidR="0041751A" w:rsidRPr="00210D8D" w:rsidRDefault="0041751A" w:rsidP="00997616">
            <w:pPr>
              <w:jc w:val="center"/>
              <w:rPr>
                <w:rFonts w:ascii="Arial" w:hAnsi="Arial" w:cs="Arial"/>
                <w:b/>
              </w:rPr>
            </w:pPr>
            <w:r w:rsidRPr="00210D8D">
              <w:rPr>
                <w:rFonts w:ascii="Arial" w:hAnsi="Arial" w:cs="Arial"/>
                <w:b/>
              </w:rPr>
              <w:t>DAÑOS</w:t>
            </w:r>
          </w:p>
          <w:p w14:paraId="5F769B5B" w14:textId="77777777" w:rsidR="0041751A" w:rsidRPr="00210D8D" w:rsidRDefault="0041751A" w:rsidP="00997616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126" w:type="dxa"/>
          </w:tcPr>
          <w:p w14:paraId="6432D9FB" w14:textId="77777777" w:rsidR="0041751A" w:rsidRPr="00210D8D" w:rsidRDefault="0041751A" w:rsidP="00997616">
            <w:pPr>
              <w:jc w:val="center"/>
              <w:rPr>
                <w:rFonts w:ascii="Arial" w:hAnsi="Arial" w:cs="Arial"/>
                <w:b/>
              </w:rPr>
            </w:pPr>
            <w:r w:rsidRPr="00210D8D">
              <w:rPr>
                <w:rFonts w:ascii="Arial" w:hAnsi="Arial" w:cs="Arial"/>
                <w:b/>
              </w:rPr>
              <w:t>RECURSO H</w:t>
            </w:r>
            <w:r>
              <w:rPr>
                <w:rFonts w:ascii="Arial" w:hAnsi="Arial" w:cs="Arial"/>
                <w:b/>
              </w:rPr>
              <w:t>UMANO NECESARIOS PARA LA ATENCIÓ</w:t>
            </w:r>
            <w:r w:rsidRPr="00210D8D">
              <w:rPr>
                <w:rFonts w:ascii="Arial" w:hAnsi="Arial" w:cs="Arial"/>
                <w:b/>
              </w:rPr>
              <w:t>N</w:t>
            </w:r>
          </w:p>
        </w:tc>
        <w:tc>
          <w:tcPr>
            <w:tcW w:w="3260" w:type="dxa"/>
          </w:tcPr>
          <w:p w14:paraId="0DE16FEB" w14:textId="77777777" w:rsidR="0041751A" w:rsidRPr="00210D8D" w:rsidRDefault="0041751A" w:rsidP="00997616">
            <w:pPr>
              <w:jc w:val="center"/>
              <w:rPr>
                <w:rFonts w:ascii="Arial" w:hAnsi="Arial" w:cs="Arial"/>
                <w:b/>
              </w:rPr>
            </w:pPr>
            <w:r w:rsidRPr="00210D8D">
              <w:rPr>
                <w:rFonts w:ascii="Arial" w:hAnsi="Arial" w:cs="Arial"/>
                <w:b/>
              </w:rPr>
              <w:t>OTROS REC</w:t>
            </w:r>
            <w:r>
              <w:rPr>
                <w:rFonts w:ascii="Arial" w:hAnsi="Arial" w:cs="Arial"/>
                <w:b/>
              </w:rPr>
              <w:t>URSOS NECESARIOS PARA LA ATENCIÓ</w:t>
            </w:r>
            <w:r w:rsidRPr="00210D8D">
              <w:rPr>
                <w:rFonts w:ascii="Arial" w:hAnsi="Arial" w:cs="Arial"/>
                <w:b/>
              </w:rPr>
              <w:t>N</w:t>
            </w:r>
            <w:r>
              <w:rPr>
                <w:rFonts w:ascii="Arial" w:hAnsi="Arial" w:cs="Arial"/>
                <w:b/>
              </w:rPr>
              <w:t xml:space="preserve"> DE LA EMERGENCIA</w:t>
            </w:r>
          </w:p>
        </w:tc>
      </w:tr>
      <w:tr w:rsidR="0041751A" w14:paraId="5367B030" w14:textId="77777777" w:rsidTr="00997616">
        <w:tc>
          <w:tcPr>
            <w:tcW w:w="2018" w:type="dxa"/>
          </w:tcPr>
          <w:p w14:paraId="3D13CD37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Tipo 1: </w:t>
            </w:r>
            <w:r w:rsidRPr="00210D8D">
              <w:rPr>
                <w:rFonts w:ascii="Arial" w:hAnsi="Arial" w:cs="Arial"/>
              </w:rPr>
              <w:t>Emergencia médica leve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410" w:type="dxa"/>
          </w:tcPr>
          <w:p w14:paraId="3BB478D8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Caídas al mismo nivel del piso.</w:t>
            </w:r>
          </w:p>
          <w:p w14:paraId="158CC359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 xml:space="preserve">Lesiones </w:t>
            </w:r>
            <w:r>
              <w:rPr>
                <w:rFonts w:ascii="Arial" w:hAnsi="Arial" w:cs="Arial"/>
              </w:rPr>
              <w:t xml:space="preserve">superficiales. </w:t>
            </w:r>
          </w:p>
          <w:p w14:paraId="542EEEBE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-Heridas de poca profundidad.</w:t>
            </w:r>
          </w:p>
          <w:p w14:paraId="2789DED1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-Esguince.</w:t>
            </w:r>
          </w:p>
          <w:p w14:paraId="6F35D210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-Contusiones.</w:t>
            </w:r>
          </w:p>
          <w:p w14:paraId="7EC89D5B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-Quemaduras de primer grado.</w:t>
            </w:r>
          </w:p>
          <w:p w14:paraId="71499B79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-Persona </w:t>
            </w:r>
            <w:r w:rsidRPr="00210D8D">
              <w:rPr>
                <w:rFonts w:ascii="Arial" w:hAnsi="Arial" w:cs="Arial"/>
              </w:rPr>
              <w:t>sin pérdida del conocimiento.</w:t>
            </w:r>
          </w:p>
          <w:p w14:paraId="2FDE750F" w14:textId="77777777" w:rsidR="0041751A" w:rsidRPr="00210D8D" w:rsidRDefault="0041751A" w:rsidP="00997616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43D7CEC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</w:t>
            </w:r>
            <w:r w:rsidRPr="00210D8D">
              <w:rPr>
                <w:rFonts w:ascii="Arial" w:hAnsi="Arial" w:cs="Arial"/>
              </w:rPr>
              <w:t>rigadista o prevencionista</w:t>
            </w:r>
            <w:r>
              <w:rPr>
                <w:rFonts w:ascii="Arial" w:hAnsi="Arial" w:cs="Arial"/>
              </w:rPr>
              <w:t>.</w:t>
            </w:r>
          </w:p>
          <w:p w14:paraId="45EE0D40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Persona de apoyo.</w:t>
            </w:r>
          </w:p>
          <w:p w14:paraId="587F2DD6" w14:textId="77777777" w:rsidR="0041751A" w:rsidRPr="00210D8D" w:rsidRDefault="0041751A" w:rsidP="00997616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220E3F90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</w:t>
            </w:r>
            <w:r w:rsidRPr="00210D8D">
              <w:rPr>
                <w:rFonts w:ascii="Arial" w:hAnsi="Arial" w:cs="Arial"/>
              </w:rPr>
              <w:t>otiquín</w:t>
            </w:r>
          </w:p>
          <w:p w14:paraId="17A94278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V</w:t>
            </w:r>
            <w:r w:rsidRPr="00210D8D">
              <w:rPr>
                <w:rFonts w:ascii="Arial" w:hAnsi="Arial" w:cs="Arial"/>
              </w:rPr>
              <w:t xml:space="preserve">ehículo público o particular </w:t>
            </w:r>
            <w:r>
              <w:rPr>
                <w:rFonts w:ascii="Arial" w:hAnsi="Arial" w:cs="Arial"/>
              </w:rPr>
              <w:t xml:space="preserve">para trasladarlo </w:t>
            </w:r>
            <w:r w:rsidRPr="00210D8D">
              <w:rPr>
                <w:rFonts w:ascii="Arial" w:hAnsi="Arial" w:cs="Arial"/>
              </w:rPr>
              <w:t>al centro médico o EPS.</w:t>
            </w:r>
          </w:p>
        </w:tc>
      </w:tr>
      <w:tr w:rsidR="0041751A" w14:paraId="71A3B560" w14:textId="77777777" w:rsidTr="00997616">
        <w:tc>
          <w:tcPr>
            <w:tcW w:w="2018" w:type="dxa"/>
          </w:tcPr>
          <w:p w14:paraId="4BDEFCED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Tipo </w:t>
            </w:r>
            <w:r w:rsidRPr="00210D8D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  <w:p w14:paraId="4499E19F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 w:rsidRPr="00210D8D">
              <w:rPr>
                <w:rFonts w:ascii="Arial" w:hAnsi="Arial" w:cs="Arial"/>
              </w:rPr>
              <w:t>Emergencia médica grave</w:t>
            </w:r>
          </w:p>
        </w:tc>
        <w:tc>
          <w:tcPr>
            <w:tcW w:w="2410" w:type="dxa"/>
          </w:tcPr>
          <w:p w14:paraId="5E715C37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Caídas a diferente nivel</w:t>
            </w:r>
            <w:r>
              <w:rPr>
                <w:rFonts w:ascii="Arial" w:hAnsi="Arial" w:cs="Arial"/>
              </w:rPr>
              <w:t xml:space="preserve"> incluye alturas mayores a 2metros.</w:t>
            </w:r>
          </w:p>
          <w:p w14:paraId="3DEB8073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-Heridas profundas con hemorragia.</w:t>
            </w:r>
          </w:p>
          <w:p w14:paraId="0EAB86C9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-Amputaciones.</w:t>
            </w:r>
          </w:p>
          <w:p w14:paraId="655E79AD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-Fracturas.</w:t>
            </w:r>
            <w:r w:rsidRPr="00210D8D">
              <w:rPr>
                <w:rFonts w:ascii="Arial" w:hAnsi="Arial" w:cs="Arial"/>
              </w:rPr>
              <w:t xml:space="preserve"> </w:t>
            </w:r>
          </w:p>
          <w:p w14:paraId="746EC593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-Trauma cráneo encefálico.</w:t>
            </w:r>
          </w:p>
          <w:p w14:paraId="589E8F8A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-Quemaduras de segundo y tercer grado.</w:t>
            </w:r>
          </w:p>
          <w:p w14:paraId="55F573C7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-Dificultad respiratoria.</w:t>
            </w:r>
          </w:p>
          <w:p w14:paraId="4467808B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-Paro cardiaco.</w:t>
            </w:r>
          </w:p>
          <w:p w14:paraId="51BB39E0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-Persona </w:t>
            </w:r>
            <w:r w:rsidRPr="00210D8D">
              <w:rPr>
                <w:rFonts w:ascii="Arial" w:hAnsi="Arial" w:cs="Arial"/>
              </w:rPr>
              <w:t>con pérdida del conocimiento o semi- inconsciente.</w:t>
            </w:r>
          </w:p>
          <w:p w14:paraId="16A81700" w14:textId="77777777" w:rsidR="0041751A" w:rsidRPr="00210D8D" w:rsidRDefault="0041751A" w:rsidP="00997616">
            <w:pPr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49871F8F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B</w:t>
            </w:r>
            <w:r w:rsidRPr="00210D8D">
              <w:rPr>
                <w:rFonts w:ascii="Arial" w:hAnsi="Arial" w:cs="Arial"/>
              </w:rPr>
              <w:t>rigadistas.</w:t>
            </w:r>
          </w:p>
          <w:p w14:paraId="5FD29281" w14:textId="77777777" w:rsidR="0041751A" w:rsidRPr="00210D8D" w:rsidRDefault="00F56A72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1751A">
              <w:rPr>
                <w:rFonts w:ascii="Arial" w:hAnsi="Arial" w:cs="Arial"/>
              </w:rPr>
              <w:t xml:space="preserve"> P</w:t>
            </w:r>
            <w:r w:rsidR="0041751A" w:rsidRPr="00210D8D">
              <w:rPr>
                <w:rFonts w:ascii="Arial" w:hAnsi="Arial" w:cs="Arial"/>
              </w:rPr>
              <w:t>ersonas de apoyo</w:t>
            </w:r>
          </w:p>
          <w:p w14:paraId="2C4B4BBC" w14:textId="77777777" w:rsidR="0041751A" w:rsidRPr="00210D8D" w:rsidRDefault="0041751A" w:rsidP="00997616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5FA54236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</w:t>
            </w:r>
            <w:r w:rsidRPr="00210D8D">
              <w:rPr>
                <w:rFonts w:ascii="Arial" w:hAnsi="Arial" w:cs="Arial"/>
              </w:rPr>
              <w:t>otiquín.</w:t>
            </w:r>
          </w:p>
          <w:p w14:paraId="61EA066E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C</w:t>
            </w:r>
            <w:r w:rsidRPr="00210D8D">
              <w:rPr>
                <w:rFonts w:ascii="Arial" w:hAnsi="Arial" w:cs="Arial"/>
              </w:rPr>
              <w:t>amilla.</w:t>
            </w:r>
          </w:p>
          <w:p w14:paraId="6A058A9E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V</w:t>
            </w:r>
            <w:r w:rsidRPr="00210D8D">
              <w:rPr>
                <w:rFonts w:ascii="Arial" w:hAnsi="Arial" w:cs="Arial"/>
              </w:rPr>
              <w:t>ehículo ambulancia</w:t>
            </w:r>
            <w:r>
              <w:rPr>
                <w:rFonts w:ascii="Arial" w:hAnsi="Arial" w:cs="Arial"/>
              </w:rPr>
              <w:t xml:space="preserve"> </w:t>
            </w:r>
            <w:r w:rsidR="00F56A72">
              <w:rPr>
                <w:rFonts w:ascii="Arial" w:hAnsi="Arial" w:cs="Arial"/>
              </w:rPr>
              <w:t xml:space="preserve">o particular </w:t>
            </w:r>
            <w:r>
              <w:rPr>
                <w:rFonts w:ascii="Arial" w:hAnsi="Arial" w:cs="Arial"/>
              </w:rPr>
              <w:t>para trasladarlo</w:t>
            </w:r>
            <w:r w:rsidRPr="00210D8D">
              <w:rPr>
                <w:rFonts w:ascii="Arial" w:hAnsi="Arial" w:cs="Arial"/>
              </w:rPr>
              <w:t xml:space="preserve"> al centro médico o EPS más cercana.</w:t>
            </w:r>
          </w:p>
        </w:tc>
      </w:tr>
      <w:tr w:rsidR="0041751A" w14:paraId="33828362" w14:textId="77777777" w:rsidTr="00997616">
        <w:tc>
          <w:tcPr>
            <w:tcW w:w="2018" w:type="dxa"/>
          </w:tcPr>
          <w:p w14:paraId="307205E2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Tipo </w:t>
            </w:r>
            <w:r w:rsidRPr="00210D8D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</w:t>
            </w:r>
          </w:p>
          <w:p w14:paraId="2158790F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 w:rsidRPr="00210D8D">
              <w:rPr>
                <w:rFonts w:ascii="Arial" w:hAnsi="Arial" w:cs="Arial"/>
              </w:rPr>
              <w:t>Emergencia</w:t>
            </w:r>
          </w:p>
          <w:p w14:paraId="5A28F2A3" w14:textId="77777777" w:rsidR="0041751A" w:rsidRPr="00210D8D" w:rsidRDefault="00D42242" w:rsidP="00997616">
            <w:pPr>
              <w:rPr>
                <w:rFonts w:ascii="Arial" w:hAnsi="Arial" w:cs="Arial"/>
              </w:rPr>
            </w:pPr>
            <w:r w:rsidRPr="00210D8D">
              <w:rPr>
                <w:rFonts w:ascii="Arial" w:hAnsi="Arial" w:cs="Arial"/>
              </w:rPr>
              <w:t>I</w:t>
            </w:r>
            <w:r w:rsidR="0041751A" w:rsidRPr="00210D8D">
              <w:rPr>
                <w:rFonts w:ascii="Arial" w:hAnsi="Arial" w:cs="Arial"/>
              </w:rPr>
              <w:t>ntermedia</w:t>
            </w:r>
          </w:p>
        </w:tc>
        <w:tc>
          <w:tcPr>
            <w:tcW w:w="2410" w:type="dxa"/>
          </w:tcPr>
          <w:p w14:paraId="6FF14E46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Conato de incendio</w:t>
            </w:r>
          </w:p>
          <w:p w14:paraId="1754C553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-Sismo de baja magnitud.</w:t>
            </w:r>
          </w:p>
          <w:p w14:paraId="2A22B83A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-Corto Circuito.</w:t>
            </w:r>
          </w:p>
        </w:tc>
        <w:tc>
          <w:tcPr>
            <w:tcW w:w="2126" w:type="dxa"/>
          </w:tcPr>
          <w:p w14:paraId="11024FF5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-Activar </w:t>
            </w:r>
            <w:r w:rsidRPr="00210D8D">
              <w:rPr>
                <w:rFonts w:ascii="Arial" w:hAnsi="Arial" w:cs="Arial"/>
              </w:rPr>
              <w:t>la brigada de emergencias</w:t>
            </w:r>
            <w:r>
              <w:rPr>
                <w:rFonts w:ascii="Arial" w:hAnsi="Arial" w:cs="Arial"/>
              </w:rPr>
              <w:t>.</w:t>
            </w:r>
          </w:p>
          <w:p w14:paraId="20C2170A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-Activar el </w:t>
            </w:r>
            <w:r w:rsidRPr="00210D8D">
              <w:rPr>
                <w:rFonts w:ascii="Arial" w:hAnsi="Arial" w:cs="Arial"/>
              </w:rPr>
              <w:t xml:space="preserve">Comité Directivo de </w:t>
            </w:r>
            <w:r w:rsidRPr="00210D8D">
              <w:rPr>
                <w:rFonts w:ascii="Arial" w:hAnsi="Arial" w:cs="Arial"/>
              </w:rPr>
              <w:lastRenderedPageBreak/>
              <w:t>Emergencias de la sede afectada.</w:t>
            </w:r>
          </w:p>
        </w:tc>
        <w:tc>
          <w:tcPr>
            <w:tcW w:w="3260" w:type="dxa"/>
          </w:tcPr>
          <w:p w14:paraId="50FA947A" w14:textId="77777777" w:rsidR="0041751A" w:rsidRPr="00210D8D" w:rsidRDefault="00A4294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  <w:r w:rsidR="0041751A">
              <w:rPr>
                <w:rFonts w:ascii="Arial" w:hAnsi="Arial" w:cs="Arial"/>
              </w:rPr>
              <w:t xml:space="preserve"> E</w:t>
            </w:r>
            <w:r w:rsidR="0041751A" w:rsidRPr="00210D8D">
              <w:rPr>
                <w:rFonts w:ascii="Arial" w:hAnsi="Arial" w:cs="Arial"/>
              </w:rPr>
              <w:t>xtintores</w:t>
            </w:r>
            <w:r w:rsidR="0041751A">
              <w:rPr>
                <w:rFonts w:ascii="Arial" w:hAnsi="Arial" w:cs="Arial"/>
              </w:rPr>
              <w:t>.</w:t>
            </w:r>
          </w:p>
          <w:p w14:paraId="381EEEDA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C</w:t>
            </w:r>
            <w:r w:rsidRPr="00210D8D">
              <w:rPr>
                <w:rFonts w:ascii="Arial" w:hAnsi="Arial" w:cs="Arial"/>
              </w:rPr>
              <w:t>amillas</w:t>
            </w:r>
            <w:r>
              <w:rPr>
                <w:rFonts w:ascii="Arial" w:hAnsi="Arial" w:cs="Arial"/>
              </w:rPr>
              <w:t>.</w:t>
            </w:r>
          </w:p>
          <w:p w14:paraId="15BDF591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B</w:t>
            </w:r>
            <w:r w:rsidRPr="00210D8D">
              <w:rPr>
                <w:rFonts w:ascii="Arial" w:hAnsi="Arial" w:cs="Arial"/>
              </w:rPr>
              <w:t>otiquines.</w:t>
            </w:r>
          </w:p>
        </w:tc>
      </w:tr>
      <w:tr w:rsidR="0041751A" w14:paraId="5591CCAA" w14:textId="77777777" w:rsidTr="00997616">
        <w:tc>
          <w:tcPr>
            <w:tcW w:w="2018" w:type="dxa"/>
          </w:tcPr>
          <w:p w14:paraId="30F719EC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4:</w:t>
            </w:r>
          </w:p>
          <w:p w14:paraId="12AA4BFA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 w:rsidRPr="00210D8D">
              <w:rPr>
                <w:rFonts w:ascii="Arial" w:hAnsi="Arial" w:cs="Arial"/>
              </w:rPr>
              <w:t>Emergencia mayor</w:t>
            </w:r>
          </w:p>
        </w:tc>
        <w:tc>
          <w:tcPr>
            <w:tcW w:w="2410" w:type="dxa"/>
          </w:tcPr>
          <w:p w14:paraId="2A31761C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-I</w:t>
            </w:r>
            <w:r w:rsidRPr="00210D8D">
              <w:rPr>
                <w:rFonts w:ascii="Arial" w:hAnsi="Arial" w:cs="Arial"/>
              </w:rPr>
              <w:t>ncendio</w:t>
            </w:r>
            <w:r>
              <w:rPr>
                <w:rFonts w:ascii="Arial" w:hAnsi="Arial" w:cs="Arial"/>
              </w:rPr>
              <w:t xml:space="preserve"> declarado.</w:t>
            </w:r>
          </w:p>
          <w:p w14:paraId="468CE42B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Inundación</w:t>
            </w:r>
          </w:p>
          <w:p w14:paraId="261A10DA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Explosión de transformador eléctrico.</w:t>
            </w:r>
          </w:p>
          <w:p w14:paraId="51053CC2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-Atentado con explosivos.</w:t>
            </w:r>
          </w:p>
          <w:p w14:paraId="50F8B5D8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-Terremoto.</w:t>
            </w:r>
          </w:p>
        </w:tc>
        <w:tc>
          <w:tcPr>
            <w:tcW w:w="2126" w:type="dxa"/>
          </w:tcPr>
          <w:p w14:paraId="7064F15D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-Activar </w:t>
            </w:r>
            <w:r w:rsidRPr="00210D8D">
              <w:rPr>
                <w:rFonts w:ascii="Arial" w:hAnsi="Arial" w:cs="Arial"/>
              </w:rPr>
              <w:t>la brigada de emergencias,</w:t>
            </w:r>
          </w:p>
          <w:p w14:paraId="6B8C6B14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Activar el Comité Directivo de Emergencias.</w:t>
            </w:r>
          </w:p>
          <w:p w14:paraId="04F4C67F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Activar entidades de socorro del municipio.</w:t>
            </w:r>
          </w:p>
          <w:p w14:paraId="3D6F9CBA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-Personal de seguridad del Estado.</w:t>
            </w:r>
          </w:p>
          <w:p w14:paraId="7DDC53F3" w14:textId="77777777" w:rsidR="0041751A" w:rsidRPr="00210D8D" w:rsidRDefault="0041751A" w:rsidP="00997616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088D7CF4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210D8D">
              <w:rPr>
                <w:rFonts w:ascii="Arial" w:hAnsi="Arial" w:cs="Arial"/>
              </w:rPr>
              <w:t>Implementar el Sistema Comando de Incidentes</w:t>
            </w:r>
            <w:r>
              <w:rPr>
                <w:rFonts w:ascii="Arial" w:hAnsi="Arial" w:cs="Arial"/>
              </w:rPr>
              <w:t>.</w:t>
            </w:r>
          </w:p>
          <w:p w14:paraId="36FF50DE" w14:textId="77777777" w:rsidR="0041751A" w:rsidRPr="00210D8D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-Instalar </w:t>
            </w:r>
            <w:r w:rsidRPr="00210D8D">
              <w:rPr>
                <w:rFonts w:ascii="Arial" w:hAnsi="Arial" w:cs="Arial"/>
              </w:rPr>
              <w:t>Puesto de Mando Unificado</w:t>
            </w:r>
            <w:r>
              <w:rPr>
                <w:rFonts w:ascii="Arial" w:hAnsi="Arial" w:cs="Arial"/>
              </w:rPr>
              <w:t xml:space="preserve"> (PMU)</w:t>
            </w:r>
            <w:r w:rsidRPr="00210D8D">
              <w:rPr>
                <w:rFonts w:ascii="Arial" w:hAnsi="Arial" w:cs="Arial"/>
              </w:rPr>
              <w:t>.</w:t>
            </w:r>
          </w:p>
          <w:p w14:paraId="7BCE1F46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-Diferentes equipos para la atención de emergencias de</w:t>
            </w:r>
            <w:r w:rsidRPr="00210D8D">
              <w:rPr>
                <w:rFonts w:ascii="Arial" w:hAnsi="Arial" w:cs="Arial"/>
              </w:rPr>
              <w:t xml:space="preserve"> las entidades de socorro, camillas, botiquines</w:t>
            </w:r>
            <w:r>
              <w:rPr>
                <w:rFonts w:ascii="Arial" w:hAnsi="Arial" w:cs="Arial"/>
              </w:rPr>
              <w:t>,</w:t>
            </w:r>
          </w:p>
          <w:p w14:paraId="2D92BD56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Pr="00210D8D">
              <w:rPr>
                <w:rFonts w:ascii="Arial" w:hAnsi="Arial" w:cs="Arial"/>
              </w:rPr>
              <w:t>aquinas extintoras de incendios</w:t>
            </w:r>
            <w:r>
              <w:rPr>
                <w:rFonts w:ascii="Arial" w:hAnsi="Arial" w:cs="Arial"/>
              </w:rPr>
              <w:t>.</w:t>
            </w:r>
          </w:p>
          <w:p w14:paraId="71765E49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-A</w:t>
            </w:r>
            <w:r w:rsidRPr="00210D8D">
              <w:rPr>
                <w:rFonts w:ascii="Arial" w:hAnsi="Arial" w:cs="Arial"/>
              </w:rPr>
              <w:t>mbulancias</w:t>
            </w:r>
            <w:r>
              <w:rPr>
                <w:rFonts w:ascii="Arial" w:hAnsi="Arial" w:cs="Arial"/>
              </w:rPr>
              <w:t>.</w:t>
            </w:r>
          </w:p>
          <w:p w14:paraId="650C12C0" w14:textId="77777777" w:rsidR="0041751A" w:rsidRDefault="0041751A" w:rsidP="009976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-E</w:t>
            </w:r>
            <w:r w:rsidRPr="00210D8D">
              <w:rPr>
                <w:rFonts w:ascii="Arial" w:hAnsi="Arial" w:cs="Arial"/>
              </w:rPr>
              <w:t>quipos especializados de rescate, entre otros.</w:t>
            </w:r>
          </w:p>
          <w:p w14:paraId="1B382FE3" w14:textId="77777777" w:rsidR="0041751A" w:rsidRPr="00210D8D" w:rsidRDefault="0041751A" w:rsidP="00997616">
            <w:pPr>
              <w:rPr>
                <w:rFonts w:ascii="Arial" w:hAnsi="Arial" w:cs="Arial"/>
              </w:rPr>
            </w:pPr>
          </w:p>
        </w:tc>
      </w:tr>
    </w:tbl>
    <w:p w14:paraId="55656E3F" w14:textId="77777777" w:rsidR="00437EC4" w:rsidRDefault="00437EC4" w:rsidP="00542A0C">
      <w:pPr>
        <w:autoSpaceDE w:val="0"/>
        <w:autoSpaceDN w:val="0"/>
        <w:adjustRightInd w:val="0"/>
        <w:rPr>
          <w:rFonts w:ascii="Arial" w:hAnsi="Arial" w:cs="Arial"/>
        </w:rPr>
      </w:pPr>
    </w:p>
    <w:p w14:paraId="2F435495" w14:textId="36A56BA6" w:rsidR="0041751A" w:rsidRPr="007A6716" w:rsidRDefault="0041751A" w:rsidP="0041751A">
      <w:pPr>
        <w:jc w:val="center"/>
        <w:rPr>
          <w:rFonts w:ascii="Arial" w:hAnsi="Arial" w:cs="Arial"/>
          <w:b/>
        </w:rPr>
      </w:pPr>
      <w:r w:rsidRPr="007A6716">
        <w:rPr>
          <w:rFonts w:ascii="Arial" w:hAnsi="Arial" w:cs="Arial"/>
          <w:b/>
        </w:rPr>
        <w:t xml:space="preserve">PLAN DE AYUDA MUTUA </w:t>
      </w:r>
    </w:p>
    <w:p w14:paraId="4510AEF9" w14:textId="77777777" w:rsidR="0041751A" w:rsidRPr="00E8479D" w:rsidRDefault="0041751A" w:rsidP="0041751A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3"/>
          <w:szCs w:val="23"/>
        </w:rPr>
      </w:pPr>
      <w:r w:rsidRPr="00E8479D">
        <w:rPr>
          <w:rFonts w:ascii="Arial" w:hAnsi="Arial" w:cs="Arial"/>
          <w:color w:val="000000"/>
          <w:sz w:val="23"/>
          <w:szCs w:val="23"/>
        </w:rPr>
        <w:t>Desarrollar programas o planes de ayuda mutua ante amenazas de interés común, identificando los recursos para la prevención, preparación y respuesta ante emergen</w:t>
      </w:r>
      <w:r>
        <w:rPr>
          <w:rFonts w:ascii="Arial" w:hAnsi="Arial" w:cs="Arial"/>
          <w:color w:val="000000"/>
          <w:sz w:val="23"/>
          <w:szCs w:val="23"/>
        </w:rPr>
        <w:t xml:space="preserve">cias en el entorno de las diferentes sedes de la Institución Educativa, </w:t>
      </w:r>
      <w:r w:rsidRPr="00E8479D">
        <w:rPr>
          <w:rFonts w:ascii="Arial" w:hAnsi="Arial" w:cs="Arial"/>
          <w:color w:val="000000"/>
          <w:sz w:val="23"/>
          <w:szCs w:val="23"/>
        </w:rPr>
        <w:t xml:space="preserve">articulándose con los planes que para el mismo propósito puedan existir en la zona donde se ubica la </w:t>
      </w:r>
      <w:r>
        <w:rPr>
          <w:rFonts w:ascii="Arial" w:hAnsi="Arial" w:cs="Arial"/>
          <w:color w:val="000000"/>
          <w:sz w:val="23"/>
          <w:szCs w:val="23"/>
        </w:rPr>
        <w:t>sede.</w:t>
      </w:r>
    </w:p>
    <w:p w14:paraId="2C154DF1" w14:textId="77777777" w:rsidR="00A4294A" w:rsidRPr="007A6716" w:rsidRDefault="00A4294A" w:rsidP="00A4294A">
      <w:pPr>
        <w:rPr>
          <w:rFonts w:ascii="Arial" w:hAnsi="Arial" w:cs="Arial"/>
        </w:rPr>
      </w:pPr>
    </w:p>
    <w:p w14:paraId="485BD4F7" w14:textId="77777777" w:rsidR="00A4294A" w:rsidRPr="007A6716" w:rsidRDefault="00A4294A" w:rsidP="00A4294A">
      <w:pPr>
        <w:jc w:val="center"/>
        <w:rPr>
          <w:rFonts w:ascii="Arial" w:hAnsi="Arial" w:cs="Arial"/>
          <w:b/>
        </w:rPr>
      </w:pPr>
      <w:r w:rsidRPr="007A6716">
        <w:rPr>
          <w:rFonts w:ascii="Arial" w:hAnsi="Arial" w:cs="Arial"/>
          <w:b/>
        </w:rPr>
        <w:t>BASE DE DATOS EXTERNA</w:t>
      </w:r>
    </w:p>
    <w:p w14:paraId="0605ED56" w14:textId="77777777" w:rsidR="00A4294A" w:rsidRPr="007A6716" w:rsidRDefault="00A4294A" w:rsidP="00A4294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Anexar el formato diligenciado con la información de los recursos disponibles de las entidades o empresas cercanas a las diferentes sedes de la institución educativa, integradas en el plan de </w:t>
      </w:r>
      <w:r w:rsidRPr="007A6716">
        <w:rPr>
          <w:rFonts w:ascii="Arial" w:hAnsi="Arial" w:cs="Arial"/>
        </w:rPr>
        <w:t xml:space="preserve">ayuda </w:t>
      </w:r>
      <w:r>
        <w:rPr>
          <w:rFonts w:ascii="Arial" w:hAnsi="Arial" w:cs="Arial"/>
        </w:rPr>
        <w:t>mutua (</w:t>
      </w:r>
      <w:r w:rsidRPr="007A6716">
        <w:rPr>
          <w:rFonts w:ascii="Arial" w:hAnsi="Arial" w:cs="Arial"/>
        </w:rPr>
        <w:t>E-DO-ST-F-037</w:t>
      </w:r>
      <w:r>
        <w:rPr>
          <w:rFonts w:ascii="Arial" w:hAnsi="Arial" w:cs="Arial"/>
        </w:rPr>
        <w:t>).</w:t>
      </w:r>
      <w:r w:rsidRPr="007A6716">
        <w:rPr>
          <w:rFonts w:ascii="Arial" w:hAnsi="Arial" w:cs="Arial"/>
        </w:rPr>
        <w:t xml:space="preserve">  </w:t>
      </w:r>
    </w:p>
    <w:p w14:paraId="2C6EBB69" w14:textId="77777777" w:rsidR="00437EC4" w:rsidRDefault="00437EC4" w:rsidP="0041751A">
      <w:pPr>
        <w:jc w:val="both"/>
        <w:rPr>
          <w:rFonts w:ascii="Arial" w:hAnsi="Arial" w:cs="Arial"/>
        </w:rPr>
      </w:pPr>
    </w:p>
    <w:p w14:paraId="2F186358" w14:textId="77777777" w:rsidR="0041751A" w:rsidRDefault="0041751A" w:rsidP="004175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RECURSOS</w:t>
      </w:r>
    </w:p>
    <w:p w14:paraId="55A7E349" w14:textId="77777777" w:rsidR="00437EC4" w:rsidRDefault="00437EC4" w:rsidP="00437EC4">
      <w:pPr>
        <w:pStyle w:val="Prrafodelista"/>
        <w:jc w:val="both"/>
        <w:rPr>
          <w:rFonts w:ascii="Arial" w:hAnsi="Arial" w:cs="Arial"/>
          <w:b/>
        </w:rPr>
      </w:pPr>
    </w:p>
    <w:p w14:paraId="24C749D4" w14:textId="77777777" w:rsidR="0041751A" w:rsidRDefault="0041751A" w:rsidP="0041751A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RECURSOS HUMANOS </w:t>
      </w:r>
    </w:p>
    <w:p w14:paraId="0C68097C" w14:textId="77777777" w:rsidR="0041751A" w:rsidRDefault="0041751A" w:rsidP="00437EC4">
      <w:pPr>
        <w:rPr>
          <w:rFonts w:ascii="Arial" w:hAnsi="Arial" w:cs="Arial"/>
        </w:rPr>
      </w:pPr>
      <w:r>
        <w:rPr>
          <w:rFonts w:ascii="Arial" w:hAnsi="Arial" w:cs="Arial"/>
        </w:rPr>
        <w:t>Anexar el l</w:t>
      </w:r>
      <w:r w:rsidRPr="007A6716">
        <w:rPr>
          <w:rFonts w:ascii="Arial" w:hAnsi="Arial" w:cs="Arial"/>
        </w:rPr>
        <w:t xml:space="preserve">istado de </w:t>
      </w:r>
      <w:r>
        <w:rPr>
          <w:rFonts w:ascii="Arial" w:hAnsi="Arial" w:cs="Arial"/>
        </w:rPr>
        <w:t>b</w:t>
      </w:r>
      <w:r w:rsidRPr="007A6716">
        <w:rPr>
          <w:rFonts w:ascii="Arial" w:hAnsi="Arial" w:cs="Arial"/>
        </w:rPr>
        <w:t>rigadistas</w:t>
      </w:r>
      <w:r w:rsidR="00A4294A">
        <w:rPr>
          <w:rFonts w:ascii="Arial" w:hAnsi="Arial" w:cs="Arial"/>
        </w:rPr>
        <w:t xml:space="preserve"> de la institución educativa</w:t>
      </w:r>
      <w:r>
        <w:rPr>
          <w:rFonts w:ascii="Arial" w:hAnsi="Arial" w:cs="Arial"/>
        </w:rPr>
        <w:t xml:space="preserve"> </w:t>
      </w:r>
      <w:r w:rsidR="00183EDF">
        <w:rPr>
          <w:rFonts w:ascii="Arial" w:hAnsi="Arial" w:cs="Arial"/>
        </w:rPr>
        <w:t xml:space="preserve">central y sus diferentes </w:t>
      </w:r>
      <w:r w:rsidR="00A4294A">
        <w:rPr>
          <w:rFonts w:ascii="Arial" w:hAnsi="Arial" w:cs="Arial"/>
        </w:rPr>
        <w:t>sede</w:t>
      </w:r>
      <w:r w:rsidR="00183EDF">
        <w:rPr>
          <w:rFonts w:ascii="Arial" w:hAnsi="Arial" w:cs="Arial"/>
        </w:rPr>
        <w:t>s</w:t>
      </w:r>
      <w:r>
        <w:rPr>
          <w:rFonts w:ascii="Arial" w:hAnsi="Arial" w:cs="Arial"/>
        </w:rPr>
        <w:t>, utilizando el formato</w:t>
      </w:r>
      <w:r w:rsidRPr="007A6716">
        <w:rPr>
          <w:rFonts w:ascii="Arial" w:hAnsi="Arial" w:cs="Arial"/>
        </w:rPr>
        <w:t xml:space="preserve"> E</w:t>
      </w:r>
      <w:r w:rsidR="00437EC4">
        <w:rPr>
          <w:rFonts w:ascii="Arial" w:hAnsi="Arial" w:cs="Arial"/>
        </w:rPr>
        <w:t>-DO-ST-F-038.</w:t>
      </w:r>
    </w:p>
    <w:p w14:paraId="5CA4C94F" w14:textId="77777777" w:rsidR="00437EC4" w:rsidRPr="00437EC4" w:rsidRDefault="00437EC4" w:rsidP="00437EC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RECURSOS TECNICOS </w:t>
      </w:r>
    </w:p>
    <w:p w14:paraId="38CBBF81" w14:textId="77777777" w:rsidR="00104E98" w:rsidRDefault="00437EC4" w:rsidP="00BE6E5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Anexar el listado de inventario de r</w:t>
      </w:r>
      <w:r w:rsidR="00183EDF">
        <w:rPr>
          <w:rFonts w:ascii="Arial" w:hAnsi="Arial" w:cs="Arial"/>
        </w:rPr>
        <w:t>ecursos de preparación, p</w:t>
      </w:r>
      <w:r w:rsidRPr="007A6716">
        <w:rPr>
          <w:rFonts w:ascii="Arial" w:hAnsi="Arial" w:cs="Arial"/>
        </w:rPr>
        <w:t>revenc</w:t>
      </w:r>
      <w:r>
        <w:rPr>
          <w:rFonts w:ascii="Arial" w:hAnsi="Arial" w:cs="Arial"/>
        </w:rPr>
        <w:t>ión</w:t>
      </w:r>
      <w:r w:rsidR="00183ED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</w:t>
      </w:r>
      <w:r w:rsidR="00183EDF">
        <w:rPr>
          <w:rFonts w:ascii="Arial" w:hAnsi="Arial" w:cs="Arial"/>
        </w:rPr>
        <w:t xml:space="preserve"> respuesta ante</w:t>
      </w:r>
      <w:r w:rsidRPr="007A6716">
        <w:rPr>
          <w:rFonts w:ascii="Arial" w:hAnsi="Arial" w:cs="Arial"/>
        </w:rPr>
        <w:t xml:space="preserve"> </w:t>
      </w:r>
      <w:r w:rsidR="00183EDF">
        <w:rPr>
          <w:rFonts w:ascii="Arial" w:hAnsi="Arial" w:cs="Arial"/>
        </w:rPr>
        <w:t>e</w:t>
      </w:r>
      <w:r w:rsidRPr="007A6716">
        <w:rPr>
          <w:rFonts w:ascii="Arial" w:hAnsi="Arial" w:cs="Arial"/>
        </w:rPr>
        <w:t>mergencias</w:t>
      </w:r>
      <w:r>
        <w:rPr>
          <w:rFonts w:ascii="Arial" w:hAnsi="Arial" w:cs="Arial"/>
        </w:rPr>
        <w:t xml:space="preserve">, disponibles en </w:t>
      </w:r>
      <w:r w:rsidR="00183EDF">
        <w:rPr>
          <w:rFonts w:ascii="Arial" w:hAnsi="Arial" w:cs="Arial"/>
        </w:rPr>
        <w:t>cada s</w:t>
      </w:r>
      <w:r>
        <w:rPr>
          <w:rFonts w:ascii="Arial" w:hAnsi="Arial" w:cs="Arial"/>
        </w:rPr>
        <w:t>ede, utilizando el formato</w:t>
      </w:r>
      <w:r w:rsidRPr="007A6716">
        <w:rPr>
          <w:rFonts w:ascii="Arial" w:hAnsi="Arial" w:cs="Arial"/>
        </w:rPr>
        <w:t xml:space="preserve"> E-DO-ST-F-004</w:t>
      </w:r>
      <w:r>
        <w:rPr>
          <w:rFonts w:ascii="Arial" w:hAnsi="Arial" w:cs="Arial"/>
        </w:rPr>
        <w:t>.</w:t>
      </w:r>
    </w:p>
    <w:p w14:paraId="7B7E8F9A" w14:textId="77777777" w:rsidR="00437EC4" w:rsidRDefault="00437EC4" w:rsidP="00BE6E5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157FBAF" w14:textId="77777777" w:rsidR="00AD024B" w:rsidRPr="00443A46" w:rsidRDefault="00AD024B" w:rsidP="00443A46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</w:rPr>
      </w:pPr>
      <w:r w:rsidRPr="00443A46">
        <w:rPr>
          <w:rFonts w:ascii="Arial" w:hAnsi="Arial" w:cs="Arial"/>
          <w:b/>
        </w:rPr>
        <w:t xml:space="preserve">PROCEDIMIENTOS OPERATIVOS NORMALIZADOS </w:t>
      </w:r>
      <w:r w:rsidR="00443A46" w:rsidRPr="00443A46">
        <w:rPr>
          <w:rFonts w:ascii="Arial" w:hAnsi="Arial" w:cs="Arial"/>
          <w:b/>
        </w:rPr>
        <w:t>–</w:t>
      </w:r>
      <w:r w:rsidRPr="00443A46">
        <w:rPr>
          <w:rFonts w:ascii="Arial" w:hAnsi="Arial" w:cs="Arial"/>
          <w:b/>
        </w:rPr>
        <w:t>PONS</w:t>
      </w:r>
      <w:r w:rsidR="00443A46" w:rsidRPr="00443A46">
        <w:rPr>
          <w:rFonts w:ascii="Arial" w:hAnsi="Arial" w:cs="Arial"/>
          <w:b/>
        </w:rPr>
        <w:t xml:space="preserve"> FRENTE A CADA AMENAZA:</w:t>
      </w:r>
    </w:p>
    <w:p w14:paraId="675F4269" w14:textId="77777777" w:rsidR="00104E98" w:rsidRDefault="00D42242" w:rsidP="00457F9E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 w:rsidRPr="007A6716">
        <w:rPr>
          <w:rFonts w:ascii="Arial" w:hAnsi="Arial" w:cs="Arial"/>
          <w:b/>
          <w:bCs/>
        </w:rPr>
        <w:t>PROCEDIMIENTO OPERATIVO NORMALIZADO PARA EL CONTROL DE INCENDIOS</w:t>
      </w:r>
      <w:r>
        <w:rPr>
          <w:rFonts w:ascii="Arial" w:hAnsi="Arial" w:cs="Arial"/>
          <w:b/>
          <w:bCs/>
        </w:rPr>
        <w:t xml:space="preserve"> ESTRUCTURALES.</w:t>
      </w:r>
    </w:p>
    <w:p w14:paraId="4C83AE2E" w14:textId="77777777" w:rsidR="00910FEF" w:rsidRDefault="00910FEF" w:rsidP="00910FEF">
      <w:pPr>
        <w:rPr>
          <w:rFonts w:ascii="Arial" w:hAnsi="Arial" w:cs="Arial"/>
        </w:rPr>
      </w:pPr>
      <w:r w:rsidRPr="007A6716">
        <w:rPr>
          <w:rFonts w:ascii="Arial" w:hAnsi="Arial" w:cs="Arial"/>
          <w:b/>
          <w:bCs/>
        </w:rPr>
        <w:t>1. OBJETIVO:</w:t>
      </w:r>
      <w:r>
        <w:rPr>
          <w:rFonts w:ascii="Arial" w:hAnsi="Arial" w:cs="Arial"/>
          <w:b/>
          <w:bCs/>
        </w:rPr>
        <w:t xml:space="preserve"> </w:t>
      </w:r>
      <w:r w:rsidRPr="007A6716">
        <w:rPr>
          <w:rFonts w:ascii="Arial" w:hAnsi="Arial" w:cs="Arial"/>
        </w:rPr>
        <w:t>Establecer los pasos a seguir para la activación, contención, control y liquidaci</w:t>
      </w:r>
      <w:r>
        <w:rPr>
          <w:rFonts w:ascii="Arial" w:hAnsi="Arial" w:cs="Arial"/>
        </w:rPr>
        <w:t>ón de un incendio o explosión.</w:t>
      </w:r>
    </w:p>
    <w:p w14:paraId="72BDF419" w14:textId="77777777" w:rsidR="00D42242" w:rsidRDefault="00910FEF" w:rsidP="00910FEF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  <w:b/>
          <w:bCs/>
        </w:rPr>
        <w:t>2. ALCANCE:</w:t>
      </w:r>
      <w:r>
        <w:rPr>
          <w:rFonts w:ascii="Arial" w:hAnsi="Arial" w:cs="Arial"/>
          <w:b/>
          <w:bCs/>
        </w:rPr>
        <w:t xml:space="preserve"> </w:t>
      </w:r>
      <w:r w:rsidRPr="007A6716">
        <w:rPr>
          <w:rFonts w:ascii="Arial" w:hAnsi="Arial" w:cs="Arial"/>
        </w:rPr>
        <w:t xml:space="preserve">Este procedimiento abarcará los procesos de acción por parte de los brigadistas y primeros respondientes de un incendio o explosión articulando el protocolo con </w:t>
      </w:r>
      <w:r>
        <w:rPr>
          <w:rFonts w:ascii="Arial" w:hAnsi="Arial" w:cs="Arial"/>
        </w:rPr>
        <w:t xml:space="preserve">los </w:t>
      </w:r>
      <w:r w:rsidRPr="007A6716">
        <w:rPr>
          <w:rFonts w:ascii="Arial" w:hAnsi="Arial" w:cs="Arial"/>
        </w:rPr>
        <w:t>cuerpos de bomberos.</w:t>
      </w:r>
    </w:p>
    <w:p w14:paraId="7C4A57AB" w14:textId="77777777" w:rsidR="00910FEF" w:rsidRDefault="00910FEF" w:rsidP="00910FEF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  <w:b/>
          <w:bCs/>
        </w:rPr>
        <w:t>3. RESPONSABLES</w:t>
      </w:r>
      <w:r>
        <w:rPr>
          <w:rFonts w:ascii="Arial" w:hAnsi="Arial" w:cs="Arial"/>
          <w:b/>
          <w:bCs/>
        </w:rPr>
        <w:t xml:space="preserve">: </w:t>
      </w:r>
      <w:r w:rsidRPr="007A6716">
        <w:rPr>
          <w:rFonts w:ascii="Arial" w:hAnsi="Arial" w:cs="Arial"/>
        </w:rPr>
        <w:t xml:space="preserve">Los responsables de ejecutar este procedimiento serán los colaboradores adscritos formalmente a la brigada integral </w:t>
      </w:r>
      <w:r>
        <w:rPr>
          <w:rFonts w:ascii="Arial" w:hAnsi="Arial" w:cs="Arial"/>
        </w:rPr>
        <w:t>de respuesta ante emergencias en la institución educativa y sus diferentes sedes.</w:t>
      </w:r>
    </w:p>
    <w:p w14:paraId="4B122D3D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b/>
          <w:bCs/>
          <w:color w:val="000000"/>
        </w:rPr>
        <w:t>PROCEDIMIENTO</w:t>
      </w:r>
      <w:r w:rsidRPr="007A6716">
        <w:rPr>
          <w:rFonts w:ascii="Arial" w:hAnsi="Arial" w:cs="Arial"/>
          <w:color w:val="000000"/>
        </w:rPr>
        <w:br/>
      </w:r>
      <w:r w:rsidRPr="007A6716">
        <w:rPr>
          <w:rFonts w:ascii="Arial" w:hAnsi="Arial" w:cs="Arial"/>
          <w:color w:val="000000"/>
        </w:rPr>
        <w:br/>
        <w:t>• Para el caso de un conato de incendio, el equipo brigadista tiene la potestad y capacitación para reaccionar y dar solución a la situación.</w:t>
      </w:r>
    </w:p>
    <w:p w14:paraId="135E4937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Avise a quien esté más cerca para que inf</w:t>
      </w:r>
      <w:r>
        <w:rPr>
          <w:rFonts w:ascii="Arial" w:hAnsi="Arial" w:cs="Arial"/>
          <w:color w:val="000000"/>
        </w:rPr>
        <w:t>orme al personal de la brigada.</w:t>
      </w:r>
    </w:p>
    <w:p w14:paraId="232B8478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El brigadista encargado de comunicaciones debe avisar a</w:t>
      </w:r>
      <w:r>
        <w:rPr>
          <w:rFonts w:ascii="Arial" w:hAnsi="Arial" w:cs="Arial"/>
          <w:color w:val="000000"/>
        </w:rPr>
        <w:t xml:space="preserve"> bomberos y al jefe de brigada.</w:t>
      </w:r>
    </w:p>
    <w:p w14:paraId="5785BFFE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Bajo la dirección del jefe de brigada entrar en a</w:t>
      </w:r>
      <w:r>
        <w:rPr>
          <w:rFonts w:ascii="Arial" w:hAnsi="Arial" w:cs="Arial"/>
          <w:color w:val="000000"/>
        </w:rPr>
        <w:t>cción como respuesta inmediata.</w:t>
      </w:r>
    </w:p>
    <w:p w14:paraId="4123494B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Un brigadista debe identificar rápidamente: origen y causas, tama</w:t>
      </w:r>
      <w:r>
        <w:rPr>
          <w:rFonts w:ascii="Arial" w:hAnsi="Arial" w:cs="Arial"/>
          <w:color w:val="000000"/>
        </w:rPr>
        <w:t>ño, localización y crecimiento.</w:t>
      </w:r>
    </w:p>
    <w:p w14:paraId="01BF89CF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Inicie la búsqueda y rescate de posibles víctimas y atiéndalas.</w:t>
      </w:r>
    </w:p>
    <w:p w14:paraId="2C166939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Formar un grupo de choque para controlar, combatir y extinguir el incendio con los extintores del área.</w:t>
      </w:r>
    </w:p>
    <w:p w14:paraId="72CF6AD3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Dar prioridad a garantizar la seguridad de las rutas de evacuación para facilitar la evacuación del personal.</w:t>
      </w:r>
    </w:p>
    <w:p w14:paraId="1A421D8F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lastRenderedPageBreak/>
        <w:t>• Si se logró apagar el fuego comunicar al encargado de comunicaciones para que informe a los organismos necesarios.</w:t>
      </w:r>
    </w:p>
    <w:p w14:paraId="7574C8FE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De lo contrario, recibir el apoyo del cuerpo de bomberos y apoyarlos en la evacuación del personal.</w:t>
      </w:r>
    </w:p>
    <w:p w14:paraId="1C4FB482" w14:textId="77777777" w:rsidR="00910FEF" w:rsidRDefault="00910FEF" w:rsidP="00910FEF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Permanecer alerta para prestar apoyo y/u orientación de ser requerido.</w:t>
      </w:r>
    </w:p>
    <w:p w14:paraId="38CC98FF" w14:textId="77777777" w:rsidR="00910FEF" w:rsidRDefault="00910FEF" w:rsidP="00957F5D">
      <w:pPr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Dar orden de ingreso para reestablecer los procesos lo más pronto posible.</w:t>
      </w:r>
    </w:p>
    <w:p w14:paraId="1C164A34" w14:textId="77777777" w:rsidR="0021611C" w:rsidRDefault="0021611C" w:rsidP="00957F5D">
      <w:pPr>
        <w:rPr>
          <w:rFonts w:ascii="Arial" w:hAnsi="Arial" w:cs="Arial"/>
          <w:color w:val="000000"/>
        </w:rPr>
      </w:pPr>
    </w:p>
    <w:p w14:paraId="7B88670C" w14:textId="0B6A2BAB" w:rsidR="0021611C" w:rsidRDefault="00457F9E" w:rsidP="00C87578">
      <w:pPr>
        <w:jc w:val="right"/>
        <w:rPr>
          <w:rFonts w:ascii="Arial" w:hAnsi="Arial" w:cs="Arial"/>
        </w:rPr>
      </w:pPr>
      <w:r w:rsidRPr="007A6716">
        <w:rPr>
          <w:rFonts w:ascii="Arial" w:hAnsi="Arial" w:cs="Arial"/>
          <w:noProof/>
          <w:color w:val="000000"/>
          <w:lang w:eastAsia="es-CO"/>
        </w:rPr>
        <w:lastRenderedPageBreak/>
        <w:drawing>
          <wp:inline distT="0" distB="0" distL="0" distR="0" wp14:anchorId="156C370E" wp14:editId="4EAF9DB6">
            <wp:extent cx="5541010" cy="6842760"/>
            <wp:effectExtent l="0" t="0" r="2540" b="0"/>
            <wp:docPr id="21" name="Imagen 21" descr="D:\Downloads\My First Board (1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D:\Downloads\My First Board (1).jpg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D092" w14:textId="77777777" w:rsidR="00457F9E" w:rsidRDefault="00457F9E" w:rsidP="00C87578">
      <w:pPr>
        <w:jc w:val="right"/>
        <w:rPr>
          <w:rFonts w:ascii="Arial" w:hAnsi="Arial" w:cs="Arial"/>
        </w:rPr>
      </w:pPr>
    </w:p>
    <w:p w14:paraId="5B23C312" w14:textId="77777777" w:rsidR="00C109BF" w:rsidRDefault="00C109BF" w:rsidP="00C87578">
      <w:pPr>
        <w:jc w:val="both"/>
        <w:rPr>
          <w:rFonts w:ascii="Arial" w:hAnsi="Arial" w:cs="Arial"/>
          <w:b/>
          <w:bCs/>
        </w:rPr>
      </w:pPr>
    </w:p>
    <w:p w14:paraId="75CE33F4" w14:textId="22B6D55B" w:rsidR="00C87578" w:rsidRDefault="00C87578" w:rsidP="00C87578">
      <w:pPr>
        <w:jc w:val="both"/>
        <w:rPr>
          <w:rFonts w:ascii="Arial" w:hAnsi="Arial" w:cs="Arial"/>
          <w:b/>
          <w:bCs/>
        </w:rPr>
      </w:pPr>
      <w:r w:rsidRPr="007A6716">
        <w:rPr>
          <w:rFonts w:ascii="Arial" w:hAnsi="Arial" w:cs="Arial"/>
          <w:b/>
          <w:bCs/>
        </w:rPr>
        <w:lastRenderedPageBreak/>
        <w:t xml:space="preserve">PROCEDIMIENTO OPERATIVO NORMALIZADO PARA SISMOS </w:t>
      </w:r>
      <w:r w:rsidR="00997616">
        <w:rPr>
          <w:rFonts w:ascii="Arial" w:hAnsi="Arial" w:cs="Arial"/>
          <w:b/>
          <w:bCs/>
        </w:rPr>
        <w:t>–</w:t>
      </w:r>
      <w:r w:rsidRPr="007A6716">
        <w:rPr>
          <w:rFonts w:ascii="Arial" w:hAnsi="Arial" w:cs="Arial"/>
          <w:b/>
          <w:bCs/>
        </w:rPr>
        <w:t xml:space="preserve"> TERREMOTOS</w:t>
      </w:r>
    </w:p>
    <w:p w14:paraId="02AC1706" w14:textId="77777777" w:rsidR="00997616" w:rsidRPr="00997616" w:rsidRDefault="00997616" w:rsidP="00997616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997616">
        <w:rPr>
          <w:rFonts w:ascii="Arial" w:hAnsi="Arial" w:cs="Arial"/>
          <w:b/>
          <w:bCs/>
        </w:rPr>
        <w:t xml:space="preserve">OBJETIVO: </w:t>
      </w:r>
      <w:r w:rsidRPr="00997616">
        <w:rPr>
          <w:rFonts w:ascii="Arial" w:hAnsi="Arial" w:cs="Arial"/>
        </w:rPr>
        <w:t>Establecer los pasos a seguir para la efectiva y eficiente evacuación por sismo.</w:t>
      </w:r>
    </w:p>
    <w:p w14:paraId="1EFBEC91" w14:textId="77777777" w:rsidR="00997616" w:rsidRPr="00997616" w:rsidRDefault="00997616" w:rsidP="0099761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ALCANCE: </w:t>
      </w:r>
      <w:r w:rsidRPr="007A6716">
        <w:rPr>
          <w:rFonts w:ascii="Arial" w:hAnsi="Arial" w:cs="Arial"/>
        </w:rPr>
        <w:t>Este procedimiento abarcará los procesos de acción por parte de los brigadistas y primeros respondientes para coordinar el proceso de evacuación por sismo</w:t>
      </w:r>
      <w:r>
        <w:rPr>
          <w:rFonts w:ascii="Arial" w:hAnsi="Arial" w:cs="Arial"/>
        </w:rPr>
        <w:t>.</w:t>
      </w:r>
    </w:p>
    <w:p w14:paraId="41AF30AC" w14:textId="77777777" w:rsidR="00997616" w:rsidRPr="00997616" w:rsidRDefault="00997616" w:rsidP="00997616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 xml:space="preserve">RESPONSABLES: </w:t>
      </w:r>
      <w:r w:rsidRPr="007A6716">
        <w:rPr>
          <w:rFonts w:ascii="Arial" w:hAnsi="Arial" w:cs="Arial"/>
        </w:rPr>
        <w:t xml:space="preserve">Los responsables de ejecutar este procedimiento serán los colaboradores adscritos formalmente a la brigada integral </w:t>
      </w:r>
      <w:r>
        <w:rPr>
          <w:rFonts w:ascii="Arial" w:hAnsi="Arial" w:cs="Arial"/>
        </w:rPr>
        <w:t>de respuesta ante emergencias en la institución educativa y sus diferentes sedes.</w:t>
      </w:r>
    </w:p>
    <w:p w14:paraId="78EB1797" w14:textId="77777777" w:rsidR="00997616" w:rsidRDefault="00997616" w:rsidP="00997616">
      <w:pPr>
        <w:spacing w:after="240"/>
        <w:jc w:val="both"/>
        <w:rPr>
          <w:rFonts w:ascii="Arial" w:hAnsi="Arial" w:cs="Arial"/>
          <w:b/>
          <w:bCs/>
          <w:color w:val="000000"/>
        </w:rPr>
      </w:pPr>
      <w:r w:rsidRPr="00997616">
        <w:rPr>
          <w:rFonts w:ascii="Arial" w:hAnsi="Arial" w:cs="Arial"/>
          <w:b/>
          <w:bCs/>
          <w:color w:val="000000"/>
        </w:rPr>
        <w:t>PROCEDIMIENTO</w:t>
      </w:r>
    </w:p>
    <w:p w14:paraId="6DF4E547" w14:textId="6E515177" w:rsidR="00997616" w:rsidRPr="00997616" w:rsidRDefault="00997616" w:rsidP="00997616">
      <w:pPr>
        <w:spacing w:after="240"/>
        <w:jc w:val="both"/>
        <w:rPr>
          <w:rFonts w:ascii="Arial" w:hAnsi="Arial" w:cs="Arial"/>
          <w:b/>
          <w:bCs/>
          <w:color w:val="000000"/>
        </w:rPr>
      </w:pPr>
      <w:r w:rsidRPr="00997616">
        <w:rPr>
          <w:rFonts w:ascii="Arial" w:hAnsi="Arial" w:cs="Arial"/>
          <w:color w:val="000000"/>
        </w:rPr>
        <w:t>• Iniciar el proceso de evacuación dirigido por los líderes de evacuación o brigadistas, hasta el punto de encuentro definido por la entidad.</w:t>
      </w:r>
    </w:p>
    <w:p w14:paraId="670CC482" w14:textId="77777777" w:rsidR="00997616" w:rsidRPr="007A6716" w:rsidRDefault="00997616" w:rsidP="00997616">
      <w:pPr>
        <w:spacing w:after="240"/>
        <w:jc w:val="both"/>
        <w:rPr>
          <w:rFonts w:ascii="Arial" w:hAnsi="Arial" w:cs="Arial"/>
          <w:color w:val="000000"/>
        </w:rPr>
      </w:pPr>
      <w:r w:rsidRPr="00997616">
        <w:rPr>
          <w:rFonts w:ascii="Arial" w:hAnsi="Arial" w:cs="Arial"/>
          <w:color w:val="000000"/>
        </w:rPr>
        <w:t xml:space="preserve">• En caso de quedar atrapado en el lugar, busque refugio en áreas seguras (Triángulo de vida, lejos de ventanas y objetos que puedan </w:t>
      </w:r>
      <w:r w:rsidRPr="007A6716">
        <w:rPr>
          <w:rFonts w:ascii="Arial" w:hAnsi="Arial" w:cs="Arial"/>
          <w:color w:val="000000"/>
        </w:rPr>
        <w:t>caer, debajo de mesas y columnas fuertes) hasta que pase el movimiento.</w:t>
      </w:r>
    </w:p>
    <w:p w14:paraId="6FDBA8D5" w14:textId="77777777" w:rsidR="00997616" w:rsidRDefault="00997616" w:rsidP="00997616">
      <w:pPr>
        <w:spacing w:after="240"/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•Si encuentra personas atrapadas que no puede ayudar, notifique a los grupos de socorro.</w:t>
      </w:r>
    </w:p>
    <w:p w14:paraId="58E8EC03" w14:textId="77777777" w:rsidR="00997616" w:rsidRPr="007A6716" w:rsidRDefault="00997616" w:rsidP="00997616">
      <w:pPr>
        <w:spacing w:after="240"/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br/>
        <w:t>•Los grupos de socorro acompañados por brigadistas, inician la búsqueda, rescate y atención de víctimas.</w:t>
      </w:r>
    </w:p>
    <w:p w14:paraId="7AB31A02" w14:textId="77777777" w:rsidR="00997616" w:rsidRDefault="00997616" w:rsidP="00997616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Revise las áreas en busca de daños a estructuras, equipos o instalaciones. Si encuentra daños en las líneas vitales debe informar a mantenimiento.</w:t>
      </w:r>
    </w:p>
    <w:p w14:paraId="43F9C6A6" w14:textId="77777777" w:rsidR="00997616" w:rsidRDefault="00997616" w:rsidP="00997616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Si es necesario suspenda el servicio de energía, agua y/o gas sin inhabilitar sistemas de protección.</w:t>
      </w:r>
    </w:p>
    <w:p w14:paraId="604694F6" w14:textId="77777777" w:rsidR="00997616" w:rsidRDefault="00997616" w:rsidP="00997616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Si se presentan eventos derivados de explosión, como incendios o fugas de materiales peligrosos, inicie el control utilizando el PON correspondiente.</w:t>
      </w:r>
    </w:p>
    <w:p w14:paraId="0ECD8639" w14:textId="77777777" w:rsidR="00997616" w:rsidRDefault="00997616" w:rsidP="00997616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Las estructuras que no se puedan estabilizar, se debe solicitar apoyo técnico para definir su tratamiento o demolición para garantizar la seguridad.</w:t>
      </w:r>
    </w:p>
    <w:p w14:paraId="7DA2FEE9" w14:textId="77777777" w:rsidR="00997616" w:rsidRDefault="00997616" w:rsidP="00997616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Una vez atendidas todas las víctimas, controlados todos los eventos derivados, y verificado que no existen más riesgos, estabilice las estructuras y mobiliario.</w:t>
      </w:r>
    </w:p>
    <w:p w14:paraId="711A3869" w14:textId="77777777" w:rsidR="00997616" w:rsidRDefault="00997616" w:rsidP="00997616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Restablezca las líneas vitales y el proceso lo más pronto posible.</w:t>
      </w:r>
    </w:p>
    <w:p w14:paraId="493EA259" w14:textId="2FD4442F" w:rsidR="0021611C" w:rsidRPr="0021611C" w:rsidRDefault="005158D4" w:rsidP="002161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</w:rPr>
        <w:br w:type="page"/>
      </w:r>
      <w:r w:rsidRPr="007A6716">
        <w:rPr>
          <w:rFonts w:ascii="Arial" w:hAnsi="Arial" w:cs="Arial"/>
          <w:noProof/>
          <w:color w:val="000000"/>
          <w:lang w:eastAsia="es-CO"/>
        </w:rPr>
        <w:lastRenderedPageBreak/>
        <w:drawing>
          <wp:inline distT="0" distB="0" distL="0" distR="0" wp14:anchorId="656D422B" wp14:editId="7F1655A6">
            <wp:extent cx="5714572" cy="7304314"/>
            <wp:effectExtent l="0" t="0" r="635" b="0"/>
            <wp:docPr id="33" name="Imagen 33" descr="D:\Downloads\My First Board (2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 descr="D:\Downloads\My First Board (2).jpg"/>
                    <pic:cNvPicPr/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238" cy="732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D898" w14:textId="77777777" w:rsidR="0021611C" w:rsidRDefault="0021611C" w:rsidP="0021611C">
      <w:pPr>
        <w:jc w:val="both"/>
        <w:rPr>
          <w:rFonts w:ascii="Arial" w:hAnsi="Arial" w:cs="Arial"/>
          <w:b/>
          <w:bCs/>
        </w:rPr>
      </w:pPr>
      <w:r w:rsidRPr="007A6716">
        <w:rPr>
          <w:rFonts w:ascii="Arial" w:hAnsi="Arial" w:cs="Arial"/>
          <w:b/>
          <w:bCs/>
        </w:rPr>
        <w:lastRenderedPageBreak/>
        <w:t>PROCEDIMIENTO OPERATIVO NORMALIZADO PARA PRIMEROS AUXILIOS</w:t>
      </w:r>
    </w:p>
    <w:p w14:paraId="304E2AF8" w14:textId="77777777" w:rsidR="0021611C" w:rsidRDefault="0021611C" w:rsidP="0021611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21611C">
        <w:rPr>
          <w:rFonts w:ascii="Arial" w:hAnsi="Arial" w:cs="Arial"/>
          <w:b/>
          <w:bCs/>
        </w:rPr>
        <w:t xml:space="preserve">OBJETIVO: </w:t>
      </w:r>
      <w:r w:rsidRPr="0021611C">
        <w:rPr>
          <w:rFonts w:ascii="Arial" w:hAnsi="Arial" w:cs="Arial"/>
        </w:rPr>
        <w:t>Establecer los pasos a seguir para la efectiva y eficiente atención a lesionados.</w:t>
      </w:r>
    </w:p>
    <w:p w14:paraId="41D32736" w14:textId="77777777" w:rsidR="0021611C" w:rsidRDefault="0021611C" w:rsidP="0021611C">
      <w:pPr>
        <w:ind w:left="360"/>
        <w:jc w:val="both"/>
        <w:rPr>
          <w:rFonts w:ascii="Arial" w:hAnsi="Arial" w:cs="Arial"/>
        </w:rPr>
      </w:pPr>
      <w:r w:rsidRPr="0021611C">
        <w:rPr>
          <w:rFonts w:ascii="Arial" w:hAnsi="Arial" w:cs="Arial"/>
          <w:b/>
          <w:bCs/>
        </w:rPr>
        <w:t>2. ALCANCE:</w:t>
      </w:r>
      <w:r w:rsidRPr="0021611C">
        <w:rPr>
          <w:rFonts w:ascii="Arial" w:hAnsi="Arial" w:cs="Arial"/>
        </w:rPr>
        <w:t xml:space="preserve"> Este procedimiento abarcará los procesos de acción por parte de los brigadistas y primeros respondientes de la atención a lesionados.</w:t>
      </w:r>
    </w:p>
    <w:p w14:paraId="5C942885" w14:textId="77777777" w:rsidR="0021611C" w:rsidRDefault="0021611C" w:rsidP="0021611C">
      <w:pPr>
        <w:ind w:left="360"/>
        <w:jc w:val="both"/>
        <w:rPr>
          <w:rFonts w:ascii="Arial" w:hAnsi="Arial" w:cs="Arial"/>
        </w:rPr>
      </w:pPr>
      <w:r w:rsidRPr="007A6716">
        <w:rPr>
          <w:rFonts w:ascii="Arial" w:hAnsi="Arial" w:cs="Arial"/>
          <w:b/>
          <w:bCs/>
        </w:rPr>
        <w:t>3. RESPONSABLES</w:t>
      </w:r>
      <w:r>
        <w:rPr>
          <w:rFonts w:ascii="Arial" w:hAnsi="Arial" w:cs="Arial"/>
          <w:b/>
          <w:bCs/>
        </w:rPr>
        <w:t xml:space="preserve">: </w:t>
      </w:r>
      <w:r w:rsidRPr="007A6716">
        <w:rPr>
          <w:rFonts w:ascii="Arial" w:hAnsi="Arial" w:cs="Arial"/>
        </w:rPr>
        <w:t xml:space="preserve">Los responsables de ejecutar este procedimiento serán los colaboradores adscritos formalmente a la brigada integral </w:t>
      </w:r>
      <w:r>
        <w:rPr>
          <w:rFonts w:ascii="Arial" w:hAnsi="Arial" w:cs="Arial"/>
        </w:rPr>
        <w:t>de respuesta ante emergencias en las diferentes sedes de la Gobernación de Boyacá.</w:t>
      </w:r>
    </w:p>
    <w:p w14:paraId="3AE3515B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b/>
          <w:bCs/>
          <w:color w:val="000000"/>
        </w:rPr>
        <w:t>PROCEDIMIENTO</w:t>
      </w:r>
      <w:r w:rsidRPr="007A6716">
        <w:rPr>
          <w:rFonts w:ascii="Arial" w:hAnsi="Arial" w:cs="Arial"/>
          <w:color w:val="000000"/>
        </w:rPr>
        <w:br/>
      </w:r>
      <w:r w:rsidRPr="007A6716">
        <w:rPr>
          <w:rFonts w:ascii="Arial" w:hAnsi="Arial" w:cs="Arial"/>
          <w:color w:val="000000"/>
        </w:rPr>
        <w:br/>
        <w:t>• Mantener la calma para poder actuar de forma rápida y efectiva</w:t>
      </w:r>
      <w:r>
        <w:rPr>
          <w:rFonts w:ascii="Arial" w:hAnsi="Arial" w:cs="Arial"/>
          <w:color w:val="000000"/>
        </w:rPr>
        <w:t>.</w:t>
      </w:r>
    </w:p>
    <w:p w14:paraId="3DB4DE22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Avisar a la brigada de e</w:t>
      </w:r>
      <w:r>
        <w:rPr>
          <w:rFonts w:ascii="Arial" w:hAnsi="Arial" w:cs="Arial"/>
          <w:color w:val="000000"/>
        </w:rPr>
        <w:t>mergencias de manera inmediata.</w:t>
      </w:r>
    </w:p>
    <w:p w14:paraId="5EBAA287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El brigadista asignado debe evaluar las condiciones de seguridad del lugar donde se encuentra el afectado.</w:t>
      </w:r>
    </w:p>
    <w:p w14:paraId="38FA0FA0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Realizar evaluación inicial del paciente: Estado de conciencia, condici</w:t>
      </w:r>
      <w:r>
        <w:rPr>
          <w:rFonts w:ascii="Arial" w:hAnsi="Arial" w:cs="Arial"/>
          <w:color w:val="000000"/>
        </w:rPr>
        <w:t>ón respiratoria y circulatoria.</w:t>
      </w:r>
    </w:p>
    <w:p w14:paraId="6C364D41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Si es necesario, solicitar apoyo a los organismos de socorro y entr</w:t>
      </w:r>
      <w:r>
        <w:rPr>
          <w:rFonts w:ascii="Arial" w:hAnsi="Arial" w:cs="Arial"/>
          <w:color w:val="000000"/>
        </w:rPr>
        <w:t xml:space="preserve">egar el paciente a los mismos. </w:t>
      </w:r>
    </w:p>
    <w:p w14:paraId="7A3EB889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Iniciar los primeros auxilios del paciente según el cono</w:t>
      </w:r>
      <w:r>
        <w:rPr>
          <w:rFonts w:ascii="Arial" w:hAnsi="Arial" w:cs="Arial"/>
          <w:color w:val="000000"/>
        </w:rPr>
        <w:t>cimiento previamente adquirido.</w:t>
      </w:r>
    </w:p>
    <w:p w14:paraId="533A5EC6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Estabilizar al paciente verificando signos vitales, realizando respiración de salvamento o reanimación car</w:t>
      </w:r>
      <w:r>
        <w:rPr>
          <w:rFonts w:ascii="Arial" w:hAnsi="Arial" w:cs="Arial"/>
          <w:color w:val="000000"/>
        </w:rPr>
        <w:t>dio pulmonar según se requiera.</w:t>
      </w:r>
    </w:p>
    <w:p w14:paraId="0152A747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Informar la situación a talento humano para dar el seguimiento respectivo.</w:t>
      </w:r>
    </w:p>
    <w:p w14:paraId="5AE7FDFF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</w:p>
    <w:p w14:paraId="11080A1D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</w:p>
    <w:p w14:paraId="7C78BDBE" w14:textId="46D15763" w:rsidR="005158D4" w:rsidRDefault="005158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7058F46" w14:textId="1FBE5EAB" w:rsidR="0021611C" w:rsidRPr="0021611C" w:rsidRDefault="00457F9E" w:rsidP="0021611C">
      <w:pPr>
        <w:rPr>
          <w:rFonts w:ascii="Arial" w:hAnsi="Arial" w:cs="Arial"/>
          <w:sz w:val="24"/>
          <w:szCs w:val="24"/>
        </w:rPr>
      </w:pPr>
      <w:r w:rsidRPr="007A6716">
        <w:rPr>
          <w:rFonts w:ascii="Arial" w:hAnsi="Arial" w:cs="Arial"/>
          <w:noProof/>
          <w:color w:val="000000"/>
          <w:lang w:eastAsia="es-CO"/>
        </w:rPr>
        <w:lastRenderedPageBreak/>
        <w:drawing>
          <wp:inline distT="0" distB="0" distL="0" distR="0" wp14:anchorId="595B0AD0" wp14:editId="30A9F220">
            <wp:extent cx="5631180" cy="7520940"/>
            <wp:effectExtent l="0" t="0" r="7620" b="3810"/>
            <wp:docPr id="35" name="Imagen 35" descr="D:\Downloads\My First Board (3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1" descr="D:\Downloads\My First Board (3).jpg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2615" w14:textId="02BA831B" w:rsidR="0021611C" w:rsidRDefault="0021611C" w:rsidP="0021611C">
      <w:pPr>
        <w:jc w:val="both"/>
        <w:rPr>
          <w:rFonts w:ascii="Arial" w:hAnsi="Arial" w:cs="Arial"/>
          <w:b/>
          <w:bCs/>
        </w:rPr>
      </w:pPr>
      <w:r w:rsidRPr="007A6716">
        <w:rPr>
          <w:rFonts w:ascii="Arial" w:hAnsi="Arial" w:cs="Arial"/>
          <w:b/>
          <w:bCs/>
        </w:rPr>
        <w:lastRenderedPageBreak/>
        <w:t>PROCEDIMIENTO OPERATIVO NORMALIZADO PARA EVACUACIÓN</w:t>
      </w:r>
      <w:r>
        <w:rPr>
          <w:rFonts w:ascii="Arial" w:hAnsi="Arial" w:cs="Arial"/>
          <w:b/>
          <w:bCs/>
        </w:rPr>
        <w:t>.</w:t>
      </w:r>
    </w:p>
    <w:p w14:paraId="5FB5F1F5" w14:textId="77777777" w:rsidR="0021611C" w:rsidRDefault="0021611C" w:rsidP="0021611C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21611C">
        <w:rPr>
          <w:rFonts w:ascii="Arial" w:hAnsi="Arial" w:cs="Arial"/>
          <w:b/>
          <w:bCs/>
        </w:rPr>
        <w:t>OBJETIVO:</w:t>
      </w:r>
      <w:r w:rsidRPr="0021611C">
        <w:rPr>
          <w:rFonts w:ascii="Arial" w:hAnsi="Arial" w:cs="Arial"/>
        </w:rPr>
        <w:t xml:space="preserve"> Establecer los pasos a seguir para la efectiva y eficiente evacuación general.</w:t>
      </w:r>
    </w:p>
    <w:p w14:paraId="62102748" w14:textId="77777777" w:rsidR="0021611C" w:rsidRPr="0021611C" w:rsidRDefault="0021611C" w:rsidP="0021611C">
      <w:pPr>
        <w:pStyle w:val="Prrafodelista"/>
        <w:jc w:val="both"/>
        <w:rPr>
          <w:rFonts w:ascii="Arial" w:hAnsi="Arial" w:cs="Arial"/>
        </w:rPr>
      </w:pPr>
    </w:p>
    <w:p w14:paraId="20BFE8D9" w14:textId="77777777" w:rsidR="0021611C" w:rsidRPr="0021611C" w:rsidRDefault="0021611C" w:rsidP="0021611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 w:rsidRPr="007A6716">
        <w:rPr>
          <w:rFonts w:ascii="Arial" w:hAnsi="Arial" w:cs="Arial"/>
          <w:b/>
          <w:bCs/>
        </w:rPr>
        <w:t>ALCANCE:</w:t>
      </w:r>
      <w:r>
        <w:rPr>
          <w:rFonts w:ascii="Arial" w:hAnsi="Arial" w:cs="Arial"/>
          <w:b/>
          <w:bCs/>
        </w:rPr>
        <w:t xml:space="preserve"> </w:t>
      </w:r>
      <w:r w:rsidRPr="007A6716">
        <w:rPr>
          <w:rFonts w:ascii="Arial" w:hAnsi="Arial" w:cs="Arial"/>
        </w:rPr>
        <w:t>Este procedimiento abarcará los procesos de acción por parte de los brigadistas y primeros respondientes para coordinar el proceso de</w:t>
      </w:r>
      <w:r>
        <w:rPr>
          <w:rFonts w:ascii="Arial" w:hAnsi="Arial" w:cs="Arial"/>
        </w:rPr>
        <w:t xml:space="preserve"> evacuación.</w:t>
      </w:r>
    </w:p>
    <w:p w14:paraId="7D5491B0" w14:textId="77777777" w:rsidR="0021611C" w:rsidRPr="0021611C" w:rsidRDefault="0021611C" w:rsidP="0021611C">
      <w:pPr>
        <w:pStyle w:val="Prrafodelista"/>
        <w:rPr>
          <w:rFonts w:ascii="Arial" w:hAnsi="Arial" w:cs="Arial"/>
          <w:b/>
          <w:bCs/>
        </w:rPr>
      </w:pPr>
    </w:p>
    <w:p w14:paraId="30660A5E" w14:textId="77777777" w:rsidR="0021611C" w:rsidRPr="0021611C" w:rsidRDefault="0021611C" w:rsidP="0021611C">
      <w:pPr>
        <w:pStyle w:val="Prrafodelista"/>
        <w:jc w:val="both"/>
        <w:rPr>
          <w:rFonts w:ascii="Arial" w:hAnsi="Arial" w:cs="Arial"/>
          <w:b/>
          <w:bCs/>
        </w:rPr>
      </w:pPr>
    </w:p>
    <w:p w14:paraId="55A894AF" w14:textId="77777777" w:rsidR="0021611C" w:rsidRPr="0021611C" w:rsidRDefault="0021611C" w:rsidP="0021611C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RESPONSABLES: </w:t>
      </w:r>
      <w:r w:rsidRPr="007A6716">
        <w:rPr>
          <w:rFonts w:ascii="Arial" w:hAnsi="Arial" w:cs="Arial"/>
        </w:rPr>
        <w:t xml:space="preserve">Los responsables de ejecutar este procedimiento serán los colaboradores adscritos formalmente a la brigada integral </w:t>
      </w:r>
      <w:r>
        <w:rPr>
          <w:rFonts w:ascii="Arial" w:hAnsi="Arial" w:cs="Arial"/>
        </w:rPr>
        <w:t>de respuesta ante emergencias en las diferentes sedes de la Gobernación de Boyacá.</w:t>
      </w:r>
    </w:p>
    <w:p w14:paraId="3F5CE3ED" w14:textId="77777777" w:rsidR="0021611C" w:rsidRDefault="0021611C" w:rsidP="0021611C">
      <w:pPr>
        <w:jc w:val="both"/>
        <w:rPr>
          <w:rFonts w:ascii="Arial" w:hAnsi="Arial" w:cs="Arial"/>
          <w:b/>
          <w:bCs/>
        </w:rPr>
      </w:pPr>
      <w:r w:rsidRPr="007A6716">
        <w:rPr>
          <w:rFonts w:ascii="Arial" w:hAnsi="Arial" w:cs="Arial"/>
          <w:b/>
          <w:bCs/>
          <w:color w:val="000000"/>
        </w:rPr>
        <w:t>PROCEDIMIENTO</w:t>
      </w:r>
      <w:r w:rsidRPr="007A6716">
        <w:rPr>
          <w:rFonts w:ascii="Arial" w:hAnsi="Arial" w:cs="Arial"/>
          <w:color w:val="000000"/>
        </w:rPr>
        <w:br/>
      </w:r>
    </w:p>
    <w:p w14:paraId="764664B3" w14:textId="1765553D" w:rsidR="004D1FA2" w:rsidRDefault="0021611C" w:rsidP="004D1FA2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 xml:space="preserve">• El brigadista que identifique el tipo de emergencia en el área de impacto se encargara de comunicar al líder de la brigada y </w:t>
      </w:r>
      <w:r>
        <w:rPr>
          <w:rFonts w:ascii="Arial" w:hAnsi="Arial" w:cs="Arial"/>
          <w:color w:val="000000"/>
        </w:rPr>
        <w:t>a la subdirección de seguridad y salud en el trabajo informando l</w:t>
      </w:r>
      <w:r w:rsidRPr="007A6716">
        <w:rPr>
          <w:rFonts w:ascii="Arial" w:hAnsi="Arial" w:cs="Arial"/>
          <w:color w:val="000000"/>
        </w:rPr>
        <w:t>a situación.</w:t>
      </w:r>
      <w:r w:rsidR="00EA44FD">
        <w:rPr>
          <w:rFonts w:ascii="Arial" w:hAnsi="Arial" w:cs="Arial"/>
          <w:color w:val="000000"/>
        </w:rPr>
        <w:tab/>
      </w:r>
    </w:p>
    <w:p w14:paraId="69A0D994" w14:textId="05922A4E" w:rsidR="0021611C" w:rsidRDefault="0021611C" w:rsidP="004D1FA2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Después de analizar los por menores causales de la emergencia el líder de brigadas aprobará el proceso de evacuación parcial o total.</w:t>
      </w:r>
    </w:p>
    <w:p w14:paraId="5AC804D7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 xml:space="preserve">• se requiere precisar el área en donde se está generando la emergencia para iniciar con una evacuación parcial teniendo en cuenta las medidas de autoprotección. </w:t>
      </w:r>
      <w:r w:rsidRPr="007A6716">
        <w:rPr>
          <w:rFonts w:ascii="Arial" w:hAnsi="Arial" w:cs="Arial"/>
          <w:color w:val="000000"/>
        </w:rPr>
        <w:br/>
        <w:t>• El brigadista designado ara la activación de la alarma según la emergencia.</w:t>
      </w:r>
    </w:p>
    <w:p w14:paraId="466E9288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El líder de la brigada brindara las indicaciones precisas a los brigadistas del área de impacto los cuales darán inicio a la coordinación de la evacuación parcial o total de la estructura.</w:t>
      </w:r>
    </w:p>
    <w:p w14:paraId="1AF850DD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los brigadistas encargados del proceso de evacuación dirigirán al personal hacia el punto de encuentro asignado designado por la sede.</w:t>
      </w:r>
    </w:p>
    <w:p w14:paraId="4342DF83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Ya en punto de encuentro los brigadistas deberán con el apoyo de los responsables operacionales de cada área llevar el registro de total de personas evacuadas y cotejar los datos de las mismas con los registros de ingreso a la organización.</w:t>
      </w:r>
    </w:p>
    <w:p w14:paraId="77858B63" w14:textId="77777777" w:rsidR="0021611C" w:rsidRDefault="0021611C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Verificar si la emergencia requiere apoyo externo para su control.</w:t>
      </w:r>
    </w:p>
    <w:p w14:paraId="59415D42" w14:textId="77777777" w:rsidR="00283DCA" w:rsidRDefault="00283DCA" w:rsidP="0021611C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t>• Si la emergencia no ha sido controlada se deberá continuar con el proceso de manej</w:t>
      </w:r>
      <w:r>
        <w:rPr>
          <w:rFonts w:ascii="Arial" w:hAnsi="Arial" w:cs="Arial"/>
          <w:color w:val="000000"/>
        </w:rPr>
        <w:t>o de la emergencia según el PONs</w:t>
      </w:r>
      <w:r w:rsidRPr="007A6716">
        <w:rPr>
          <w:rFonts w:ascii="Arial" w:hAnsi="Arial" w:cs="Arial"/>
          <w:color w:val="000000"/>
        </w:rPr>
        <w:t xml:space="preserve"> de dicha situación.</w:t>
      </w:r>
    </w:p>
    <w:p w14:paraId="31D7DEB7" w14:textId="77777777" w:rsidR="004D1FA2" w:rsidRDefault="00283DCA" w:rsidP="00B92E87">
      <w:pPr>
        <w:jc w:val="both"/>
        <w:rPr>
          <w:rFonts w:ascii="Arial" w:hAnsi="Arial" w:cs="Arial"/>
          <w:color w:val="000000"/>
        </w:rPr>
      </w:pPr>
      <w:r w:rsidRPr="007A6716">
        <w:rPr>
          <w:rFonts w:ascii="Arial" w:hAnsi="Arial" w:cs="Arial"/>
          <w:color w:val="000000"/>
        </w:rPr>
        <w:lastRenderedPageBreak/>
        <w:t>• Teniendo en cuenta que la emergencia se haya controlado el líder de brigadas o el delegado para tal fin designado por el mismo darán la orden de reingreso y activación de la normalidad para las áreas que fueron evacuadas, se deberá consignar en el informe la hora y responsable de dicha orden.</w:t>
      </w:r>
    </w:p>
    <w:p w14:paraId="62C69BD0" w14:textId="536DAECD" w:rsidR="00283DCA" w:rsidRPr="00283DCA" w:rsidRDefault="00457F9E" w:rsidP="00B92E87">
      <w:pPr>
        <w:jc w:val="both"/>
        <w:rPr>
          <w:rFonts w:ascii="Arial" w:hAnsi="Arial" w:cs="Arial"/>
        </w:rPr>
      </w:pPr>
      <w:r w:rsidRPr="007A6716">
        <w:rPr>
          <w:rFonts w:ascii="Arial" w:hAnsi="Arial" w:cs="Arial"/>
          <w:noProof/>
          <w:color w:val="000000"/>
          <w:lang w:eastAsia="es-CO"/>
        </w:rPr>
        <w:drawing>
          <wp:inline distT="0" distB="0" distL="0" distR="0" wp14:anchorId="5A051173" wp14:editId="02CD681D">
            <wp:extent cx="4334955" cy="6362065"/>
            <wp:effectExtent l="0" t="0" r="8890" b="635"/>
            <wp:docPr id="23" name="Imagen 23" descr="D:\Downloads\My First Board (4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4" descr="D:\Downloads\My First Board (4).jpg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072" cy="639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457B" w14:textId="77777777" w:rsidR="00283DCA" w:rsidRPr="00283DCA" w:rsidRDefault="00457F9E" w:rsidP="00283DCA">
      <w:pPr>
        <w:pStyle w:val="Default"/>
        <w:jc w:val="both"/>
        <w:rPr>
          <w:b/>
          <w:sz w:val="22"/>
          <w:szCs w:val="22"/>
          <w:lang w:val="es-CO"/>
        </w:rPr>
      </w:pPr>
      <w:r>
        <w:rPr>
          <w:b/>
          <w:sz w:val="22"/>
          <w:szCs w:val="22"/>
          <w:lang w:val="es-CO"/>
        </w:rPr>
        <w:lastRenderedPageBreak/>
        <w:t>10</w:t>
      </w:r>
      <w:r w:rsidR="00283DCA" w:rsidRPr="00283DCA">
        <w:rPr>
          <w:b/>
          <w:sz w:val="22"/>
          <w:szCs w:val="22"/>
          <w:lang w:val="es-CO"/>
        </w:rPr>
        <w:t>. REFERENTES LEGALES</w:t>
      </w:r>
    </w:p>
    <w:p w14:paraId="08895016" w14:textId="77777777" w:rsidR="00283DCA" w:rsidRPr="00283DCA" w:rsidRDefault="00283DCA" w:rsidP="00283DCA">
      <w:pPr>
        <w:pStyle w:val="Default"/>
        <w:jc w:val="both"/>
        <w:rPr>
          <w:sz w:val="22"/>
          <w:szCs w:val="22"/>
          <w:lang w:val="es-CO"/>
        </w:rPr>
      </w:pPr>
    </w:p>
    <w:p w14:paraId="16D20BA6" w14:textId="77777777" w:rsidR="00283DCA" w:rsidRPr="00283DCA" w:rsidRDefault="00283DCA" w:rsidP="00283DCA">
      <w:pPr>
        <w:pStyle w:val="Default"/>
        <w:numPr>
          <w:ilvl w:val="0"/>
          <w:numId w:val="7"/>
        </w:numPr>
        <w:jc w:val="both"/>
        <w:rPr>
          <w:sz w:val="22"/>
          <w:szCs w:val="22"/>
          <w:lang w:val="es-CO"/>
        </w:rPr>
      </w:pPr>
      <w:r w:rsidRPr="00283DCA">
        <w:rPr>
          <w:sz w:val="22"/>
          <w:szCs w:val="22"/>
          <w:lang w:val="es-CO"/>
        </w:rPr>
        <w:t>Ley 1523 de 2012, por la cual se adopta la política nacional de gestión del riesgo de desastres y se establece el Sistema Nacional de Gestión del Riesgo en Desastres.</w:t>
      </w:r>
    </w:p>
    <w:p w14:paraId="1315A6DD" w14:textId="77777777" w:rsidR="00283DCA" w:rsidRPr="00283DCA" w:rsidRDefault="00283DCA" w:rsidP="00283DCA">
      <w:pPr>
        <w:pStyle w:val="Default"/>
        <w:numPr>
          <w:ilvl w:val="0"/>
          <w:numId w:val="7"/>
        </w:numPr>
        <w:jc w:val="both"/>
        <w:rPr>
          <w:sz w:val="22"/>
          <w:szCs w:val="22"/>
          <w:lang w:val="es-CO"/>
        </w:rPr>
      </w:pPr>
      <w:r w:rsidRPr="00283DCA">
        <w:rPr>
          <w:sz w:val="22"/>
          <w:szCs w:val="22"/>
          <w:lang w:val="es-CO"/>
        </w:rPr>
        <w:t>Decreto Único Reglamentario del sector trabajo No. 1072 de 2015, artículo 2.2.4.6.25.</w:t>
      </w:r>
    </w:p>
    <w:p w14:paraId="40AF31AB" w14:textId="77777777" w:rsidR="00283DCA" w:rsidRPr="00283DCA" w:rsidRDefault="00283DCA" w:rsidP="00283DCA">
      <w:pPr>
        <w:pStyle w:val="Default"/>
        <w:numPr>
          <w:ilvl w:val="0"/>
          <w:numId w:val="7"/>
        </w:numPr>
        <w:jc w:val="both"/>
        <w:rPr>
          <w:sz w:val="22"/>
          <w:szCs w:val="22"/>
          <w:lang w:val="es-CO"/>
        </w:rPr>
      </w:pPr>
      <w:r w:rsidRPr="00283DCA">
        <w:rPr>
          <w:sz w:val="22"/>
          <w:szCs w:val="22"/>
          <w:lang w:val="es-CO"/>
        </w:rPr>
        <w:t>Decreto 2157 del 20 de diciembre de 2017: Directrices generales para la elaboración del plan de gestión del riesgo de desastres de las entidades públicas y privadas – PGRDEPP.</w:t>
      </w:r>
    </w:p>
    <w:p w14:paraId="1C114E9B" w14:textId="77777777" w:rsidR="00283DCA" w:rsidRDefault="00283DCA" w:rsidP="00283DCA">
      <w:pPr>
        <w:pStyle w:val="Default"/>
        <w:numPr>
          <w:ilvl w:val="0"/>
          <w:numId w:val="7"/>
        </w:numPr>
        <w:jc w:val="both"/>
        <w:rPr>
          <w:sz w:val="22"/>
          <w:szCs w:val="22"/>
          <w:lang w:val="es-CO"/>
        </w:rPr>
      </w:pPr>
      <w:r w:rsidRPr="00283DCA">
        <w:rPr>
          <w:sz w:val="22"/>
          <w:szCs w:val="22"/>
          <w:lang w:val="es-CO"/>
        </w:rPr>
        <w:t>Decreto 813 de 2019, por la cual se conforma la brigada de emergencias de la Gobernación de Boyacá.</w:t>
      </w:r>
    </w:p>
    <w:p w14:paraId="5F014FD9" w14:textId="77777777" w:rsidR="00457F9E" w:rsidRDefault="00457F9E" w:rsidP="00457F9E">
      <w:pPr>
        <w:pStyle w:val="Default"/>
        <w:jc w:val="both"/>
        <w:rPr>
          <w:sz w:val="22"/>
          <w:szCs w:val="22"/>
          <w:lang w:val="es-CO"/>
        </w:rPr>
      </w:pPr>
    </w:p>
    <w:p w14:paraId="0BD2072D" w14:textId="77777777" w:rsidR="00283DCA" w:rsidRPr="00283DCA" w:rsidRDefault="00283DCA" w:rsidP="00283DCA">
      <w:pPr>
        <w:pStyle w:val="Default"/>
        <w:jc w:val="both"/>
        <w:rPr>
          <w:b/>
          <w:sz w:val="22"/>
          <w:szCs w:val="22"/>
          <w:lang w:val="es-CO"/>
        </w:rPr>
      </w:pPr>
      <w:r w:rsidRPr="00283DCA">
        <w:rPr>
          <w:b/>
          <w:sz w:val="22"/>
          <w:szCs w:val="22"/>
          <w:lang w:val="es-CO"/>
        </w:rPr>
        <w:t>1</w:t>
      </w:r>
      <w:r w:rsidR="00457F9E">
        <w:rPr>
          <w:b/>
          <w:sz w:val="22"/>
          <w:szCs w:val="22"/>
          <w:lang w:val="es-CO"/>
        </w:rPr>
        <w:t>1</w:t>
      </w:r>
      <w:r w:rsidRPr="00283DCA">
        <w:rPr>
          <w:b/>
          <w:sz w:val="22"/>
          <w:szCs w:val="22"/>
          <w:lang w:val="es-CO"/>
        </w:rPr>
        <w:t>. BIBLIOGRAFIA</w:t>
      </w:r>
    </w:p>
    <w:p w14:paraId="1369F735" w14:textId="77777777" w:rsidR="00283DCA" w:rsidRPr="00283DCA" w:rsidRDefault="00283DCA" w:rsidP="00283DC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Arial" w:hAnsi="Arial" w:cs="Arial"/>
        </w:rPr>
      </w:pPr>
      <w:r w:rsidRPr="00283DCA">
        <w:rPr>
          <w:rFonts w:ascii="Arial" w:hAnsi="Arial" w:cs="Arial"/>
        </w:rPr>
        <w:t>DIRECCION DE PREVENCION Y ATENCION DE EMERGENCIAS ALCALDÍA MAYOR DE BOGOTÁ D.C. Guía para elaborar planes de emergencia y contingencias. DPAE. Edición 2009.</w:t>
      </w:r>
    </w:p>
    <w:p w14:paraId="633D6606" w14:textId="77777777" w:rsidR="00283DCA" w:rsidRPr="00283DCA" w:rsidRDefault="00283DCA" w:rsidP="00283DC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283DCA">
        <w:rPr>
          <w:rFonts w:ascii="Arial" w:hAnsi="Arial" w:cs="Arial"/>
        </w:rPr>
        <w:t>OFICINA DE ASISTENCIA PARA DESASTRES. Sistema Comando de Incidentes: Agencia para el desarrollo internacional de los Estados Unidos de América USAID/ OFDA, Edición 2012.</w:t>
      </w:r>
    </w:p>
    <w:p w14:paraId="457FCFBE" w14:textId="77777777" w:rsidR="00283DCA" w:rsidRPr="00283DCA" w:rsidRDefault="00283DCA" w:rsidP="00283DC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283DCA">
        <w:rPr>
          <w:rFonts w:ascii="Arial" w:hAnsi="Arial" w:cs="Arial"/>
        </w:rPr>
        <w:t>ISO 22320:2011, GESTION DE EMERGENCIAS. Versión 2011.</w:t>
      </w:r>
    </w:p>
    <w:p w14:paraId="53518483" w14:textId="77777777" w:rsidR="00283DCA" w:rsidRDefault="00283DCA" w:rsidP="00283DC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283DCA">
        <w:rPr>
          <w:rFonts w:ascii="Arial" w:hAnsi="Arial" w:cs="Arial"/>
        </w:rPr>
        <w:t xml:space="preserve">NTC ISO 45000: 2018, </w:t>
      </w:r>
      <w:r w:rsidRPr="00283DCA">
        <w:rPr>
          <w:rFonts w:ascii="Arial" w:hAnsi="Arial" w:cs="Arial"/>
          <w:bCs/>
        </w:rPr>
        <w:t xml:space="preserve">SISTEMAS DE GESTIÓN DE LA SEGURIDAD Y SALUD EN EL TRABAJO — </w:t>
      </w:r>
      <w:r w:rsidRPr="00283DCA">
        <w:rPr>
          <w:rFonts w:ascii="Arial" w:hAnsi="Arial" w:cs="Arial"/>
        </w:rPr>
        <w:t>Instituto Colombiano de Normas Técnicas y Certificación (ICONTEC)</w:t>
      </w:r>
    </w:p>
    <w:p w14:paraId="79558348" w14:textId="77777777" w:rsidR="00457F9E" w:rsidRPr="00283DCA" w:rsidRDefault="00457F9E" w:rsidP="00283DCA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GUIA DE RECURSOS PARA LA IMPLEMENTACION </w:t>
      </w:r>
      <w:r w:rsidR="00263246">
        <w:rPr>
          <w:rFonts w:ascii="Arial" w:hAnsi="Arial" w:cs="Arial"/>
        </w:rPr>
        <w:t>DE EDUCACION EN EMERGENCIAS. Ministerio de Educación Nacional – 2009.</w:t>
      </w:r>
    </w:p>
    <w:p w14:paraId="609A5E5C" w14:textId="77777777" w:rsidR="00283DCA" w:rsidRDefault="00283DCA" w:rsidP="00283DCA">
      <w:pPr>
        <w:jc w:val="both"/>
        <w:rPr>
          <w:rFonts w:ascii="Arial" w:hAnsi="Arial" w:cs="Arial"/>
        </w:rPr>
      </w:pPr>
    </w:p>
    <w:p w14:paraId="1D22DD58" w14:textId="77777777" w:rsidR="005573AC" w:rsidRDefault="005573AC" w:rsidP="005573AC">
      <w:pPr>
        <w:pStyle w:val="Default"/>
        <w:jc w:val="both"/>
        <w:rPr>
          <w:b/>
          <w:sz w:val="22"/>
          <w:szCs w:val="22"/>
          <w:lang w:val="es-CO"/>
        </w:rPr>
      </w:pPr>
      <w:r w:rsidRPr="00283DCA">
        <w:rPr>
          <w:b/>
          <w:sz w:val="22"/>
          <w:szCs w:val="22"/>
          <w:lang w:val="es-CO"/>
        </w:rPr>
        <w:t>1</w:t>
      </w:r>
      <w:r>
        <w:rPr>
          <w:b/>
          <w:sz w:val="22"/>
          <w:szCs w:val="22"/>
          <w:lang w:val="es-CO"/>
        </w:rPr>
        <w:t>3. REVISION Y APROBACION.</w:t>
      </w:r>
    </w:p>
    <w:p w14:paraId="5D923E5A" w14:textId="77777777" w:rsidR="005573AC" w:rsidRPr="00283DCA" w:rsidRDefault="005573AC" w:rsidP="005573AC">
      <w:pPr>
        <w:pStyle w:val="Default"/>
        <w:jc w:val="both"/>
        <w:rPr>
          <w:b/>
          <w:sz w:val="22"/>
          <w:szCs w:val="22"/>
          <w:lang w:val="es-CO"/>
        </w:rPr>
      </w:pPr>
    </w:p>
    <w:p w14:paraId="4E6EE42D" w14:textId="77777777" w:rsidR="005573AC" w:rsidRDefault="0037689E" w:rsidP="005573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Firma de a</w:t>
      </w:r>
      <w:r w:rsidR="005573AC">
        <w:rPr>
          <w:rFonts w:ascii="Arial" w:hAnsi="Arial" w:cs="Arial"/>
        </w:rPr>
        <w:t>probación:</w:t>
      </w:r>
    </w:p>
    <w:p w14:paraId="0F347841" w14:textId="2EA240F7" w:rsidR="005573AC" w:rsidRPr="00AA25DD" w:rsidRDefault="005158D4" w:rsidP="005573AC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A30512" wp14:editId="7D38AE6C">
            <wp:extent cx="1254546" cy="601980"/>
            <wp:effectExtent l="0" t="0" r="3175" b="7620"/>
            <wp:docPr id="11061970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97063" name="Imagen 11061970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606" cy="60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86F4" w14:textId="05830731" w:rsidR="005573AC" w:rsidRDefault="005573AC" w:rsidP="00B15C76">
      <w:pPr>
        <w:spacing w:after="0" w:line="240" w:lineRule="auto"/>
        <w:jc w:val="both"/>
        <w:rPr>
          <w:rFonts w:ascii="Arial" w:hAnsi="Arial" w:cs="Arial"/>
        </w:rPr>
      </w:pPr>
      <w:r w:rsidRPr="0023591C">
        <w:rPr>
          <w:rFonts w:ascii="Arial" w:hAnsi="Arial" w:cs="Arial"/>
          <w:b/>
          <w:bCs/>
        </w:rPr>
        <w:t>Nombre:</w:t>
      </w:r>
      <w:r w:rsidR="00263246">
        <w:rPr>
          <w:rFonts w:ascii="Arial" w:hAnsi="Arial" w:cs="Arial"/>
        </w:rPr>
        <w:t xml:space="preserve">  </w:t>
      </w:r>
      <w:r w:rsidR="005158D4">
        <w:rPr>
          <w:rFonts w:ascii="Arial" w:hAnsi="Arial" w:cs="Arial"/>
        </w:rPr>
        <w:t>Álvaro Fernando Zárate Báez</w:t>
      </w:r>
    </w:p>
    <w:p w14:paraId="15474956" w14:textId="7D679633" w:rsidR="0037689E" w:rsidRDefault="0037689E" w:rsidP="00B15C76">
      <w:pPr>
        <w:spacing w:after="0" w:line="240" w:lineRule="auto"/>
        <w:jc w:val="both"/>
        <w:rPr>
          <w:rFonts w:ascii="Arial" w:hAnsi="Arial" w:cs="Arial"/>
        </w:rPr>
      </w:pPr>
      <w:r w:rsidRPr="00AA25DD">
        <w:rPr>
          <w:rFonts w:ascii="Arial" w:hAnsi="Arial" w:cs="Arial"/>
        </w:rPr>
        <w:t xml:space="preserve">Rector de la institución educativa </w:t>
      </w:r>
      <w:r w:rsidR="005158D4">
        <w:rPr>
          <w:rFonts w:ascii="Arial" w:hAnsi="Arial" w:cs="Arial"/>
        </w:rPr>
        <w:t>Técnico Valle de Tenza</w:t>
      </w:r>
    </w:p>
    <w:p w14:paraId="62D6D361" w14:textId="77777777" w:rsidR="00B15C76" w:rsidRDefault="00B15C76" w:rsidP="00686598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DD72509" w14:textId="4AADC71C" w:rsidR="005573AC" w:rsidRPr="00AA25DD" w:rsidRDefault="005573AC" w:rsidP="00686598">
      <w:pPr>
        <w:spacing w:after="0" w:line="240" w:lineRule="auto"/>
        <w:jc w:val="both"/>
        <w:rPr>
          <w:rFonts w:ascii="Arial" w:hAnsi="Arial" w:cs="Arial"/>
        </w:rPr>
      </w:pPr>
      <w:r w:rsidRPr="0023591C">
        <w:rPr>
          <w:rFonts w:ascii="Arial" w:hAnsi="Arial" w:cs="Arial"/>
          <w:b/>
          <w:bCs/>
        </w:rPr>
        <w:t>Fecha de actualización</w:t>
      </w:r>
      <w:r>
        <w:rPr>
          <w:rFonts w:ascii="Arial" w:hAnsi="Arial" w:cs="Arial"/>
          <w:b/>
          <w:bCs/>
        </w:rPr>
        <w:t xml:space="preserve"> (día- mes-año)</w:t>
      </w:r>
      <w:r w:rsidRPr="0023591C">
        <w:rPr>
          <w:rFonts w:ascii="Arial" w:hAnsi="Arial" w:cs="Arial"/>
          <w:b/>
          <w:bCs/>
        </w:rPr>
        <w:t>:</w:t>
      </w:r>
      <w:r w:rsidRPr="00AA25DD">
        <w:rPr>
          <w:rFonts w:ascii="Arial" w:hAnsi="Arial" w:cs="Arial"/>
        </w:rPr>
        <w:t xml:space="preserve"> </w:t>
      </w:r>
      <w:r w:rsidR="00EB6BDC">
        <w:rPr>
          <w:rFonts w:ascii="Arial" w:hAnsi="Arial" w:cs="Arial"/>
        </w:rPr>
        <w:t>23 de febrero de 202</w:t>
      </w:r>
      <w:r w:rsidR="00EA44FD">
        <w:rPr>
          <w:rFonts w:ascii="Arial" w:hAnsi="Arial" w:cs="Arial"/>
        </w:rPr>
        <w:t>6</w:t>
      </w:r>
    </w:p>
    <w:p w14:paraId="11B47C40" w14:textId="69F09D87" w:rsidR="005573AC" w:rsidRPr="00AA25DD" w:rsidRDefault="005573AC" w:rsidP="00686598">
      <w:pPr>
        <w:spacing w:after="0" w:line="240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/>
          <w:iCs/>
        </w:rPr>
        <w:t>Elaboró</w:t>
      </w:r>
      <w:r w:rsidRPr="0023591C">
        <w:rPr>
          <w:rFonts w:ascii="Arial" w:hAnsi="Arial" w:cs="Arial"/>
          <w:b/>
          <w:bCs/>
          <w:i/>
          <w:iCs/>
        </w:rPr>
        <w:t>:</w:t>
      </w:r>
      <w:r>
        <w:rPr>
          <w:rFonts w:ascii="Arial" w:hAnsi="Arial" w:cs="Arial"/>
          <w:i/>
          <w:iCs/>
        </w:rPr>
        <w:t xml:space="preserve">  </w:t>
      </w:r>
      <w:r w:rsidR="005158D4">
        <w:rPr>
          <w:rFonts w:ascii="Arial" w:hAnsi="Arial" w:cs="Arial"/>
          <w:i/>
          <w:iCs/>
        </w:rPr>
        <w:t>Amanda Caro Pérez</w:t>
      </w:r>
    </w:p>
    <w:p w14:paraId="540F5CA5" w14:textId="63B2476E" w:rsidR="005573AC" w:rsidRDefault="005573AC" w:rsidP="00686598">
      <w:pPr>
        <w:spacing w:after="0" w:line="240" w:lineRule="auto"/>
        <w:rPr>
          <w:rFonts w:ascii="Arial" w:hAnsi="Arial" w:cs="Arial"/>
          <w:i/>
          <w:iCs/>
        </w:rPr>
      </w:pPr>
      <w:r w:rsidRPr="0023591C">
        <w:rPr>
          <w:rFonts w:ascii="Arial" w:hAnsi="Arial" w:cs="Arial"/>
          <w:b/>
          <w:bCs/>
          <w:i/>
          <w:iCs/>
        </w:rPr>
        <w:t>Revis</w:t>
      </w:r>
      <w:r w:rsidR="0037689E">
        <w:rPr>
          <w:rFonts w:ascii="Arial" w:hAnsi="Arial" w:cs="Arial"/>
          <w:b/>
          <w:bCs/>
          <w:i/>
          <w:iCs/>
        </w:rPr>
        <w:t>i</w:t>
      </w:r>
      <w:r w:rsidRPr="0023591C">
        <w:rPr>
          <w:rFonts w:ascii="Arial" w:hAnsi="Arial" w:cs="Arial"/>
          <w:b/>
          <w:bCs/>
          <w:i/>
          <w:iCs/>
        </w:rPr>
        <w:t>ó</w:t>
      </w:r>
      <w:r w:rsidR="0037689E">
        <w:rPr>
          <w:rFonts w:ascii="Arial" w:hAnsi="Arial" w:cs="Arial"/>
          <w:b/>
          <w:bCs/>
          <w:i/>
          <w:iCs/>
        </w:rPr>
        <w:t>n</w:t>
      </w:r>
      <w:r w:rsidRPr="0023591C">
        <w:rPr>
          <w:rFonts w:ascii="Arial" w:hAnsi="Arial" w:cs="Arial"/>
          <w:b/>
          <w:bCs/>
          <w:i/>
          <w:iCs/>
        </w:rPr>
        <w:t>:</w:t>
      </w:r>
      <w:r>
        <w:rPr>
          <w:rFonts w:ascii="Arial" w:hAnsi="Arial" w:cs="Arial"/>
          <w:i/>
          <w:iCs/>
        </w:rPr>
        <w:t xml:space="preserve"> </w:t>
      </w:r>
      <w:r w:rsidRPr="00AA25DD">
        <w:rPr>
          <w:rFonts w:ascii="Arial" w:hAnsi="Arial" w:cs="Arial"/>
          <w:i/>
          <w:iCs/>
        </w:rPr>
        <w:t xml:space="preserve"> </w:t>
      </w:r>
      <w:r w:rsidR="005158D4">
        <w:rPr>
          <w:rFonts w:ascii="Arial" w:hAnsi="Arial" w:cs="Arial"/>
          <w:i/>
          <w:iCs/>
        </w:rPr>
        <w:t>Álvaro Fernando Zárate Báez</w:t>
      </w:r>
    </w:p>
    <w:p w14:paraId="6C620506" w14:textId="3C34EA2A" w:rsidR="005573AC" w:rsidRDefault="005573AC" w:rsidP="00686598">
      <w:pPr>
        <w:spacing w:after="0" w:line="240" w:lineRule="auto"/>
        <w:rPr>
          <w:rFonts w:ascii="Arial" w:hAnsi="Arial" w:cs="Arial"/>
          <w:i/>
          <w:iCs/>
        </w:rPr>
      </w:pPr>
      <w:r w:rsidRPr="005573AC">
        <w:rPr>
          <w:rFonts w:ascii="Arial" w:hAnsi="Arial" w:cs="Arial"/>
          <w:b/>
          <w:i/>
          <w:iCs/>
        </w:rPr>
        <w:t>Cargo:</w:t>
      </w:r>
      <w:r>
        <w:rPr>
          <w:rFonts w:ascii="Arial" w:hAnsi="Arial" w:cs="Arial"/>
          <w:i/>
          <w:iCs/>
        </w:rPr>
        <w:t xml:space="preserve"> </w:t>
      </w:r>
      <w:r w:rsidR="00686598">
        <w:rPr>
          <w:rFonts w:ascii="Arial" w:hAnsi="Arial" w:cs="Arial"/>
          <w:i/>
          <w:iCs/>
        </w:rPr>
        <w:t>Rector</w:t>
      </w:r>
    </w:p>
    <w:p w14:paraId="0767A447" w14:textId="57EE6755" w:rsidR="007F0FFF" w:rsidRDefault="007F0FFF" w:rsidP="005573A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Asesor: </w:t>
      </w:r>
      <w:r w:rsidR="00686598">
        <w:rPr>
          <w:rFonts w:ascii="Arial" w:hAnsi="Arial" w:cs="Arial"/>
          <w:i/>
          <w:iCs/>
        </w:rPr>
        <w:t>Paola Moz</w:t>
      </w:r>
      <w:r w:rsidR="00B15C76">
        <w:rPr>
          <w:rFonts w:ascii="Arial" w:hAnsi="Arial" w:cs="Arial"/>
          <w:i/>
          <w:iCs/>
        </w:rPr>
        <w:t>z</w:t>
      </w:r>
      <w:r w:rsidR="00686598">
        <w:rPr>
          <w:rFonts w:ascii="Arial" w:hAnsi="Arial" w:cs="Arial"/>
          <w:i/>
          <w:iCs/>
        </w:rPr>
        <w:t>o</w:t>
      </w:r>
    </w:p>
    <w:p w14:paraId="4D95D0E6" w14:textId="77777777" w:rsidR="00A82937" w:rsidRDefault="00A82937" w:rsidP="005573AC">
      <w:pPr>
        <w:rPr>
          <w:rFonts w:ascii="Arial" w:hAnsi="Arial" w:cs="Arial"/>
          <w:i/>
          <w:iCs/>
        </w:rPr>
      </w:pPr>
    </w:p>
    <w:sectPr w:rsidR="00A82937" w:rsidSect="00B92E87">
      <w:headerReference w:type="default" r:id="rId30"/>
      <w:footerReference w:type="default" r:id="rId31"/>
      <w:pgSz w:w="12240" w:h="15840"/>
      <w:pgMar w:top="1417" w:right="1701" w:bottom="1417" w:left="1701" w:header="708" w:footer="4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9E3F" w14:textId="77777777" w:rsidR="000D69C5" w:rsidRDefault="000D69C5" w:rsidP="00F23202">
      <w:pPr>
        <w:spacing w:after="0" w:line="240" w:lineRule="auto"/>
      </w:pPr>
      <w:r>
        <w:separator/>
      </w:r>
    </w:p>
  </w:endnote>
  <w:endnote w:type="continuationSeparator" w:id="0">
    <w:p w14:paraId="4BA17284" w14:textId="77777777" w:rsidR="000D69C5" w:rsidRDefault="000D69C5" w:rsidP="00F23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-Regular">
    <w:altName w:val="PMingLiU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F2BC" w14:textId="77777777" w:rsidR="00C259C1" w:rsidRPr="000357C5" w:rsidRDefault="00C259C1" w:rsidP="00C259C1">
    <w:pPr>
      <w:pStyle w:val="Piedepgina"/>
      <w:jc w:val="center"/>
      <w:rPr>
        <w:rFonts w:ascii="Andalus" w:hAnsi="Andalus" w:cs="Andalus"/>
        <w:szCs w:val="16"/>
      </w:rPr>
    </w:pPr>
    <w:r w:rsidRPr="000357C5">
      <w:rPr>
        <w:rFonts w:ascii="Andalus" w:hAnsi="Andalus" w:cs="Andalus"/>
        <w:szCs w:val="16"/>
      </w:rPr>
      <w:t>Kilómetro1 Vía Sutatenza Guateque</w:t>
    </w:r>
  </w:p>
  <w:p w14:paraId="33530CD6" w14:textId="77777777" w:rsidR="00C259C1" w:rsidRPr="000357C5" w:rsidRDefault="00C259C1" w:rsidP="00C259C1">
    <w:pPr>
      <w:pStyle w:val="Piedepgina"/>
      <w:jc w:val="center"/>
      <w:rPr>
        <w:rFonts w:ascii="Andalus" w:hAnsi="Andalus" w:cs="Andalus"/>
        <w:szCs w:val="16"/>
      </w:rPr>
    </w:pPr>
    <w:r w:rsidRPr="000357C5">
      <w:rPr>
        <w:rFonts w:ascii="Andalus" w:hAnsi="Andalus" w:cs="Andalus"/>
        <w:szCs w:val="16"/>
      </w:rPr>
      <w:t xml:space="preserve">Em@il: </w:t>
    </w:r>
    <w:hyperlink r:id="rId1" w:history="1">
      <w:r w:rsidRPr="000357C5">
        <w:rPr>
          <w:rStyle w:val="Hipervnculo"/>
          <w:rFonts w:ascii="Andalus" w:hAnsi="Andalus" w:cs="Andalus"/>
          <w:szCs w:val="16"/>
        </w:rPr>
        <w:t>guatequevalledetenza@sedboyaca.gov.co</w:t>
      </w:r>
    </w:hyperlink>
    <w:r w:rsidRPr="000357C5">
      <w:rPr>
        <w:rFonts w:ascii="Andalus" w:hAnsi="Andalus" w:cs="Andalus"/>
        <w:szCs w:val="16"/>
      </w:rPr>
      <w:t xml:space="preserve">  Tel 3202481822</w:t>
    </w:r>
  </w:p>
  <w:p w14:paraId="647DF348" w14:textId="67A8186F" w:rsidR="00C259C1" w:rsidRPr="00C259C1" w:rsidRDefault="00C259C1" w:rsidP="00C259C1">
    <w:pPr>
      <w:pStyle w:val="Piedepgina"/>
      <w:jc w:val="center"/>
      <w:rPr>
        <w:rFonts w:ascii="Andalus" w:hAnsi="Andalus" w:cs="Andalus"/>
        <w:szCs w:val="16"/>
      </w:rPr>
    </w:pPr>
    <w:r w:rsidRPr="000357C5">
      <w:rPr>
        <w:rFonts w:ascii="Andalus" w:hAnsi="Andalus" w:cs="Andalus"/>
        <w:szCs w:val="16"/>
        <w:lang w:val="es-ES"/>
      </w:rPr>
      <w:t xml:space="preserve">Página </w:t>
    </w:r>
    <w:r w:rsidRPr="000357C5">
      <w:rPr>
        <w:rFonts w:ascii="Andalus" w:hAnsi="Andalus" w:cs="Andalus"/>
        <w:b/>
        <w:bCs/>
        <w:szCs w:val="16"/>
      </w:rPr>
      <w:fldChar w:fldCharType="begin"/>
    </w:r>
    <w:r w:rsidRPr="000357C5">
      <w:rPr>
        <w:rFonts w:ascii="Andalus" w:hAnsi="Andalus" w:cs="Andalus"/>
        <w:b/>
        <w:bCs/>
        <w:szCs w:val="16"/>
      </w:rPr>
      <w:instrText>PAGE  \* Arabic  \* MERGEFORMAT</w:instrText>
    </w:r>
    <w:r w:rsidRPr="000357C5">
      <w:rPr>
        <w:rFonts w:ascii="Andalus" w:hAnsi="Andalus" w:cs="Andalus"/>
        <w:b/>
        <w:bCs/>
        <w:szCs w:val="16"/>
      </w:rPr>
      <w:fldChar w:fldCharType="separate"/>
    </w:r>
    <w:r>
      <w:rPr>
        <w:rFonts w:ascii="Andalus" w:hAnsi="Andalus" w:cs="Andalus"/>
        <w:b/>
        <w:bCs/>
        <w:szCs w:val="16"/>
      </w:rPr>
      <w:t>1</w:t>
    </w:r>
    <w:r w:rsidRPr="000357C5">
      <w:rPr>
        <w:rFonts w:ascii="Andalus" w:hAnsi="Andalus" w:cs="Andalus"/>
        <w:b/>
        <w:bCs/>
        <w:szCs w:val="16"/>
      </w:rPr>
      <w:fldChar w:fldCharType="end"/>
    </w:r>
    <w:r w:rsidRPr="000357C5">
      <w:rPr>
        <w:rFonts w:ascii="Andalus" w:hAnsi="Andalus" w:cs="Andalus"/>
        <w:szCs w:val="16"/>
        <w:lang w:val="es-ES"/>
      </w:rPr>
      <w:t xml:space="preserve"> de </w:t>
    </w:r>
    <w:r w:rsidRPr="000357C5">
      <w:rPr>
        <w:rFonts w:ascii="Andalus" w:hAnsi="Andalus" w:cs="Andalus"/>
        <w:b/>
        <w:bCs/>
        <w:szCs w:val="16"/>
      </w:rPr>
      <w:fldChar w:fldCharType="begin"/>
    </w:r>
    <w:r w:rsidRPr="000357C5">
      <w:rPr>
        <w:rFonts w:ascii="Andalus" w:hAnsi="Andalus" w:cs="Andalus"/>
        <w:b/>
        <w:bCs/>
        <w:szCs w:val="16"/>
      </w:rPr>
      <w:instrText>NUMPAGES  \* Arabic  \* MERGEFORMAT</w:instrText>
    </w:r>
    <w:r w:rsidRPr="000357C5">
      <w:rPr>
        <w:rFonts w:ascii="Andalus" w:hAnsi="Andalus" w:cs="Andalus"/>
        <w:b/>
        <w:bCs/>
        <w:szCs w:val="16"/>
      </w:rPr>
      <w:fldChar w:fldCharType="separate"/>
    </w:r>
    <w:r>
      <w:rPr>
        <w:rFonts w:ascii="Andalus" w:hAnsi="Andalus" w:cs="Andalus"/>
        <w:b/>
        <w:bCs/>
        <w:szCs w:val="16"/>
      </w:rPr>
      <w:t>1</w:t>
    </w:r>
    <w:r w:rsidRPr="000357C5">
      <w:rPr>
        <w:rFonts w:ascii="Andalus" w:hAnsi="Andalus" w:cs="Andalus"/>
        <w:b/>
        <w:bCs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4FC7" w14:textId="77777777" w:rsidR="000D69C5" w:rsidRDefault="000D69C5" w:rsidP="00F23202">
      <w:pPr>
        <w:spacing w:after="0" w:line="240" w:lineRule="auto"/>
      </w:pPr>
      <w:r>
        <w:separator/>
      </w:r>
    </w:p>
  </w:footnote>
  <w:footnote w:type="continuationSeparator" w:id="0">
    <w:p w14:paraId="1DD3E786" w14:textId="77777777" w:rsidR="000D69C5" w:rsidRDefault="000D69C5" w:rsidP="00F23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B912" w14:textId="2416747A" w:rsidR="00C259C1" w:rsidRPr="00B92E87" w:rsidRDefault="00EB6BDC" w:rsidP="00C259C1">
    <w:pPr>
      <w:pStyle w:val="Encabezado"/>
      <w:jc w:val="center"/>
      <w:rPr>
        <w:rFonts w:ascii="Monotype Corsiva" w:hAnsi="Monotype Corsiva"/>
        <w:sz w:val="32"/>
        <w:szCs w:val="32"/>
      </w:rPr>
    </w:pPr>
    <w:r>
      <w:rPr>
        <w:rFonts w:ascii="Monotype Corsiva" w:hAnsi="Monotype Corsiva"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37BAAFDE" wp14:editId="1D405BB4">
          <wp:simplePos x="0" y="0"/>
          <wp:positionH relativeFrom="column">
            <wp:posOffset>-851172</wp:posOffset>
          </wp:positionH>
          <wp:positionV relativeFrom="paragraph">
            <wp:posOffset>-166461</wp:posOffset>
          </wp:positionV>
          <wp:extent cx="1217930" cy="1110343"/>
          <wp:effectExtent l="0" t="0" r="1270" b="0"/>
          <wp:wrapNone/>
          <wp:docPr id="21587966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879668" name="Imagen 21587966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20" b="10949"/>
                  <a:stretch>
                    <a:fillRect/>
                  </a:stretch>
                </pic:blipFill>
                <pic:spPr bwMode="auto">
                  <a:xfrm>
                    <a:off x="0" y="0"/>
                    <a:ext cx="1217930" cy="111034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59C1" w:rsidRPr="00B92E87">
      <w:rPr>
        <w:rFonts w:ascii="Monotype Corsiva" w:hAnsi="Monotype Corsiva"/>
        <w:sz w:val="32"/>
        <w:szCs w:val="32"/>
      </w:rPr>
      <w:t xml:space="preserve">Institución Educativa Técnica Valle de Tenza </w:t>
    </w:r>
  </w:p>
  <w:p w14:paraId="1B62CB92" w14:textId="04F472BA" w:rsidR="00C259C1" w:rsidRPr="00B92E87" w:rsidRDefault="00EB6BDC" w:rsidP="00EB6BDC">
    <w:pPr>
      <w:pStyle w:val="Encabezado"/>
      <w:spacing w:line="276" w:lineRule="auto"/>
      <w:rPr>
        <w:rFonts w:ascii="Calisto MT" w:hAnsi="Calisto MT"/>
        <w:sz w:val="18"/>
        <w:szCs w:val="18"/>
      </w:rPr>
    </w:pPr>
    <w:r>
      <w:rPr>
        <w:rFonts w:ascii="Calisto MT" w:hAnsi="Calisto MT"/>
        <w:sz w:val="18"/>
        <w:szCs w:val="18"/>
      </w:rPr>
      <w:tab/>
    </w:r>
    <w:r w:rsidR="00C259C1" w:rsidRPr="00B92E87">
      <w:rPr>
        <w:rFonts w:ascii="Calisto MT" w:hAnsi="Calisto MT"/>
        <w:sz w:val="18"/>
        <w:szCs w:val="18"/>
      </w:rPr>
      <w:t>Resolución de Aprobación Oficial No.2811 del 24 de noviembre 2008</w:t>
    </w:r>
    <w:r>
      <w:rPr>
        <w:rFonts w:ascii="Calisto MT" w:hAnsi="Calisto MT"/>
        <w:sz w:val="18"/>
        <w:szCs w:val="18"/>
      </w:rPr>
      <w:tab/>
    </w:r>
  </w:p>
  <w:p w14:paraId="38286653" w14:textId="7475E66F" w:rsidR="00C259C1" w:rsidRDefault="00C259C1" w:rsidP="00C259C1">
    <w:pPr>
      <w:pStyle w:val="Encabezado"/>
      <w:jc w:val="center"/>
      <w:rPr>
        <w:rFonts w:ascii="Calisto MT" w:hAnsi="Calisto MT"/>
        <w:sz w:val="20"/>
        <w:szCs w:val="18"/>
      </w:rPr>
    </w:pPr>
    <w:r w:rsidRPr="00B92E87">
      <w:rPr>
        <w:rFonts w:ascii="Calisto MT" w:hAnsi="Calisto MT"/>
        <w:sz w:val="20"/>
        <w:szCs w:val="18"/>
      </w:rPr>
      <w:t>Código ICFES 809764 – Código DANE 115322000024 Nit. 800.216.270-2</w:t>
    </w:r>
  </w:p>
  <w:p w14:paraId="793E1AE8" w14:textId="541DE06F" w:rsidR="00B92E87" w:rsidRPr="00B92E87" w:rsidRDefault="00B92E87" w:rsidP="00C259C1">
    <w:pPr>
      <w:pStyle w:val="Encabezado"/>
      <w:jc w:val="center"/>
      <w:rPr>
        <w:rFonts w:ascii="Calisto MT" w:hAnsi="Calisto MT"/>
        <w:sz w:val="20"/>
        <w:szCs w:val="18"/>
      </w:rPr>
    </w:pPr>
  </w:p>
  <w:p w14:paraId="3D0E3DF0" w14:textId="1DE2E275" w:rsidR="004473D2" w:rsidRPr="00B92E87" w:rsidRDefault="004473D2" w:rsidP="006C3724">
    <w:pPr>
      <w:jc w:val="center"/>
      <w:rPr>
        <w:rFonts w:cstheme="minorHAnsi"/>
        <w:b/>
        <w:sz w:val="24"/>
        <w:szCs w:val="24"/>
      </w:rPr>
    </w:pPr>
    <w:r w:rsidRPr="00B92E87">
      <w:rPr>
        <w:rFonts w:cstheme="minorHAnsi"/>
        <w:b/>
        <w:sz w:val="24"/>
        <w:szCs w:val="24"/>
      </w:rPr>
      <w:t xml:space="preserve">Plantilla plan de </w:t>
    </w:r>
    <w:r w:rsidR="00294C6F" w:rsidRPr="00B92E87">
      <w:rPr>
        <w:rFonts w:cstheme="minorHAnsi"/>
        <w:b/>
        <w:sz w:val="24"/>
        <w:szCs w:val="24"/>
      </w:rPr>
      <w:t xml:space="preserve">prevención, preparación y respuesta ante </w:t>
    </w:r>
    <w:r w:rsidRPr="00B92E87">
      <w:rPr>
        <w:rFonts w:cstheme="minorHAnsi"/>
        <w:b/>
        <w:sz w:val="24"/>
        <w:szCs w:val="24"/>
      </w:rPr>
      <w:t>emergencias</w:t>
    </w:r>
    <w:r w:rsidR="00294C6F" w:rsidRPr="00B92E87">
      <w:rPr>
        <w:rFonts w:cstheme="minorHAnsi"/>
        <w:b/>
        <w:sz w:val="24"/>
        <w:szCs w:val="24"/>
      </w:rPr>
      <w:t xml:space="preserve"> en Instituciones Educativas del D</w:t>
    </w:r>
    <w:r w:rsidRPr="00B92E87">
      <w:rPr>
        <w:rFonts w:cstheme="minorHAnsi"/>
        <w:b/>
        <w:sz w:val="24"/>
        <w:szCs w:val="24"/>
      </w:rPr>
      <w:t>epartamento de Boyacá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513B4"/>
    <w:multiLevelType w:val="hybridMultilevel"/>
    <w:tmpl w:val="5C8A7DC0"/>
    <w:lvl w:ilvl="0" w:tplc="0FB86A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84C29"/>
    <w:multiLevelType w:val="hybridMultilevel"/>
    <w:tmpl w:val="175C9D4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260DE"/>
    <w:multiLevelType w:val="hybridMultilevel"/>
    <w:tmpl w:val="255E11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928E0"/>
    <w:multiLevelType w:val="hybridMultilevel"/>
    <w:tmpl w:val="8D86F138"/>
    <w:lvl w:ilvl="0" w:tplc="2B06D5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B63BD9"/>
    <w:multiLevelType w:val="hybridMultilevel"/>
    <w:tmpl w:val="840E857C"/>
    <w:lvl w:ilvl="0" w:tplc="31A63D9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61ADD"/>
    <w:multiLevelType w:val="hybridMultilevel"/>
    <w:tmpl w:val="641E65AC"/>
    <w:lvl w:ilvl="0" w:tplc="B49C6F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CA6288"/>
    <w:multiLevelType w:val="hybridMultilevel"/>
    <w:tmpl w:val="AE1CD84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90E5B"/>
    <w:multiLevelType w:val="hybridMultilevel"/>
    <w:tmpl w:val="CBBA31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F800FF"/>
    <w:multiLevelType w:val="hybridMultilevel"/>
    <w:tmpl w:val="B13492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9577651">
    <w:abstractNumId w:val="7"/>
  </w:num>
  <w:num w:numId="2" w16cid:durableId="400641588">
    <w:abstractNumId w:val="8"/>
  </w:num>
  <w:num w:numId="3" w16cid:durableId="92825484">
    <w:abstractNumId w:val="2"/>
  </w:num>
  <w:num w:numId="4" w16cid:durableId="178860644">
    <w:abstractNumId w:val="0"/>
  </w:num>
  <w:num w:numId="5" w16cid:durableId="1485010154">
    <w:abstractNumId w:val="3"/>
  </w:num>
  <w:num w:numId="6" w16cid:durableId="1490633815">
    <w:abstractNumId w:val="5"/>
  </w:num>
  <w:num w:numId="7" w16cid:durableId="1851866419">
    <w:abstractNumId w:val="1"/>
  </w:num>
  <w:num w:numId="8" w16cid:durableId="246840336">
    <w:abstractNumId w:val="6"/>
  </w:num>
  <w:num w:numId="9" w16cid:durableId="922761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79"/>
    <w:rsid w:val="00054109"/>
    <w:rsid w:val="0008223F"/>
    <w:rsid w:val="00085687"/>
    <w:rsid w:val="000D69C5"/>
    <w:rsid w:val="0010236D"/>
    <w:rsid w:val="00104E98"/>
    <w:rsid w:val="00105BD3"/>
    <w:rsid w:val="001148DC"/>
    <w:rsid w:val="001157F8"/>
    <w:rsid w:val="00135DD8"/>
    <w:rsid w:val="001435FF"/>
    <w:rsid w:val="00153F02"/>
    <w:rsid w:val="0015539F"/>
    <w:rsid w:val="00160D51"/>
    <w:rsid w:val="00164AD9"/>
    <w:rsid w:val="00164AF2"/>
    <w:rsid w:val="001760B5"/>
    <w:rsid w:val="00183EDF"/>
    <w:rsid w:val="001C2EC3"/>
    <w:rsid w:val="0021611C"/>
    <w:rsid w:val="0023671B"/>
    <w:rsid w:val="0024603C"/>
    <w:rsid w:val="00263246"/>
    <w:rsid w:val="00283DCA"/>
    <w:rsid w:val="00294C6F"/>
    <w:rsid w:val="0032505E"/>
    <w:rsid w:val="00342AA0"/>
    <w:rsid w:val="0037689E"/>
    <w:rsid w:val="003D6AD0"/>
    <w:rsid w:val="003F77A8"/>
    <w:rsid w:val="00412D7C"/>
    <w:rsid w:val="0041751A"/>
    <w:rsid w:val="00437EC4"/>
    <w:rsid w:val="00443A46"/>
    <w:rsid w:val="004473D2"/>
    <w:rsid w:val="00457F9E"/>
    <w:rsid w:val="00474952"/>
    <w:rsid w:val="004D1FA2"/>
    <w:rsid w:val="005158D4"/>
    <w:rsid w:val="00542A0C"/>
    <w:rsid w:val="005573AC"/>
    <w:rsid w:val="00570223"/>
    <w:rsid w:val="00574350"/>
    <w:rsid w:val="005A6227"/>
    <w:rsid w:val="006135DB"/>
    <w:rsid w:val="0062142A"/>
    <w:rsid w:val="006330AD"/>
    <w:rsid w:val="006365ED"/>
    <w:rsid w:val="00683E33"/>
    <w:rsid w:val="00686598"/>
    <w:rsid w:val="006931D9"/>
    <w:rsid w:val="006B63A9"/>
    <w:rsid w:val="006C3724"/>
    <w:rsid w:val="006C4001"/>
    <w:rsid w:val="00712D41"/>
    <w:rsid w:val="00772381"/>
    <w:rsid w:val="00775904"/>
    <w:rsid w:val="007778E7"/>
    <w:rsid w:val="007C66E5"/>
    <w:rsid w:val="007D2DCC"/>
    <w:rsid w:val="007F0FFF"/>
    <w:rsid w:val="007F55B1"/>
    <w:rsid w:val="008271BB"/>
    <w:rsid w:val="008612B5"/>
    <w:rsid w:val="008B11C3"/>
    <w:rsid w:val="008B3A8C"/>
    <w:rsid w:val="00910FEF"/>
    <w:rsid w:val="00932CFC"/>
    <w:rsid w:val="00957F5D"/>
    <w:rsid w:val="00991B27"/>
    <w:rsid w:val="00997616"/>
    <w:rsid w:val="009D46BC"/>
    <w:rsid w:val="00A4294A"/>
    <w:rsid w:val="00A82937"/>
    <w:rsid w:val="00A84267"/>
    <w:rsid w:val="00A92AD5"/>
    <w:rsid w:val="00AD024B"/>
    <w:rsid w:val="00AE7CE5"/>
    <w:rsid w:val="00B03D09"/>
    <w:rsid w:val="00B15C76"/>
    <w:rsid w:val="00B92E87"/>
    <w:rsid w:val="00B9630C"/>
    <w:rsid w:val="00BC41A8"/>
    <w:rsid w:val="00BE6E57"/>
    <w:rsid w:val="00C071BD"/>
    <w:rsid w:val="00C109BF"/>
    <w:rsid w:val="00C23BCB"/>
    <w:rsid w:val="00C259C1"/>
    <w:rsid w:val="00C5248E"/>
    <w:rsid w:val="00C757F9"/>
    <w:rsid w:val="00C87578"/>
    <w:rsid w:val="00CD0294"/>
    <w:rsid w:val="00CD33F0"/>
    <w:rsid w:val="00D25F1B"/>
    <w:rsid w:val="00D33F85"/>
    <w:rsid w:val="00D42242"/>
    <w:rsid w:val="00D51436"/>
    <w:rsid w:val="00D60C18"/>
    <w:rsid w:val="00D62C0A"/>
    <w:rsid w:val="00D70DEF"/>
    <w:rsid w:val="00D969ED"/>
    <w:rsid w:val="00DF6292"/>
    <w:rsid w:val="00E04DAA"/>
    <w:rsid w:val="00E05D43"/>
    <w:rsid w:val="00E42FF6"/>
    <w:rsid w:val="00E448FE"/>
    <w:rsid w:val="00E85079"/>
    <w:rsid w:val="00EA2A08"/>
    <w:rsid w:val="00EA44FD"/>
    <w:rsid w:val="00EB6BDC"/>
    <w:rsid w:val="00EF28F5"/>
    <w:rsid w:val="00F038EA"/>
    <w:rsid w:val="00F23202"/>
    <w:rsid w:val="00F56A72"/>
    <w:rsid w:val="00FD0FAA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5D0C1A"/>
  <w15:docId w15:val="{9FBE17E6-C651-4825-A971-67D031E6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5079"/>
    <w:pPr>
      <w:ind w:left="720"/>
      <w:contextualSpacing/>
    </w:pPr>
  </w:style>
  <w:style w:type="character" w:styleId="Refdecomentario">
    <w:name w:val="annotation reference"/>
    <w:basedOn w:val="Fuentedeprrafopredeter"/>
    <w:rsid w:val="00AE7CE5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E7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rsid w:val="00AE7CE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7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7C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232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3202"/>
  </w:style>
  <w:style w:type="paragraph" w:styleId="Piedepgina">
    <w:name w:val="footer"/>
    <w:basedOn w:val="Normal"/>
    <w:link w:val="PiedepginaCar"/>
    <w:uiPriority w:val="99"/>
    <w:unhideWhenUsed/>
    <w:rsid w:val="00F232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3202"/>
  </w:style>
  <w:style w:type="table" w:styleId="Tablaconcuadrcula">
    <w:name w:val="Table Grid"/>
    <w:basedOn w:val="Tablanormal"/>
    <w:uiPriority w:val="39"/>
    <w:rsid w:val="0041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83D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C259C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78E7"/>
    <w:rPr>
      <w:color w:val="605E5C"/>
      <w:shd w:val="clear" w:color="auto" w:fill="E1DFDD"/>
    </w:rPr>
  </w:style>
  <w:style w:type="table" w:styleId="Tablaconcuadrcula6concolores-nfasis1">
    <w:name w:val="Grid Table 6 Colorful Accent 1"/>
    <w:basedOn w:val="Tablanormal"/>
    <w:uiPriority w:val="51"/>
    <w:rsid w:val="00C757F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">
    <w:name w:val="Grid Table 6 Colorful"/>
    <w:basedOn w:val="Tablanormal"/>
    <w:uiPriority w:val="51"/>
    <w:rsid w:val="00C109B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diagramQuickStyle" Target="diagrams/quickStyle1.xml"/><Relationship Id="rId26" Type="http://schemas.microsoft.com/office/2007/relationships/hdphoto" Target="media/hdphoto4.wdp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diagramLayout" Target="diagrams/layout1.xml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Data" Target="diagrams/data1.xml"/><Relationship Id="rId20" Type="http://schemas.microsoft.com/office/2007/relationships/diagramDrawing" Target="diagrams/drawing1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microsoft.com/office/2007/relationships/hdphoto" Target="media/hdphoto3.wdp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8.png"/><Relationship Id="rId28" Type="http://schemas.microsoft.com/office/2007/relationships/hdphoto" Target="media/hdphoto5.wdp"/><Relationship Id="rId10" Type="http://schemas.microsoft.com/office/2007/relationships/hdphoto" Target="media/hdphoto1.wdp"/><Relationship Id="rId19" Type="http://schemas.openxmlformats.org/officeDocument/2006/relationships/diagramColors" Target="diagrams/colors1.xm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microsoft.com/office/2007/relationships/hdphoto" Target="media/hdphoto2.wdp"/><Relationship Id="rId27" Type="http://schemas.openxmlformats.org/officeDocument/2006/relationships/image" Target="media/image10.png"/><Relationship Id="rId30" Type="http://schemas.openxmlformats.org/officeDocument/2006/relationships/header" Target="header1.xml"/><Relationship Id="rId8" Type="http://schemas.openxmlformats.org/officeDocument/2006/relationships/hyperlink" Target="mailto:guatequevalledetenza@sedboyaca.gov.c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uatequevalledetenza@sedboyaca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CD7D1E-76F0-45A2-8BFF-B72A3DCA46D7}" type="doc">
      <dgm:prSet loTypeId="urn:microsoft.com/office/officeart/2005/8/layout/hierarchy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s-ES"/>
        </a:p>
      </dgm:t>
    </dgm:pt>
    <dgm:pt modelId="{03EC98A2-E674-4F35-B2E7-08B69CCDEE5F}">
      <dgm:prSet phldrT="[Texto]" custT="1"/>
      <dgm:spPr/>
      <dgm:t>
        <a:bodyPr/>
        <a:lstStyle/>
        <a:p>
          <a:r>
            <a:rPr lang="es-ES" sz="1000" b="1">
              <a:latin typeface="Arial" panose="020B0604020202020204" pitchFamily="34" charset="0"/>
              <a:cs typeface="Arial" panose="020B0604020202020204" pitchFamily="34" charset="0"/>
            </a:rPr>
            <a:t>LIDER DEL COMITE DE EMERGENCIAS SEDE CENTRAL</a:t>
          </a:r>
        </a:p>
      </dgm:t>
    </dgm:pt>
    <dgm:pt modelId="{E0168872-6FC4-4F29-AB77-CE107DE8480F}" type="parTrans" cxnId="{A9D94506-35C5-4FB1-AEE2-89AE0D11223D}">
      <dgm:prSet/>
      <dgm:spPr/>
      <dgm:t>
        <a:bodyPr/>
        <a:lstStyle/>
        <a:p>
          <a:endParaRPr lang="es-E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F13A917-4CBB-4B6B-99E1-66AE90249D6D}" type="sibTrans" cxnId="{A9D94506-35C5-4FB1-AEE2-89AE0D11223D}">
      <dgm:prSet/>
      <dgm:spPr/>
      <dgm:t>
        <a:bodyPr/>
        <a:lstStyle/>
        <a:p>
          <a:endParaRPr lang="es-E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8C1560B-BA2F-47F3-8A1A-598CED7DE75C}">
      <dgm:prSet phldrT="[Texto]" custT="1"/>
      <dgm:spPr/>
      <dgm:t>
        <a:bodyPr/>
        <a:lstStyle/>
        <a:p>
          <a:r>
            <a:rPr lang="es-ES" sz="1000" b="1">
              <a:latin typeface="Arial" panose="020B0604020202020204" pitchFamily="34" charset="0"/>
              <a:cs typeface="Arial" panose="020B0604020202020204" pitchFamily="34" charset="0"/>
            </a:rPr>
            <a:t>LÍDER DE BRIGADA DE EMERGENCIAS EN CADA SEDE DE LA INSTITUCION EDUCATIVA</a:t>
          </a:r>
        </a:p>
      </dgm:t>
    </dgm:pt>
    <dgm:pt modelId="{6198C516-9115-48E4-86FE-DCF0503ADBD9}" type="parTrans" cxnId="{64289572-802D-4291-A388-9AAA2D35115F}">
      <dgm:prSet/>
      <dgm:spPr/>
      <dgm:t>
        <a:bodyPr/>
        <a:lstStyle/>
        <a:p>
          <a:endParaRPr lang="es-E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D779F03-B88D-469C-9356-80BA95521376}" type="sibTrans" cxnId="{64289572-802D-4291-A388-9AAA2D35115F}">
      <dgm:prSet/>
      <dgm:spPr/>
      <dgm:t>
        <a:bodyPr/>
        <a:lstStyle/>
        <a:p>
          <a:endParaRPr lang="es-E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AD0BA38-00F7-4668-B798-98FD30CFB2B1}">
      <dgm:prSet custT="1"/>
      <dgm:spPr/>
      <dgm:t>
        <a:bodyPr/>
        <a:lstStyle/>
        <a:p>
          <a:r>
            <a:rPr lang="es-ES" sz="1000" b="1">
              <a:latin typeface="Arial" panose="020B0604020202020204" pitchFamily="34" charset="0"/>
              <a:cs typeface="Arial" panose="020B0604020202020204" pitchFamily="34" charset="0"/>
            </a:rPr>
            <a:t>BRIGADISTAS </a:t>
          </a:r>
        </a:p>
      </dgm:t>
    </dgm:pt>
    <dgm:pt modelId="{87C60214-5E2B-489E-AA03-C3A60FEE0E4F}" type="parTrans" cxnId="{431BAADB-4C70-4295-A5C0-3B86DD9A70A1}">
      <dgm:prSet/>
      <dgm:spPr/>
      <dgm:t>
        <a:bodyPr/>
        <a:lstStyle/>
        <a:p>
          <a:endParaRPr lang="es-ES"/>
        </a:p>
      </dgm:t>
    </dgm:pt>
    <dgm:pt modelId="{B3277C38-6394-48C0-A0A4-FE7B3D16046A}" type="sibTrans" cxnId="{431BAADB-4C70-4295-A5C0-3B86DD9A70A1}">
      <dgm:prSet/>
      <dgm:spPr/>
      <dgm:t>
        <a:bodyPr/>
        <a:lstStyle/>
        <a:p>
          <a:endParaRPr lang="es-ES"/>
        </a:p>
      </dgm:t>
    </dgm:pt>
    <dgm:pt modelId="{26C8E1E4-956E-4203-ABAC-3D51FC463975}">
      <dgm:prSet custT="1"/>
      <dgm:spPr/>
      <dgm:t>
        <a:bodyPr/>
        <a:lstStyle/>
        <a:p>
          <a:r>
            <a:rPr lang="es-ES" sz="1000" b="1">
              <a:latin typeface="Arial" panose="020B0604020202020204" pitchFamily="34" charset="0"/>
              <a:cs typeface="Arial" panose="020B0604020202020204" pitchFamily="34" charset="0"/>
            </a:rPr>
            <a:t>ENCARGADO DE COMUNICACIONES </a:t>
          </a:r>
        </a:p>
      </dgm:t>
    </dgm:pt>
    <dgm:pt modelId="{9844F39D-009B-423F-BD04-68584715E5DF}" type="parTrans" cxnId="{4B566F11-E14A-48D0-A2D2-7EF8A79F7B8B}">
      <dgm:prSet/>
      <dgm:spPr/>
      <dgm:t>
        <a:bodyPr/>
        <a:lstStyle/>
        <a:p>
          <a:endParaRPr lang="es-ES"/>
        </a:p>
      </dgm:t>
    </dgm:pt>
    <dgm:pt modelId="{95495EC5-5E20-4920-AA12-206272984BD1}" type="sibTrans" cxnId="{4B566F11-E14A-48D0-A2D2-7EF8A79F7B8B}">
      <dgm:prSet/>
      <dgm:spPr/>
      <dgm:t>
        <a:bodyPr/>
        <a:lstStyle/>
        <a:p>
          <a:endParaRPr lang="es-ES"/>
        </a:p>
      </dgm:t>
    </dgm:pt>
    <dgm:pt modelId="{74FC52D5-9B84-4771-B956-16760B7EDF92}">
      <dgm:prSet/>
      <dgm:spPr/>
      <dgm:t>
        <a:bodyPr/>
        <a:lstStyle/>
        <a:p>
          <a:r>
            <a:rPr lang="es-ES"/>
            <a:t>COMITÉ DE EMERGENCIAS DE LA SEDE CENTRAL</a:t>
          </a:r>
        </a:p>
      </dgm:t>
    </dgm:pt>
    <dgm:pt modelId="{5D8BA8CF-4C46-40F4-B798-761120379111}" type="parTrans" cxnId="{A9DC591A-CDF0-45F6-B8C1-3F5EFEFD8DF1}">
      <dgm:prSet/>
      <dgm:spPr/>
      <dgm:t>
        <a:bodyPr/>
        <a:lstStyle/>
        <a:p>
          <a:endParaRPr lang="es-ES"/>
        </a:p>
      </dgm:t>
    </dgm:pt>
    <dgm:pt modelId="{5D161E29-A959-426E-92D5-22147C607703}" type="sibTrans" cxnId="{A9DC591A-CDF0-45F6-B8C1-3F5EFEFD8DF1}">
      <dgm:prSet/>
      <dgm:spPr/>
      <dgm:t>
        <a:bodyPr/>
        <a:lstStyle/>
        <a:p>
          <a:endParaRPr lang="es-ES"/>
        </a:p>
      </dgm:t>
    </dgm:pt>
    <dgm:pt modelId="{0B6BC0A1-3869-43C3-811F-699046B1BF53}" type="pres">
      <dgm:prSet presAssocID="{CFCD7D1E-76F0-45A2-8BFF-B72A3DCA46D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F510B12-EE65-4228-BB5B-C4CFD0A42CCA}" type="pres">
      <dgm:prSet presAssocID="{74FC52D5-9B84-4771-B956-16760B7EDF92}" presName="hierRoot1" presStyleCnt="0"/>
      <dgm:spPr/>
    </dgm:pt>
    <dgm:pt modelId="{51B9C940-912D-41F5-AC74-FA1053575465}" type="pres">
      <dgm:prSet presAssocID="{74FC52D5-9B84-4771-B956-16760B7EDF92}" presName="composite" presStyleCnt="0"/>
      <dgm:spPr/>
    </dgm:pt>
    <dgm:pt modelId="{283CBCA4-E527-4444-BE76-68FDF75C4F6E}" type="pres">
      <dgm:prSet presAssocID="{74FC52D5-9B84-4771-B956-16760B7EDF92}" presName="background" presStyleLbl="node0" presStyleIdx="0" presStyleCnt="1"/>
      <dgm:spPr/>
    </dgm:pt>
    <dgm:pt modelId="{41613FC0-53FF-49C5-84B8-02A8BFDF8AAE}" type="pres">
      <dgm:prSet presAssocID="{74FC52D5-9B84-4771-B956-16760B7EDF92}" presName="text" presStyleLbl="fgAcc0" presStyleIdx="0" presStyleCnt="1" custScaleX="729753" custLinFactY="-200000" custLinFactNeighborX="-9586" custLinFactNeighborY="-220014">
        <dgm:presLayoutVars>
          <dgm:chPref val="3"/>
        </dgm:presLayoutVars>
      </dgm:prSet>
      <dgm:spPr/>
    </dgm:pt>
    <dgm:pt modelId="{8FD09E06-5BF0-49B9-BE20-3084FE1AC8F2}" type="pres">
      <dgm:prSet presAssocID="{74FC52D5-9B84-4771-B956-16760B7EDF92}" presName="hierChild2" presStyleCnt="0"/>
      <dgm:spPr/>
    </dgm:pt>
    <dgm:pt modelId="{4AE96406-B39D-44A2-B2B5-1CA7D42D8AD6}" type="pres">
      <dgm:prSet presAssocID="{E0168872-6FC4-4F29-AB77-CE107DE8480F}" presName="Name10" presStyleLbl="parChTrans1D2" presStyleIdx="0" presStyleCnt="1"/>
      <dgm:spPr/>
    </dgm:pt>
    <dgm:pt modelId="{31A02019-39C8-430F-ADC5-167E21504A4C}" type="pres">
      <dgm:prSet presAssocID="{03EC98A2-E674-4F35-B2E7-08B69CCDEE5F}" presName="hierRoot2" presStyleCnt="0"/>
      <dgm:spPr/>
    </dgm:pt>
    <dgm:pt modelId="{A85F74C7-4744-4954-91BC-C1908305F69E}" type="pres">
      <dgm:prSet presAssocID="{03EC98A2-E674-4F35-B2E7-08B69CCDEE5F}" presName="composite2" presStyleCnt="0"/>
      <dgm:spPr/>
    </dgm:pt>
    <dgm:pt modelId="{55C6F148-667E-4340-97E5-BF669E0502D9}" type="pres">
      <dgm:prSet presAssocID="{03EC98A2-E674-4F35-B2E7-08B69CCDEE5F}" presName="background2" presStyleLbl="node2" presStyleIdx="0" presStyleCnt="1"/>
      <dgm:spPr/>
    </dgm:pt>
    <dgm:pt modelId="{07524865-4415-4557-8E68-8A2743F429E5}" type="pres">
      <dgm:prSet presAssocID="{03EC98A2-E674-4F35-B2E7-08B69CCDEE5F}" presName="text2" presStyleLbl="fgAcc2" presStyleIdx="0" presStyleCnt="1" custScaleX="622937">
        <dgm:presLayoutVars>
          <dgm:chPref val="3"/>
        </dgm:presLayoutVars>
      </dgm:prSet>
      <dgm:spPr/>
    </dgm:pt>
    <dgm:pt modelId="{E3B55F18-E656-4F14-B284-62E33F543164}" type="pres">
      <dgm:prSet presAssocID="{03EC98A2-E674-4F35-B2E7-08B69CCDEE5F}" presName="hierChild3" presStyleCnt="0"/>
      <dgm:spPr/>
    </dgm:pt>
    <dgm:pt modelId="{7EBEAEA8-F117-499F-9CE7-905EE393BE7B}" type="pres">
      <dgm:prSet presAssocID="{6198C516-9115-48E4-86FE-DCF0503ADBD9}" presName="Name17" presStyleLbl="parChTrans1D3" presStyleIdx="0" presStyleCnt="1"/>
      <dgm:spPr/>
    </dgm:pt>
    <dgm:pt modelId="{DF571063-7D57-46A6-B3FC-9DA5DC2CFB68}" type="pres">
      <dgm:prSet presAssocID="{A8C1560B-BA2F-47F3-8A1A-598CED7DE75C}" presName="hierRoot3" presStyleCnt="0"/>
      <dgm:spPr/>
    </dgm:pt>
    <dgm:pt modelId="{19560D8A-224B-4778-8ADE-CDC29F976578}" type="pres">
      <dgm:prSet presAssocID="{A8C1560B-BA2F-47F3-8A1A-598CED7DE75C}" presName="composite3" presStyleCnt="0"/>
      <dgm:spPr/>
    </dgm:pt>
    <dgm:pt modelId="{1EF648AA-D763-43C7-BF04-A0BA01638EAD}" type="pres">
      <dgm:prSet presAssocID="{A8C1560B-BA2F-47F3-8A1A-598CED7DE75C}" presName="background3" presStyleLbl="node3" presStyleIdx="0" presStyleCnt="1"/>
      <dgm:spPr/>
    </dgm:pt>
    <dgm:pt modelId="{FAEC7B4A-7C47-4D75-899D-3BA25F81AB41}" type="pres">
      <dgm:prSet presAssocID="{A8C1560B-BA2F-47F3-8A1A-598CED7DE75C}" presName="text3" presStyleLbl="fgAcc3" presStyleIdx="0" presStyleCnt="1" custScaleX="535293">
        <dgm:presLayoutVars>
          <dgm:chPref val="3"/>
        </dgm:presLayoutVars>
      </dgm:prSet>
      <dgm:spPr/>
    </dgm:pt>
    <dgm:pt modelId="{500A747C-6440-4CB2-96A6-22A6975712F9}" type="pres">
      <dgm:prSet presAssocID="{A8C1560B-BA2F-47F3-8A1A-598CED7DE75C}" presName="hierChild4" presStyleCnt="0"/>
      <dgm:spPr/>
    </dgm:pt>
    <dgm:pt modelId="{234CC35E-0782-45B7-BF52-3BB17E04525C}" type="pres">
      <dgm:prSet presAssocID="{87C60214-5E2B-489E-AA03-C3A60FEE0E4F}" presName="Name23" presStyleLbl="parChTrans1D4" presStyleIdx="0" presStyleCnt="2"/>
      <dgm:spPr/>
    </dgm:pt>
    <dgm:pt modelId="{1BEAA2BE-84D6-4BA0-9EDB-57BC80285939}" type="pres">
      <dgm:prSet presAssocID="{1AD0BA38-00F7-4668-B798-98FD30CFB2B1}" presName="hierRoot4" presStyleCnt="0"/>
      <dgm:spPr/>
    </dgm:pt>
    <dgm:pt modelId="{ECFD1B09-80C4-482E-B708-3CCD318309EA}" type="pres">
      <dgm:prSet presAssocID="{1AD0BA38-00F7-4668-B798-98FD30CFB2B1}" presName="composite4" presStyleCnt="0"/>
      <dgm:spPr/>
    </dgm:pt>
    <dgm:pt modelId="{A3BF3B4C-F4B7-4D2C-B0E9-C33F26F46434}" type="pres">
      <dgm:prSet presAssocID="{1AD0BA38-00F7-4668-B798-98FD30CFB2B1}" presName="background4" presStyleLbl="node4" presStyleIdx="0" presStyleCnt="2"/>
      <dgm:spPr/>
    </dgm:pt>
    <dgm:pt modelId="{39FD535A-DCBD-4957-A794-3E487548E5F7}" type="pres">
      <dgm:prSet presAssocID="{1AD0BA38-00F7-4668-B798-98FD30CFB2B1}" presName="text4" presStyleLbl="fgAcc4" presStyleIdx="0" presStyleCnt="2" custScaleX="249424">
        <dgm:presLayoutVars>
          <dgm:chPref val="3"/>
        </dgm:presLayoutVars>
      </dgm:prSet>
      <dgm:spPr/>
    </dgm:pt>
    <dgm:pt modelId="{FE5DFE0C-07DE-4522-A2E1-0BA61F334479}" type="pres">
      <dgm:prSet presAssocID="{1AD0BA38-00F7-4668-B798-98FD30CFB2B1}" presName="hierChild5" presStyleCnt="0"/>
      <dgm:spPr/>
    </dgm:pt>
    <dgm:pt modelId="{882C3FD5-7D07-4DE3-9535-21CB1651CB57}" type="pres">
      <dgm:prSet presAssocID="{9844F39D-009B-423F-BD04-68584715E5DF}" presName="Name23" presStyleLbl="parChTrans1D4" presStyleIdx="1" presStyleCnt="2"/>
      <dgm:spPr/>
    </dgm:pt>
    <dgm:pt modelId="{B626B065-570D-46D1-BD15-82D69341B0B0}" type="pres">
      <dgm:prSet presAssocID="{26C8E1E4-956E-4203-ABAC-3D51FC463975}" presName="hierRoot4" presStyleCnt="0"/>
      <dgm:spPr/>
    </dgm:pt>
    <dgm:pt modelId="{58E84885-1938-418D-8792-AF3AE0A67622}" type="pres">
      <dgm:prSet presAssocID="{26C8E1E4-956E-4203-ABAC-3D51FC463975}" presName="composite4" presStyleCnt="0"/>
      <dgm:spPr/>
    </dgm:pt>
    <dgm:pt modelId="{A0AE58FD-AB0F-4EAE-8F02-7A80BCD5DC30}" type="pres">
      <dgm:prSet presAssocID="{26C8E1E4-956E-4203-ABAC-3D51FC463975}" presName="background4" presStyleLbl="node4" presStyleIdx="1" presStyleCnt="2"/>
      <dgm:spPr/>
    </dgm:pt>
    <dgm:pt modelId="{F7030EDD-E91D-472F-8159-E3CC05AEEF2E}" type="pres">
      <dgm:prSet presAssocID="{26C8E1E4-956E-4203-ABAC-3D51FC463975}" presName="text4" presStyleLbl="fgAcc4" presStyleIdx="1" presStyleCnt="2" custScaleX="312947">
        <dgm:presLayoutVars>
          <dgm:chPref val="3"/>
        </dgm:presLayoutVars>
      </dgm:prSet>
      <dgm:spPr/>
    </dgm:pt>
    <dgm:pt modelId="{B5425E19-422A-4473-958E-9E26C40C3CD7}" type="pres">
      <dgm:prSet presAssocID="{26C8E1E4-956E-4203-ABAC-3D51FC463975}" presName="hierChild5" presStyleCnt="0"/>
      <dgm:spPr/>
    </dgm:pt>
  </dgm:ptLst>
  <dgm:cxnLst>
    <dgm:cxn modelId="{819DA003-A106-4FDA-9498-C8822A00F037}" type="presOf" srcId="{26C8E1E4-956E-4203-ABAC-3D51FC463975}" destId="{F7030EDD-E91D-472F-8159-E3CC05AEEF2E}" srcOrd="0" destOrd="0" presId="urn:microsoft.com/office/officeart/2005/8/layout/hierarchy1"/>
    <dgm:cxn modelId="{A9D94506-35C5-4FB1-AEE2-89AE0D11223D}" srcId="{74FC52D5-9B84-4771-B956-16760B7EDF92}" destId="{03EC98A2-E674-4F35-B2E7-08B69CCDEE5F}" srcOrd="0" destOrd="0" parTransId="{E0168872-6FC4-4F29-AB77-CE107DE8480F}" sibTransId="{2F13A917-4CBB-4B6B-99E1-66AE90249D6D}"/>
    <dgm:cxn modelId="{32746610-F250-4324-A138-DA60070B40C5}" type="presOf" srcId="{E0168872-6FC4-4F29-AB77-CE107DE8480F}" destId="{4AE96406-B39D-44A2-B2B5-1CA7D42D8AD6}" srcOrd="0" destOrd="0" presId="urn:microsoft.com/office/officeart/2005/8/layout/hierarchy1"/>
    <dgm:cxn modelId="{4B566F11-E14A-48D0-A2D2-7EF8A79F7B8B}" srcId="{A8C1560B-BA2F-47F3-8A1A-598CED7DE75C}" destId="{26C8E1E4-956E-4203-ABAC-3D51FC463975}" srcOrd="1" destOrd="0" parTransId="{9844F39D-009B-423F-BD04-68584715E5DF}" sibTransId="{95495EC5-5E20-4920-AA12-206272984BD1}"/>
    <dgm:cxn modelId="{A9DC591A-CDF0-45F6-B8C1-3F5EFEFD8DF1}" srcId="{CFCD7D1E-76F0-45A2-8BFF-B72A3DCA46D7}" destId="{74FC52D5-9B84-4771-B956-16760B7EDF92}" srcOrd="0" destOrd="0" parTransId="{5D8BA8CF-4C46-40F4-B798-761120379111}" sibTransId="{5D161E29-A959-426E-92D5-22147C607703}"/>
    <dgm:cxn modelId="{AE90501B-AAFF-4FB8-B620-E9444C79BFAE}" type="presOf" srcId="{1AD0BA38-00F7-4668-B798-98FD30CFB2B1}" destId="{39FD535A-DCBD-4957-A794-3E487548E5F7}" srcOrd="0" destOrd="0" presId="urn:microsoft.com/office/officeart/2005/8/layout/hierarchy1"/>
    <dgm:cxn modelId="{62ACFA25-A6E5-489B-ACF7-54D8237C860C}" type="presOf" srcId="{03EC98A2-E674-4F35-B2E7-08B69CCDEE5F}" destId="{07524865-4415-4557-8E68-8A2743F429E5}" srcOrd="0" destOrd="0" presId="urn:microsoft.com/office/officeart/2005/8/layout/hierarchy1"/>
    <dgm:cxn modelId="{64289572-802D-4291-A388-9AAA2D35115F}" srcId="{03EC98A2-E674-4F35-B2E7-08B69CCDEE5F}" destId="{A8C1560B-BA2F-47F3-8A1A-598CED7DE75C}" srcOrd="0" destOrd="0" parTransId="{6198C516-9115-48E4-86FE-DCF0503ADBD9}" sibTransId="{AD779F03-B88D-469C-9356-80BA95521376}"/>
    <dgm:cxn modelId="{DDE61F59-A83B-4A69-A1DE-E34D65860239}" type="presOf" srcId="{CFCD7D1E-76F0-45A2-8BFF-B72A3DCA46D7}" destId="{0B6BC0A1-3869-43C3-811F-699046B1BF53}" srcOrd="0" destOrd="0" presId="urn:microsoft.com/office/officeart/2005/8/layout/hierarchy1"/>
    <dgm:cxn modelId="{C371A4A2-C6BB-47EC-87A5-A2B2D337FC1C}" type="presOf" srcId="{6198C516-9115-48E4-86FE-DCF0503ADBD9}" destId="{7EBEAEA8-F117-499F-9CE7-905EE393BE7B}" srcOrd="0" destOrd="0" presId="urn:microsoft.com/office/officeart/2005/8/layout/hierarchy1"/>
    <dgm:cxn modelId="{5A4A0EAA-B283-433C-817D-0CB8542DA119}" type="presOf" srcId="{74FC52D5-9B84-4771-B956-16760B7EDF92}" destId="{41613FC0-53FF-49C5-84B8-02A8BFDF8AAE}" srcOrd="0" destOrd="0" presId="urn:microsoft.com/office/officeart/2005/8/layout/hierarchy1"/>
    <dgm:cxn modelId="{34F0D6AC-EE90-4352-9489-BC4661765D78}" type="presOf" srcId="{87C60214-5E2B-489E-AA03-C3A60FEE0E4F}" destId="{234CC35E-0782-45B7-BF52-3BB17E04525C}" srcOrd="0" destOrd="0" presId="urn:microsoft.com/office/officeart/2005/8/layout/hierarchy1"/>
    <dgm:cxn modelId="{A8430CCB-B994-4297-BD62-E3B2AF6539AD}" type="presOf" srcId="{A8C1560B-BA2F-47F3-8A1A-598CED7DE75C}" destId="{FAEC7B4A-7C47-4D75-899D-3BA25F81AB41}" srcOrd="0" destOrd="0" presId="urn:microsoft.com/office/officeart/2005/8/layout/hierarchy1"/>
    <dgm:cxn modelId="{BA5EE0D5-2920-42A4-B7BA-6A6E2B07AD43}" type="presOf" srcId="{9844F39D-009B-423F-BD04-68584715E5DF}" destId="{882C3FD5-7D07-4DE3-9535-21CB1651CB57}" srcOrd="0" destOrd="0" presId="urn:microsoft.com/office/officeart/2005/8/layout/hierarchy1"/>
    <dgm:cxn modelId="{431BAADB-4C70-4295-A5C0-3B86DD9A70A1}" srcId="{A8C1560B-BA2F-47F3-8A1A-598CED7DE75C}" destId="{1AD0BA38-00F7-4668-B798-98FD30CFB2B1}" srcOrd="0" destOrd="0" parTransId="{87C60214-5E2B-489E-AA03-C3A60FEE0E4F}" sibTransId="{B3277C38-6394-48C0-A0A4-FE7B3D16046A}"/>
    <dgm:cxn modelId="{4459ABD9-D904-44AD-98CA-4A8DCDC6C92A}" type="presParOf" srcId="{0B6BC0A1-3869-43C3-811F-699046B1BF53}" destId="{9F510B12-EE65-4228-BB5B-C4CFD0A42CCA}" srcOrd="0" destOrd="0" presId="urn:microsoft.com/office/officeart/2005/8/layout/hierarchy1"/>
    <dgm:cxn modelId="{AF2B4944-8394-4ACF-8D7E-E526DDAB5092}" type="presParOf" srcId="{9F510B12-EE65-4228-BB5B-C4CFD0A42CCA}" destId="{51B9C940-912D-41F5-AC74-FA1053575465}" srcOrd="0" destOrd="0" presId="urn:microsoft.com/office/officeart/2005/8/layout/hierarchy1"/>
    <dgm:cxn modelId="{E9CCFFFA-1D89-4521-B1DD-B9D8F4C745B6}" type="presParOf" srcId="{51B9C940-912D-41F5-AC74-FA1053575465}" destId="{283CBCA4-E527-4444-BE76-68FDF75C4F6E}" srcOrd="0" destOrd="0" presId="urn:microsoft.com/office/officeart/2005/8/layout/hierarchy1"/>
    <dgm:cxn modelId="{7A0B503A-1220-47D6-AE46-3C362EA2FF95}" type="presParOf" srcId="{51B9C940-912D-41F5-AC74-FA1053575465}" destId="{41613FC0-53FF-49C5-84B8-02A8BFDF8AAE}" srcOrd="1" destOrd="0" presId="urn:microsoft.com/office/officeart/2005/8/layout/hierarchy1"/>
    <dgm:cxn modelId="{04A84867-A4EE-43A4-9E6C-F1404DC55098}" type="presParOf" srcId="{9F510B12-EE65-4228-BB5B-C4CFD0A42CCA}" destId="{8FD09E06-5BF0-49B9-BE20-3084FE1AC8F2}" srcOrd="1" destOrd="0" presId="urn:microsoft.com/office/officeart/2005/8/layout/hierarchy1"/>
    <dgm:cxn modelId="{3CC1AF02-237C-476C-96A2-E7602064C49D}" type="presParOf" srcId="{8FD09E06-5BF0-49B9-BE20-3084FE1AC8F2}" destId="{4AE96406-B39D-44A2-B2B5-1CA7D42D8AD6}" srcOrd="0" destOrd="0" presId="urn:microsoft.com/office/officeart/2005/8/layout/hierarchy1"/>
    <dgm:cxn modelId="{1F16B2F6-D591-439E-94EB-BA6FF8B736C9}" type="presParOf" srcId="{8FD09E06-5BF0-49B9-BE20-3084FE1AC8F2}" destId="{31A02019-39C8-430F-ADC5-167E21504A4C}" srcOrd="1" destOrd="0" presId="urn:microsoft.com/office/officeart/2005/8/layout/hierarchy1"/>
    <dgm:cxn modelId="{9CC3971A-428D-465B-BC8A-B99E1D407A7D}" type="presParOf" srcId="{31A02019-39C8-430F-ADC5-167E21504A4C}" destId="{A85F74C7-4744-4954-91BC-C1908305F69E}" srcOrd="0" destOrd="0" presId="urn:microsoft.com/office/officeart/2005/8/layout/hierarchy1"/>
    <dgm:cxn modelId="{DB7C01EE-DAC8-4B8D-857D-F220BBFF8216}" type="presParOf" srcId="{A85F74C7-4744-4954-91BC-C1908305F69E}" destId="{55C6F148-667E-4340-97E5-BF669E0502D9}" srcOrd="0" destOrd="0" presId="urn:microsoft.com/office/officeart/2005/8/layout/hierarchy1"/>
    <dgm:cxn modelId="{89907293-BD23-48B2-8C7C-75C5265F6277}" type="presParOf" srcId="{A85F74C7-4744-4954-91BC-C1908305F69E}" destId="{07524865-4415-4557-8E68-8A2743F429E5}" srcOrd="1" destOrd="0" presId="urn:microsoft.com/office/officeart/2005/8/layout/hierarchy1"/>
    <dgm:cxn modelId="{1E40D7F9-3C40-4ECC-AEBE-39A11F821585}" type="presParOf" srcId="{31A02019-39C8-430F-ADC5-167E21504A4C}" destId="{E3B55F18-E656-4F14-B284-62E33F543164}" srcOrd="1" destOrd="0" presId="urn:microsoft.com/office/officeart/2005/8/layout/hierarchy1"/>
    <dgm:cxn modelId="{793D974A-467B-4F43-8513-B234CDA5DF70}" type="presParOf" srcId="{E3B55F18-E656-4F14-B284-62E33F543164}" destId="{7EBEAEA8-F117-499F-9CE7-905EE393BE7B}" srcOrd="0" destOrd="0" presId="urn:microsoft.com/office/officeart/2005/8/layout/hierarchy1"/>
    <dgm:cxn modelId="{044EC253-17EA-43C6-943A-3A2C764B6FE0}" type="presParOf" srcId="{E3B55F18-E656-4F14-B284-62E33F543164}" destId="{DF571063-7D57-46A6-B3FC-9DA5DC2CFB68}" srcOrd="1" destOrd="0" presId="urn:microsoft.com/office/officeart/2005/8/layout/hierarchy1"/>
    <dgm:cxn modelId="{56DD61A6-B77C-4DB1-9F30-50E3AE21C668}" type="presParOf" srcId="{DF571063-7D57-46A6-B3FC-9DA5DC2CFB68}" destId="{19560D8A-224B-4778-8ADE-CDC29F976578}" srcOrd="0" destOrd="0" presId="urn:microsoft.com/office/officeart/2005/8/layout/hierarchy1"/>
    <dgm:cxn modelId="{8E8FCB77-FA64-4D42-9465-06F3CB42D024}" type="presParOf" srcId="{19560D8A-224B-4778-8ADE-CDC29F976578}" destId="{1EF648AA-D763-43C7-BF04-A0BA01638EAD}" srcOrd="0" destOrd="0" presId="urn:microsoft.com/office/officeart/2005/8/layout/hierarchy1"/>
    <dgm:cxn modelId="{586F87E2-4356-4BA3-AA34-A3B85C6F5078}" type="presParOf" srcId="{19560D8A-224B-4778-8ADE-CDC29F976578}" destId="{FAEC7B4A-7C47-4D75-899D-3BA25F81AB41}" srcOrd="1" destOrd="0" presId="urn:microsoft.com/office/officeart/2005/8/layout/hierarchy1"/>
    <dgm:cxn modelId="{0268DF7D-BD17-4741-B50E-84105E9FEE5E}" type="presParOf" srcId="{DF571063-7D57-46A6-B3FC-9DA5DC2CFB68}" destId="{500A747C-6440-4CB2-96A6-22A6975712F9}" srcOrd="1" destOrd="0" presId="urn:microsoft.com/office/officeart/2005/8/layout/hierarchy1"/>
    <dgm:cxn modelId="{D4E5573F-A0F7-4D45-8915-A1F4DD870908}" type="presParOf" srcId="{500A747C-6440-4CB2-96A6-22A6975712F9}" destId="{234CC35E-0782-45B7-BF52-3BB17E04525C}" srcOrd="0" destOrd="0" presId="urn:microsoft.com/office/officeart/2005/8/layout/hierarchy1"/>
    <dgm:cxn modelId="{F0E68C0A-5DCC-4901-8091-18F76AED887E}" type="presParOf" srcId="{500A747C-6440-4CB2-96A6-22A6975712F9}" destId="{1BEAA2BE-84D6-4BA0-9EDB-57BC80285939}" srcOrd="1" destOrd="0" presId="urn:microsoft.com/office/officeart/2005/8/layout/hierarchy1"/>
    <dgm:cxn modelId="{99C89B11-01CC-4AB9-9452-6B66CF44461C}" type="presParOf" srcId="{1BEAA2BE-84D6-4BA0-9EDB-57BC80285939}" destId="{ECFD1B09-80C4-482E-B708-3CCD318309EA}" srcOrd="0" destOrd="0" presId="urn:microsoft.com/office/officeart/2005/8/layout/hierarchy1"/>
    <dgm:cxn modelId="{E51941D6-217B-450E-A6F1-9E639AB26CC2}" type="presParOf" srcId="{ECFD1B09-80C4-482E-B708-3CCD318309EA}" destId="{A3BF3B4C-F4B7-4D2C-B0E9-C33F26F46434}" srcOrd="0" destOrd="0" presId="urn:microsoft.com/office/officeart/2005/8/layout/hierarchy1"/>
    <dgm:cxn modelId="{56768D27-C494-43E7-BA7D-ED7E9692869E}" type="presParOf" srcId="{ECFD1B09-80C4-482E-B708-3CCD318309EA}" destId="{39FD535A-DCBD-4957-A794-3E487548E5F7}" srcOrd="1" destOrd="0" presId="urn:microsoft.com/office/officeart/2005/8/layout/hierarchy1"/>
    <dgm:cxn modelId="{DF315341-32DA-4D6A-8E2C-78A1E92280A5}" type="presParOf" srcId="{1BEAA2BE-84D6-4BA0-9EDB-57BC80285939}" destId="{FE5DFE0C-07DE-4522-A2E1-0BA61F334479}" srcOrd="1" destOrd="0" presId="urn:microsoft.com/office/officeart/2005/8/layout/hierarchy1"/>
    <dgm:cxn modelId="{AC087FCB-B8E6-4F9C-82EB-383AC302020F}" type="presParOf" srcId="{500A747C-6440-4CB2-96A6-22A6975712F9}" destId="{882C3FD5-7D07-4DE3-9535-21CB1651CB57}" srcOrd="2" destOrd="0" presId="urn:microsoft.com/office/officeart/2005/8/layout/hierarchy1"/>
    <dgm:cxn modelId="{7D1F7A39-CF77-45E1-B492-966D3E4CB284}" type="presParOf" srcId="{500A747C-6440-4CB2-96A6-22A6975712F9}" destId="{B626B065-570D-46D1-BD15-82D69341B0B0}" srcOrd="3" destOrd="0" presId="urn:microsoft.com/office/officeart/2005/8/layout/hierarchy1"/>
    <dgm:cxn modelId="{00282C27-45BF-46B1-ADB7-81240F4A1918}" type="presParOf" srcId="{B626B065-570D-46D1-BD15-82D69341B0B0}" destId="{58E84885-1938-418D-8792-AF3AE0A67622}" srcOrd="0" destOrd="0" presId="urn:microsoft.com/office/officeart/2005/8/layout/hierarchy1"/>
    <dgm:cxn modelId="{A7A31F43-D071-47E0-8342-752A286DD840}" type="presParOf" srcId="{58E84885-1938-418D-8792-AF3AE0A67622}" destId="{A0AE58FD-AB0F-4EAE-8F02-7A80BCD5DC30}" srcOrd="0" destOrd="0" presId="urn:microsoft.com/office/officeart/2005/8/layout/hierarchy1"/>
    <dgm:cxn modelId="{C8D802C5-1F1D-46E8-8150-915A0FAAF099}" type="presParOf" srcId="{58E84885-1938-418D-8792-AF3AE0A67622}" destId="{F7030EDD-E91D-472F-8159-E3CC05AEEF2E}" srcOrd="1" destOrd="0" presId="urn:microsoft.com/office/officeart/2005/8/layout/hierarchy1"/>
    <dgm:cxn modelId="{AF3B10EB-53E0-4EB1-A8BF-EA562E64AB56}" type="presParOf" srcId="{B626B065-570D-46D1-BD15-82D69341B0B0}" destId="{B5425E19-422A-4473-958E-9E26C40C3CD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2C3FD5-7D07-4DE3-9535-21CB1651CB57}">
      <dsp:nvSpPr>
        <dsp:cNvPr id="0" name=""/>
        <dsp:cNvSpPr/>
      </dsp:nvSpPr>
      <dsp:spPr>
        <a:xfrm>
          <a:off x="3061746" y="1730066"/>
          <a:ext cx="944708" cy="20228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7852"/>
              </a:lnTo>
              <a:lnTo>
                <a:pt x="944708" y="137852"/>
              </a:lnTo>
              <a:lnTo>
                <a:pt x="944708" y="20228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4CC35E-0782-45B7-BF52-3BB17E04525C}">
      <dsp:nvSpPr>
        <dsp:cNvPr id="0" name=""/>
        <dsp:cNvSpPr/>
      </dsp:nvSpPr>
      <dsp:spPr>
        <a:xfrm>
          <a:off x="1896122" y="1730066"/>
          <a:ext cx="1165623" cy="202287"/>
        </a:xfrm>
        <a:custGeom>
          <a:avLst/>
          <a:gdLst/>
          <a:ahLst/>
          <a:cxnLst/>
          <a:rect l="0" t="0" r="0" b="0"/>
          <a:pathLst>
            <a:path>
              <a:moveTo>
                <a:pt x="1165623" y="0"/>
              </a:moveTo>
              <a:lnTo>
                <a:pt x="1165623" y="137852"/>
              </a:lnTo>
              <a:lnTo>
                <a:pt x="0" y="137852"/>
              </a:lnTo>
              <a:lnTo>
                <a:pt x="0" y="20228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BEAEA8-F117-499F-9CE7-905EE393BE7B}">
      <dsp:nvSpPr>
        <dsp:cNvPr id="0" name=""/>
        <dsp:cNvSpPr/>
      </dsp:nvSpPr>
      <dsp:spPr>
        <a:xfrm>
          <a:off x="3016026" y="1086109"/>
          <a:ext cx="91440" cy="2022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2287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E96406-B39D-44A2-B2B5-1CA7D42D8AD6}">
      <dsp:nvSpPr>
        <dsp:cNvPr id="0" name=""/>
        <dsp:cNvSpPr/>
      </dsp:nvSpPr>
      <dsp:spPr>
        <a:xfrm>
          <a:off x="2949351" y="368251"/>
          <a:ext cx="91440" cy="27618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1753"/>
              </a:lnTo>
              <a:lnTo>
                <a:pt x="112394" y="211753"/>
              </a:lnTo>
              <a:lnTo>
                <a:pt x="112394" y="276187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3CBCA4-E527-4444-BE76-68FDF75C4F6E}">
      <dsp:nvSpPr>
        <dsp:cNvPr id="0" name=""/>
        <dsp:cNvSpPr/>
      </dsp:nvSpPr>
      <dsp:spPr>
        <a:xfrm>
          <a:off x="457196" y="-73418"/>
          <a:ext cx="5075749" cy="44167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1613FC0-53FF-49C5-84B8-02A8BFDF8AAE}">
      <dsp:nvSpPr>
        <dsp:cNvPr id="0" name=""/>
        <dsp:cNvSpPr/>
      </dsp:nvSpPr>
      <dsp:spPr>
        <a:xfrm>
          <a:off x="534479" y="0"/>
          <a:ext cx="5075749" cy="44167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900" kern="1200"/>
            <a:t>COMITÉ DE EMERGENCIAS DE LA SEDE CENTRAL</a:t>
          </a:r>
        </a:p>
      </dsp:txBody>
      <dsp:txXfrm>
        <a:off x="547415" y="12936"/>
        <a:ext cx="5049877" cy="415798"/>
      </dsp:txXfrm>
    </dsp:sp>
    <dsp:sp modelId="{55C6F148-667E-4340-97E5-BF669E0502D9}">
      <dsp:nvSpPr>
        <dsp:cNvPr id="0" name=""/>
        <dsp:cNvSpPr/>
      </dsp:nvSpPr>
      <dsp:spPr>
        <a:xfrm>
          <a:off x="895347" y="644439"/>
          <a:ext cx="4332797" cy="44167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524865-4415-4557-8E68-8A2743F429E5}">
      <dsp:nvSpPr>
        <dsp:cNvPr id="0" name=""/>
        <dsp:cNvSpPr/>
      </dsp:nvSpPr>
      <dsp:spPr>
        <a:xfrm>
          <a:off x="972629" y="717858"/>
          <a:ext cx="4332797" cy="44167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>
              <a:latin typeface="Arial" panose="020B0604020202020204" pitchFamily="34" charset="0"/>
              <a:cs typeface="Arial" panose="020B0604020202020204" pitchFamily="34" charset="0"/>
            </a:rPr>
            <a:t>LIDER DEL COMITE DE EMERGENCIAS SEDE CENTRAL</a:t>
          </a:r>
        </a:p>
      </dsp:txBody>
      <dsp:txXfrm>
        <a:off x="985565" y="730794"/>
        <a:ext cx="4306925" cy="415798"/>
      </dsp:txXfrm>
    </dsp:sp>
    <dsp:sp modelId="{1EF648AA-D763-43C7-BF04-A0BA01638EAD}">
      <dsp:nvSpPr>
        <dsp:cNvPr id="0" name=""/>
        <dsp:cNvSpPr/>
      </dsp:nvSpPr>
      <dsp:spPr>
        <a:xfrm>
          <a:off x="1200148" y="1288396"/>
          <a:ext cx="3723195" cy="441670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AEC7B4A-7C47-4D75-899D-3BA25F81AB41}">
      <dsp:nvSpPr>
        <dsp:cNvPr id="0" name=""/>
        <dsp:cNvSpPr/>
      </dsp:nvSpPr>
      <dsp:spPr>
        <a:xfrm>
          <a:off x="1277431" y="1361815"/>
          <a:ext cx="3723195" cy="44167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>
              <a:latin typeface="Arial" panose="020B0604020202020204" pitchFamily="34" charset="0"/>
              <a:cs typeface="Arial" panose="020B0604020202020204" pitchFamily="34" charset="0"/>
            </a:rPr>
            <a:t>LÍDER DE BRIGADA DE EMERGENCIAS EN CADA SEDE DE LA INSTITUCION EDUCATIVA</a:t>
          </a:r>
        </a:p>
      </dsp:txBody>
      <dsp:txXfrm>
        <a:off x="1290367" y="1374751"/>
        <a:ext cx="3697323" cy="415798"/>
      </dsp:txXfrm>
    </dsp:sp>
    <dsp:sp modelId="{A3BF3B4C-F4B7-4D2C-B0E9-C33F26F46434}">
      <dsp:nvSpPr>
        <dsp:cNvPr id="0" name=""/>
        <dsp:cNvSpPr/>
      </dsp:nvSpPr>
      <dsp:spPr>
        <a:xfrm>
          <a:off x="1028696" y="1932354"/>
          <a:ext cx="1734852" cy="44167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9FD535A-DCBD-4957-A794-3E487548E5F7}">
      <dsp:nvSpPr>
        <dsp:cNvPr id="0" name=""/>
        <dsp:cNvSpPr/>
      </dsp:nvSpPr>
      <dsp:spPr>
        <a:xfrm>
          <a:off x="1105978" y="2005772"/>
          <a:ext cx="1734852" cy="44167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>
              <a:latin typeface="Arial" panose="020B0604020202020204" pitchFamily="34" charset="0"/>
              <a:cs typeface="Arial" panose="020B0604020202020204" pitchFamily="34" charset="0"/>
            </a:rPr>
            <a:t>BRIGADISTAS </a:t>
          </a:r>
        </a:p>
      </dsp:txBody>
      <dsp:txXfrm>
        <a:off x="1118914" y="2018708"/>
        <a:ext cx="1708980" cy="415798"/>
      </dsp:txXfrm>
    </dsp:sp>
    <dsp:sp modelId="{A0AE58FD-AB0F-4EAE-8F02-7A80BCD5DC30}">
      <dsp:nvSpPr>
        <dsp:cNvPr id="0" name=""/>
        <dsp:cNvSpPr/>
      </dsp:nvSpPr>
      <dsp:spPr>
        <a:xfrm>
          <a:off x="2918113" y="1932354"/>
          <a:ext cx="2176682" cy="44167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7030EDD-E91D-472F-8159-E3CC05AEEF2E}">
      <dsp:nvSpPr>
        <dsp:cNvPr id="0" name=""/>
        <dsp:cNvSpPr/>
      </dsp:nvSpPr>
      <dsp:spPr>
        <a:xfrm>
          <a:off x="2995396" y="2005772"/>
          <a:ext cx="2176682" cy="44167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000" b="1" kern="1200">
              <a:latin typeface="Arial" panose="020B0604020202020204" pitchFamily="34" charset="0"/>
              <a:cs typeface="Arial" panose="020B0604020202020204" pitchFamily="34" charset="0"/>
            </a:rPr>
            <a:t>ENCARGADO DE COMUNICACIONES </a:t>
          </a:r>
        </a:p>
      </dsp:txBody>
      <dsp:txXfrm>
        <a:off x="3008332" y="2018708"/>
        <a:ext cx="2150810" cy="415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9972BA-67B6-412F-9C70-633853572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4325</Words>
  <Characters>23790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Amanda Caro Pérez</cp:lastModifiedBy>
  <cp:revision>3</cp:revision>
  <cp:lastPrinted>2026-02-25T01:27:00Z</cp:lastPrinted>
  <dcterms:created xsi:type="dcterms:W3CDTF">2026-02-25T01:28:00Z</dcterms:created>
  <dcterms:modified xsi:type="dcterms:W3CDTF">2026-02-25T01:39:00Z</dcterms:modified>
</cp:coreProperties>
</file>