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14" w:rsidRDefault="00CF2481">
      <w:r>
        <w:t>There are two competing theories on how cab drivers operate. The first theory is with regards to the intertemporal substitution hypothesis. Cab drivers will work longer on days in which they are earning a higher hourly wage. This is to maximize their time split between working and leisure. A cab driver working longer on days they are earning more money will allow them to not work (and spend their leisure time) on days that they are not earning as much. The second theory is with regards to behavioral economics. Cab drivers drive until they hit some predetermined quota. On a day that they are earning a higher hourly wage, they will reach their quota earlier and therefore work fewer hours.</w:t>
      </w:r>
    </w:p>
    <w:p w:rsidR="00E922E4" w:rsidRDefault="000207B9">
      <w:r>
        <w:t>This topic was e</w:t>
      </w:r>
      <w:r w:rsidR="000B25E4">
        <w:t xml:space="preserve">xamined in a paper written </w:t>
      </w:r>
      <w:r>
        <w:t>in 1997 titled “Labor supply of New York City cab drivers: One day at a time.”</w:t>
      </w:r>
      <w:r w:rsidR="000B25E4">
        <w:t xml:space="preserve"> The paper ultimately found that cab drivers ultimately end up working fewer hours when they are making a higher hourly wage.</w:t>
      </w:r>
    </w:p>
    <w:p w:rsidR="000207B9" w:rsidRDefault="00E922E4">
      <w:r>
        <w:t>I am going to attempt to replicate this research with a larger, more robust dataset.</w:t>
      </w:r>
      <w:r w:rsidR="000B25E4">
        <w:t xml:space="preserve"> </w:t>
      </w:r>
    </w:p>
    <w:p w:rsidR="006F5E8F" w:rsidRDefault="006F5E8F" w:rsidP="006F5E8F">
      <w:pPr>
        <w:pStyle w:val="Heading2"/>
      </w:pPr>
      <w:r>
        <w:t>Dataset</w:t>
      </w:r>
    </w:p>
    <w:p w:rsidR="000D7849" w:rsidRDefault="000D7849">
      <w:r>
        <w:t xml:space="preserve">The city of Chicago released a data set of what is believed to be the majority of taxi rides taken from 2013 to 2016. </w:t>
      </w:r>
      <w:r w:rsidR="006F5E8F">
        <w:t xml:space="preserve">This includes approximately 105 million unique taxi rides. </w:t>
      </w:r>
      <w:r>
        <w:t>The data includes:</w:t>
      </w:r>
    </w:p>
    <w:p w:rsidR="006A0269" w:rsidRDefault="000D7849" w:rsidP="000D7849">
      <w:pPr>
        <w:pStyle w:val="ListParagraph"/>
        <w:numPr>
          <w:ilvl w:val="0"/>
          <w:numId w:val="1"/>
        </w:numPr>
      </w:pPr>
      <w:r>
        <w:t>Unique trip identifier</w:t>
      </w:r>
    </w:p>
    <w:p w:rsidR="000D7849" w:rsidRDefault="000D7849" w:rsidP="000D7849">
      <w:pPr>
        <w:pStyle w:val="ListParagraph"/>
        <w:numPr>
          <w:ilvl w:val="0"/>
          <w:numId w:val="1"/>
        </w:numPr>
      </w:pPr>
      <w:r>
        <w:t>Unique taxi identifier</w:t>
      </w:r>
    </w:p>
    <w:p w:rsidR="000D7849" w:rsidRDefault="000D7849" w:rsidP="000D7849">
      <w:pPr>
        <w:pStyle w:val="ListParagraph"/>
        <w:numPr>
          <w:ilvl w:val="0"/>
          <w:numId w:val="1"/>
        </w:numPr>
      </w:pPr>
      <w:r>
        <w:t>Trip start and end times – rounded to the nearest 15 minute interval for anonymity</w:t>
      </w:r>
    </w:p>
    <w:p w:rsidR="000D7849" w:rsidRDefault="000D7849" w:rsidP="000D7849">
      <w:pPr>
        <w:pStyle w:val="ListParagraph"/>
        <w:numPr>
          <w:ilvl w:val="0"/>
          <w:numId w:val="1"/>
        </w:numPr>
      </w:pPr>
      <w:r>
        <w:t>Trip duration in seconds</w:t>
      </w:r>
    </w:p>
    <w:p w:rsidR="000D7849" w:rsidRDefault="000D7849" w:rsidP="000D7849">
      <w:pPr>
        <w:pStyle w:val="ListParagraph"/>
        <w:numPr>
          <w:ilvl w:val="0"/>
          <w:numId w:val="1"/>
        </w:numPr>
      </w:pPr>
      <w:r>
        <w:t xml:space="preserve">Trip </w:t>
      </w:r>
      <w:r w:rsidR="00F90862">
        <w:t>distance</w:t>
      </w:r>
      <w:r>
        <w:t xml:space="preserve"> in miles</w:t>
      </w:r>
    </w:p>
    <w:p w:rsidR="000D7849" w:rsidRDefault="000D7849" w:rsidP="000D7849">
      <w:pPr>
        <w:pStyle w:val="ListParagraph"/>
        <w:numPr>
          <w:ilvl w:val="0"/>
          <w:numId w:val="1"/>
        </w:numPr>
      </w:pPr>
      <w:r>
        <w:t>Fare amounts broken down by base fare, tips, tolls, and extras</w:t>
      </w:r>
    </w:p>
    <w:p w:rsidR="000D7849" w:rsidRDefault="000D7849" w:rsidP="000D7849">
      <w:pPr>
        <w:pStyle w:val="ListParagraph"/>
        <w:numPr>
          <w:ilvl w:val="0"/>
          <w:numId w:val="1"/>
        </w:numPr>
      </w:pPr>
      <w:r>
        <w:t>Payment type</w:t>
      </w:r>
    </w:p>
    <w:p w:rsidR="000D7849" w:rsidRDefault="000D7849" w:rsidP="000D7849">
      <w:pPr>
        <w:pStyle w:val="ListParagraph"/>
        <w:numPr>
          <w:ilvl w:val="0"/>
          <w:numId w:val="1"/>
        </w:numPr>
      </w:pPr>
      <w:r>
        <w:t>Taxi company</w:t>
      </w:r>
    </w:p>
    <w:p w:rsidR="000D7849" w:rsidRDefault="000D7849" w:rsidP="000D7849">
      <w:pPr>
        <w:pStyle w:val="ListParagraph"/>
        <w:numPr>
          <w:ilvl w:val="0"/>
          <w:numId w:val="1"/>
        </w:numPr>
      </w:pPr>
      <w:r>
        <w:t>Approximate geolocation data – to protect anonymity</w:t>
      </w:r>
    </w:p>
    <w:p w:rsidR="000D7849" w:rsidRDefault="000D7849" w:rsidP="000D7849">
      <w:r>
        <w:t>Limitation of the dataset include:</w:t>
      </w:r>
    </w:p>
    <w:p w:rsidR="000D7849" w:rsidRDefault="000D7849" w:rsidP="000D7849">
      <w:pPr>
        <w:pStyle w:val="ListParagraph"/>
        <w:numPr>
          <w:ilvl w:val="0"/>
          <w:numId w:val="2"/>
        </w:numPr>
      </w:pPr>
      <w:r>
        <w:t>Imperfect data collection</w:t>
      </w:r>
    </w:p>
    <w:p w:rsidR="000D7849" w:rsidRDefault="000D7849" w:rsidP="006F5E8F">
      <w:pPr>
        <w:pStyle w:val="ListParagraph"/>
        <w:numPr>
          <w:ilvl w:val="1"/>
          <w:numId w:val="2"/>
        </w:numPr>
      </w:pPr>
      <w:r>
        <w:t xml:space="preserve">Geolocation </w:t>
      </w:r>
    </w:p>
    <w:p w:rsidR="000D7849" w:rsidRDefault="000D7849" w:rsidP="006F5E8F">
      <w:pPr>
        <w:pStyle w:val="ListParagraph"/>
        <w:numPr>
          <w:ilvl w:val="1"/>
          <w:numId w:val="2"/>
        </w:numPr>
      </w:pPr>
      <w:r>
        <w:t xml:space="preserve">Trip duration and trip </w:t>
      </w:r>
      <w:r w:rsidR="00F90862">
        <w:t>distance</w:t>
      </w:r>
      <w:r>
        <w:t xml:space="preserve"> sometimes have zero values</w:t>
      </w:r>
    </w:p>
    <w:p w:rsidR="000D7849" w:rsidRDefault="000D7849" w:rsidP="006F5E8F">
      <w:pPr>
        <w:pStyle w:val="ListParagraph"/>
        <w:numPr>
          <w:ilvl w:val="1"/>
          <w:numId w:val="2"/>
        </w:numPr>
      </w:pPr>
      <w:r>
        <w:t>Fare amount</w:t>
      </w:r>
    </w:p>
    <w:p w:rsidR="000D7849" w:rsidRDefault="000D7849" w:rsidP="006F5E8F">
      <w:pPr>
        <w:pStyle w:val="ListParagraph"/>
        <w:numPr>
          <w:ilvl w:val="2"/>
          <w:numId w:val="2"/>
        </w:numPr>
      </w:pPr>
      <w:r>
        <w:t>Sometimes zero values</w:t>
      </w:r>
    </w:p>
    <w:p w:rsidR="000D7849" w:rsidRDefault="006F5E8F" w:rsidP="006F5E8F">
      <w:pPr>
        <w:pStyle w:val="ListParagraph"/>
        <w:numPr>
          <w:ilvl w:val="2"/>
          <w:numId w:val="2"/>
        </w:numPr>
      </w:pPr>
      <w:r>
        <w:t>Sometimes have highly implausible values – such as in the thousands of dollars</w:t>
      </w:r>
    </w:p>
    <w:p w:rsidR="006F5E8F" w:rsidRDefault="006F5E8F" w:rsidP="006F5E8F">
      <w:pPr>
        <w:pStyle w:val="ListParagraph"/>
        <w:numPr>
          <w:ilvl w:val="0"/>
          <w:numId w:val="2"/>
        </w:numPr>
      </w:pPr>
      <w:r>
        <w:t>Taxis are identified by ID – there is no way to confidently identify if there are one or multiple people driving a certain taxi, or if the same people/persons are consistently driving the same taxi</w:t>
      </w:r>
    </w:p>
    <w:p w:rsidR="006F5E8F" w:rsidRDefault="006F5E8F" w:rsidP="006F5E8F">
      <w:pPr>
        <w:pStyle w:val="ListParagraph"/>
        <w:numPr>
          <w:ilvl w:val="0"/>
          <w:numId w:val="2"/>
        </w:numPr>
      </w:pPr>
      <w:r>
        <w:t>Cannot answer question such as what is the actual demand for taxi rides in Chicago</w:t>
      </w:r>
    </w:p>
    <w:p w:rsidR="006F5E8F" w:rsidRDefault="006F5E8F" w:rsidP="006F5E8F">
      <w:pPr>
        <w:pStyle w:val="Heading2"/>
      </w:pPr>
      <w:r>
        <w:t>Data Cleaning and Wrangling</w:t>
      </w:r>
    </w:p>
    <w:p w:rsidR="006F5E8F" w:rsidRDefault="006F5E8F" w:rsidP="006F5E8F">
      <w:r>
        <w:t xml:space="preserve">Acquiring the Chicago taxi data set was straightforward – it is available to download directly from the city of Chicago’s website. Since it is a large download (40GB for the whole dataset), I added </w:t>
      </w:r>
      <w:proofErr w:type="spellStart"/>
      <w:r>
        <w:t>wget</w:t>
      </w:r>
      <w:proofErr w:type="spellEnd"/>
      <w:r>
        <w:t xml:space="preserve"> functionality to </w:t>
      </w:r>
      <w:proofErr w:type="spellStart"/>
      <w:r>
        <w:t>Git</w:t>
      </w:r>
      <w:proofErr w:type="spellEnd"/>
      <w:r>
        <w:t xml:space="preserve"> Bash and downloaded via that method instead of attempting to download the data inside a web browser.</w:t>
      </w:r>
    </w:p>
    <w:p w:rsidR="006F5E8F" w:rsidRDefault="006F5E8F" w:rsidP="006F5E8F">
      <w:r>
        <w:lastRenderedPageBreak/>
        <w:t>Such a large dataset will not be able to fit into memory, so a PostgreSQL server was setup to house the data. The inspiration for this was taken from a previous analysis already done on the data (</w:t>
      </w:r>
      <w:hyperlink r:id="rId5" w:history="1">
        <w:r w:rsidRPr="008D0F34">
          <w:rPr>
            <w:rStyle w:val="Hyperlink"/>
          </w:rPr>
          <w:t>http://toddwschneider.com/posts/chicago-taxi-data/</w:t>
        </w:r>
      </w:hyperlink>
      <w:r>
        <w:t>).</w:t>
      </w:r>
    </w:p>
    <w:p w:rsidR="006F5E8F" w:rsidRDefault="006F5E8F" w:rsidP="006F5E8F">
      <w:r>
        <w:t>The raw data was first loaded into a temporary table. Unique Taxi IDs were generated and standardized for readability. Then the raw data was inserted into a working table with appropriate data types for each field.</w:t>
      </w:r>
    </w:p>
    <w:p w:rsidR="006F5E8F" w:rsidRDefault="006F5E8F" w:rsidP="006F5E8F">
      <w:r>
        <w:t xml:space="preserve">This report is only focusing on 2016 data due to the </w:t>
      </w:r>
      <w:r w:rsidR="003E44E5">
        <w:t xml:space="preserve">size of the dataset. I created another table to house only 2016 taxi trips to speed up SQL queries. This amounted to 19 million taxi rides. Additionally, since I am focusing mainly on three variables – taxi ID, trip start time, and total trip fare, I created another table which housed only those variables to further speed up queries. </w:t>
      </w:r>
      <w:r w:rsidR="00F90862">
        <w:t>From researching SQL query optimization, I found that SQL queries will load the whole row into memory regardless if only certain fields are being queried. This was done to reduce disk input/output.</w:t>
      </w:r>
    </w:p>
    <w:p w:rsidR="00F90862" w:rsidRDefault="00F90862" w:rsidP="006F5E8F">
      <w:r>
        <w:t>As already stated, there are a number of missing or implausible fields in the dataset due to bad/incomplete data collection. Missing geolocation data, trip duration, and trip distance</w:t>
      </w:r>
      <w:r w:rsidR="0035261E">
        <w:t xml:space="preserve"> are not a factor in this analysis.</w:t>
      </w:r>
    </w:p>
    <w:p w:rsidR="0035261E" w:rsidRDefault="0035261E" w:rsidP="006F5E8F">
      <w:r>
        <w:t>The main problem is with the total fare amount. As stated above, values can be zero or highly implausible values (such as in the thousands of dollars). To clean then, I performed these two steps:</w:t>
      </w:r>
    </w:p>
    <w:p w:rsidR="0035261E" w:rsidRDefault="0035261E" w:rsidP="0035261E">
      <w:pPr>
        <w:pStyle w:val="ListParagraph"/>
        <w:numPr>
          <w:ilvl w:val="0"/>
          <w:numId w:val="3"/>
        </w:numPr>
      </w:pPr>
      <w:r>
        <w:t xml:space="preserve">Trips with a total </w:t>
      </w:r>
      <w:proofErr w:type="spellStart"/>
      <w:r>
        <w:t>fare</w:t>
      </w:r>
      <w:proofErr w:type="spellEnd"/>
      <w:r>
        <w:t xml:space="preserve"> amount of zero were excluded</w:t>
      </w:r>
    </w:p>
    <w:p w:rsidR="0035261E" w:rsidRDefault="0035261E" w:rsidP="0035261E">
      <w:pPr>
        <w:pStyle w:val="ListParagraph"/>
        <w:numPr>
          <w:ilvl w:val="0"/>
          <w:numId w:val="3"/>
        </w:numPr>
      </w:pPr>
      <w:r>
        <w:t>Trips with a total fare amount greater than $200 were excluded</w:t>
      </w:r>
    </w:p>
    <w:p w:rsidR="002B2014" w:rsidRDefault="0035261E" w:rsidP="0035261E">
      <w:pPr>
        <w:pStyle w:val="ListParagraph"/>
        <w:numPr>
          <w:ilvl w:val="1"/>
          <w:numId w:val="3"/>
        </w:numPr>
      </w:pPr>
      <w:r>
        <w:t>$200 was chosen as the exclusion point because</w:t>
      </w:r>
      <w:r w:rsidR="002B2014">
        <w:t xml:space="preserve"> that was approximately five standard deviations above the mean. There were a number of trips that had fare totals in the thousands. While possible, these trips are highly unlikely (and unexplainable) and do not represent fares that a cab driver could be expecting to earn on an average day.</w:t>
      </w:r>
    </w:p>
    <w:p w:rsidR="002B2014" w:rsidRDefault="002B2014" w:rsidP="002B2014">
      <w:pPr>
        <w:pStyle w:val="Heading2"/>
      </w:pPr>
      <w:r>
        <w:t>Methodology</w:t>
      </w:r>
    </w:p>
    <w:p w:rsidR="00790B2F" w:rsidRDefault="00681920" w:rsidP="00F6140F">
      <w:r>
        <w:t>To estimate the supply curve, I needed to determine price and quantity variables. Since the data was standardized to fifteen minute intervals, I decided to calculate the number of trips taken (mainly for exploratory analysis), number of active taxis on the road, and the hourly rate taxis were earning for each fifteen-minute interval. Sample subset of the data can be seen below:</w:t>
      </w:r>
    </w:p>
    <w:p w:rsidR="00F6140F" w:rsidRDefault="00790B2F" w:rsidP="00790B2F">
      <w:pPr>
        <w:jc w:val="center"/>
      </w:pPr>
      <w:r>
        <w:rPr>
          <w:noProof/>
        </w:rPr>
        <w:drawing>
          <wp:inline distT="0" distB="0" distL="0" distR="0" wp14:anchorId="36C8BB6C" wp14:editId="44A861D1">
            <wp:extent cx="29622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1619250"/>
                    </a:xfrm>
                    <a:prstGeom prst="rect">
                      <a:avLst/>
                    </a:prstGeom>
                  </pic:spPr>
                </pic:pic>
              </a:graphicData>
            </a:graphic>
          </wp:inline>
        </w:drawing>
      </w:r>
    </w:p>
    <w:p w:rsidR="00681920" w:rsidRDefault="00681920" w:rsidP="00681920">
      <w:r>
        <w:t xml:space="preserve">The trip count variable is self-explanatory – the number of trips taken in that fifteen minute interval. Since there is no definite way to know the number of active taxis on the road, I needed to approximate this statistic. I did so by calculating the number of unique taxis that completed a trip in the past hour. </w:t>
      </w:r>
      <w:r>
        <w:lastRenderedPageBreak/>
        <w:t>The hourly rate is simply the total revenue earn by all taxis in the past hour divided by the number of unique taxis on the road.</w:t>
      </w:r>
    </w:p>
    <w:p w:rsidR="00681920" w:rsidRPr="00F6140F" w:rsidRDefault="00681920" w:rsidP="00681920">
      <w:r>
        <w:t>From this dataset, I could perform more exploratory analysis as well as run a simple linear regression to generate a supply curve given the hourly rate as the price and the active taxis as the quantity.</w:t>
      </w:r>
    </w:p>
    <w:p w:rsidR="00712954" w:rsidRDefault="00712954" w:rsidP="00712954">
      <w:pPr>
        <w:pStyle w:val="Heading2"/>
      </w:pPr>
      <w:r>
        <w:t>Exploratory Analysis</w:t>
      </w:r>
    </w:p>
    <w:p w:rsidR="00712954" w:rsidRDefault="00712954" w:rsidP="00712954">
      <w:r>
        <w:t>I created heatmaps to explore the distribution of when taxis are operating as well as when taxis in demand.</w:t>
      </w:r>
    </w:p>
    <w:p w:rsidR="00712954" w:rsidRPr="00712954" w:rsidRDefault="00712954" w:rsidP="00712954">
      <w:r>
        <w:t>Below is a heatmap of when taxis are most in demand – that is the distribution of trips taken. This heatmap confirms some obvious assumptions. Most trips are being taken weekday mornings between 8-9 AM (assumingly people going to work), weekday nights between 5-7 PM (assumingly people coming home from work), as well as Friday night into Saturday morning and Saturday night into Sunday morning between 8 PM and 3 AM (the weekend nightlife crowd).</w:t>
      </w:r>
    </w:p>
    <w:p w:rsidR="0035261E" w:rsidRDefault="00712954" w:rsidP="00712954">
      <w:pPr>
        <w:pStyle w:val="Heading2"/>
        <w:jc w:val="center"/>
      </w:pPr>
      <w:r w:rsidRPr="00712954">
        <w:rPr>
          <w:noProof/>
        </w:rPr>
        <w:drawing>
          <wp:inline distT="0" distB="0" distL="0" distR="0" wp14:anchorId="4D4B8CAB" wp14:editId="16A6A8DF">
            <wp:extent cx="5334000" cy="3200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34000" cy="3200400"/>
                    </a:xfrm>
                    <a:prstGeom prst="rect">
                      <a:avLst/>
                    </a:prstGeom>
                  </pic:spPr>
                </pic:pic>
              </a:graphicData>
            </a:graphic>
          </wp:inline>
        </w:drawing>
      </w:r>
    </w:p>
    <w:p w:rsidR="00712954" w:rsidRPr="00712954" w:rsidRDefault="00712954" w:rsidP="00712954">
      <w:r>
        <w:t>Below is a heatmap of when taxis are on the road. This heatmap closely resembles the above when taxis are in demand. Taxis are generally on the road to meet demand.</w:t>
      </w:r>
    </w:p>
    <w:p w:rsidR="00712954" w:rsidRDefault="00712954" w:rsidP="00A332BA">
      <w:pPr>
        <w:jc w:val="center"/>
      </w:pPr>
      <w:r w:rsidRPr="00712954">
        <w:rPr>
          <w:noProof/>
        </w:rPr>
        <w:lastRenderedPageBreak/>
        <w:drawing>
          <wp:inline distT="0" distB="0" distL="0" distR="0" wp14:anchorId="29DB776F" wp14:editId="0023718A">
            <wp:extent cx="5334000" cy="3200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34000" cy="3200400"/>
                    </a:xfrm>
                    <a:prstGeom prst="rect">
                      <a:avLst/>
                    </a:prstGeom>
                  </pic:spPr>
                </pic:pic>
              </a:graphicData>
            </a:graphic>
          </wp:inline>
        </w:drawing>
      </w:r>
    </w:p>
    <w:p w:rsidR="00E00378" w:rsidRDefault="00E00378" w:rsidP="00712954"/>
    <w:p w:rsidR="00E00378" w:rsidRDefault="00E00378" w:rsidP="00712954">
      <w:r>
        <w:t>Below is a heatmap of hourly wages. This heatmap does not follow any discernable pattern. Some hotspots include weekday nights around 10 PM, Sunday morning between 1-4 AM, Sunday night from 5 PM to 1 AM, and Monday morning between 5-7 AM.</w:t>
      </w:r>
    </w:p>
    <w:p w:rsidR="00807F7A" w:rsidRDefault="00807F7A" w:rsidP="00712954">
      <w:r>
        <w:t>Some inferences could be drawn such as:</w:t>
      </w:r>
    </w:p>
    <w:p w:rsidR="00807F7A" w:rsidRDefault="00807F7A" w:rsidP="00807F7A">
      <w:pPr>
        <w:pStyle w:val="ListParagraph"/>
        <w:numPr>
          <w:ilvl w:val="0"/>
          <w:numId w:val="4"/>
        </w:numPr>
      </w:pPr>
      <w:r>
        <w:t xml:space="preserve">Sunday late afternoon into the evening, early Monday morning, and Thursday evening could be seeing higher hourly wages due to increased trips to/from the airports </w:t>
      </w:r>
      <w:r w:rsidR="00E43AD4">
        <w:t>for people who travel weekly for work</w:t>
      </w:r>
    </w:p>
    <w:p w:rsidR="00E43AD4" w:rsidRDefault="00E43AD4" w:rsidP="00807F7A">
      <w:pPr>
        <w:pStyle w:val="ListParagraph"/>
        <w:numPr>
          <w:ilvl w:val="0"/>
          <w:numId w:val="4"/>
        </w:numPr>
      </w:pPr>
      <w:r>
        <w:t xml:space="preserve">Early Saturday and Sunday morning, 1-3 AM, could be seeing higher hourly wages due to </w:t>
      </w:r>
      <w:r w:rsidR="00086B9C">
        <w:t xml:space="preserve">people who traveled longer distances (such as from the suburbs) into the city for its nightlife going home </w:t>
      </w:r>
    </w:p>
    <w:p w:rsidR="00712954" w:rsidRDefault="00712954" w:rsidP="006B319B">
      <w:pPr>
        <w:jc w:val="center"/>
      </w:pPr>
      <w:r w:rsidRPr="00712954">
        <w:rPr>
          <w:noProof/>
        </w:rPr>
        <w:lastRenderedPageBreak/>
        <w:drawing>
          <wp:inline distT="0" distB="0" distL="0" distR="0" wp14:anchorId="41A17A10" wp14:editId="76E4B0D9">
            <wp:extent cx="5334000" cy="32004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4000" cy="3200400"/>
                    </a:xfrm>
                    <a:prstGeom prst="rect">
                      <a:avLst/>
                    </a:prstGeom>
                  </pic:spPr>
                </pic:pic>
              </a:graphicData>
            </a:graphic>
          </wp:inline>
        </w:drawing>
      </w:r>
    </w:p>
    <w:p w:rsidR="001B145A" w:rsidRDefault="001B145A" w:rsidP="00712954">
      <w:r>
        <w:t>Below is a heatmap of taxi utilization. Utilization is a metric that tracks approximately how many trip</w:t>
      </w:r>
      <w:r w:rsidR="00300BA7">
        <w:t xml:space="preserve">s each taxi is taking per hour – another way of looking at how much work each taxi is getting. </w:t>
      </w:r>
      <w:r>
        <w:t xml:space="preserve">It </w:t>
      </w:r>
      <w:r w:rsidR="00300BA7">
        <w:t xml:space="preserve">is </w:t>
      </w:r>
      <w:r>
        <w:t>calculated by counting the number of t</w:t>
      </w:r>
      <w:r w:rsidR="00300BA7">
        <w:t>rips taken each hour and dividing</w:t>
      </w:r>
      <w:r>
        <w:t xml:space="preserve"> by the number of active taxis on the road.</w:t>
      </w:r>
      <w:r w:rsidR="00300BA7">
        <w:t xml:space="preserve"> Taxi utilization is highest weekday mornings between 7-9 AM and Friday night into Saturday morning and Saturday night into Sunday morning between 11 PM and 3 AM.</w:t>
      </w:r>
    </w:p>
    <w:p w:rsidR="00712954" w:rsidRDefault="00712954" w:rsidP="006B319B">
      <w:pPr>
        <w:jc w:val="center"/>
      </w:pPr>
      <w:r w:rsidRPr="00712954">
        <w:rPr>
          <w:noProof/>
        </w:rPr>
        <w:drawing>
          <wp:inline distT="0" distB="0" distL="0" distR="0" wp14:anchorId="0B8BF1FD" wp14:editId="31380286">
            <wp:extent cx="5334001" cy="3200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34001" cy="3200400"/>
                    </a:xfrm>
                    <a:prstGeom prst="rect">
                      <a:avLst/>
                    </a:prstGeom>
                  </pic:spPr>
                </pic:pic>
              </a:graphicData>
            </a:graphic>
          </wp:inline>
        </w:drawing>
      </w:r>
    </w:p>
    <w:p w:rsidR="009929BD" w:rsidRDefault="009929BD" w:rsidP="009929BD">
      <w:pPr>
        <w:pStyle w:val="Heading2"/>
      </w:pPr>
      <w:r>
        <w:t>Results</w:t>
      </w:r>
    </w:p>
    <w:p w:rsidR="009929BD" w:rsidRPr="009929BD" w:rsidRDefault="009929BD" w:rsidP="009929BD">
      <w:r>
        <w:t>A simple linear regression found that on average, for every $1 increase in the hourly rate of taxis, 43 additional taxis are working.</w:t>
      </w:r>
    </w:p>
    <w:p w:rsidR="009929BD" w:rsidRPr="009929BD" w:rsidRDefault="009929BD" w:rsidP="006B319B">
      <w:pPr>
        <w:jc w:val="center"/>
      </w:pPr>
      <w:r w:rsidRPr="009929BD">
        <w:rPr>
          <w:noProof/>
        </w:rPr>
        <w:lastRenderedPageBreak/>
        <w:drawing>
          <wp:inline distT="0" distB="0" distL="0" distR="0" wp14:anchorId="6F101800" wp14:editId="5167DEFA">
            <wp:extent cx="465512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55127" cy="3200400"/>
                    </a:xfrm>
                    <a:prstGeom prst="rect">
                      <a:avLst/>
                    </a:prstGeom>
                  </pic:spPr>
                </pic:pic>
              </a:graphicData>
            </a:graphic>
          </wp:inline>
        </w:drawing>
      </w:r>
    </w:p>
    <w:p w:rsidR="009929BD" w:rsidRDefault="009929BD" w:rsidP="009929BD">
      <w:pPr>
        <w:pStyle w:val="Heading2"/>
      </w:pPr>
      <w:r>
        <w:t>Limitations</w:t>
      </w:r>
    </w:p>
    <w:p w:rsidR="0040346D" w:rsidRDefault="0040346D" w:rsidP="0040346D">
      <w:r>
        <w:t xml:space="preserve">Data was collected on a per taxi cab level, not a per driver level. There is no confirmable data on the actual drivers. Therefore, it is unknown is a cab is being used by one or multiple drivers – though inferences could be made if the data shows that certain cabs are </w:t>
      </w:r>
      <w:r w:rsidR="009402E0">
        <w:t>consistently making trips 24 hours a day</w:t>
      </w:r>
      <w:r>
        <w:t>. It is also unknown if the same cab is consistently used by the same driver or drivers on a daily basis.</w:t>
      </w:r>
    </w:p>
    <w:p w:rsidR="00BA474C" w:rsidRDefault="00BA474C" w:rsidP="0040346D">
      <w:r>
        <w:t>There</w:t>
      </w:r>
      <w:r w:rsidR="00200985">
        <w:t xml:space="preserve"> is no definitive way to know how long each cab is driving on the road per day. Approximations can be made, which will be detailed below, but there is no data that tells when the cabs begin and end working each day.</w:t>
      </w:r>
    </w:p>
    <w:p w:rsidR="00200985" w:rsidRDefault="00200985" w:rsidP="0040346D">
      <w:r>
        <w:t>Imperfect data could lead to skewed results. $200 was set as an exclusion point for taxi trips. While I believe that this is a reasonable number, there could be valid trips above $200 that are not accounted for – though the number of excluded trips is a very small percent of the overall data set.</w:t>
      </w:r>
    </w:p>
    <w:p w:rsidR="00FF50ED" w:rsidRDefault="0033417C" w:rsidP="0033417C">
      <w:pPr>
        <w:pStyle w:val="Heading2"/>
      </w:pPr>
      <w:r>
        <w:t>In Contrast to Previous Research</w:t>
      </w:r>
    </w:p>
    <w:p w:rsidR="0033417C" w:rsidRDefault="009521B7" w:rsidP="0033417C">
      <w:r>
        <w:t>M</w:t>
      </w:r>
      <w:r w:rsidR="0033417C">
        <w:t xml:space="preserve">y findings directly contrast the previous research on this topic – they found that </w:t>
      </w:r>
      <w:r>
        <w:t xml:space="preserve">taxis drivers work less as they earn a higher hourly wage. </w:t>
      </w:r>
    </w:p>
    <w:p w:rsidR="009521B7" w:rsidRDefault="009521B7" w:rsidP="0033417C">
      <w:r>
        <w:t>This is due to how they approached the problem. They analyzed 1800 trip sheets that recorded each trip that was completed by that cab driver. From there, they were able to determine the hours that each cab driver worked, and the average hourly rate each cab driver was earning.</w:t>
      </w:r>
    </w:p>
    <w:p w:rsidR="009521B7" w:rsidRDefault="009521B7" w:rsidP="0033417C">
      <w:r>
        <w:t>I approached the problem by looking at the industry as a whole – are there more or less cabs on the road as the hourly rate changed. They approached the problem on an individual cab driver level – does each cab driver work more or less depending how much they are earning.</w:t>
      </w:r>
    </w:p>
    <w:p w:rsidR="000A6D6C" w:rsidRDefault="009521B7" w:rsidP="009521B7">
      <w:pPr>
        <w:tabs>
          <w:tab w:val="left" w:pos="6303"/>
        </w:tabs>
      </w:pPr>
      <w:r>
        <w:t>I attempted to rep</w:t>
      </w:r>
      <w:r w:rsidR="00CC4D9A">
        <w:t xml:space="preserve">licate their research. For this, I had to approximate the hours each taxi was working since, as stated above, there is no definitive way of knowing when a taxi begins and ends its shift within the data set. </w:t>
      </w:r>
    </w:p>
    <w:p w:rsidR="001658AD" w:rsidRDefault="000A6D6C" w:rsidP="009521B7">
      <w:pPr>
        <w:tabs>
          <w:tab w:val="left" w:pos="6303"/>
        </w:tabs>
      </w:pPr>
      <w:r>
        <w:lastRenderedPageBreak/>
        <w:t xml:space="preserve">I approximated the hours each taxi was working by counting the number of unique hours each taxi had completed a trip per day. For this, I worked under the assumption that since Chicago is such a populous city, it is reasonable to assume that a working taxi should be able to pick up at least one fare per hour. </w:t>
      </w:r>
    </w:p>
    <w:p w:rsidR="009521B7" w:rsidRDefault="001658AD" w:rsidP="009521B7">
      <w:pPr>
        <w:tabs>
          <w:tab w:val="left" w:pos="6303"/>
        </w:tabs>
      </w:pPr>
      <w:r>
        <w:t xml:space="preserve">From there, I simply calculated the total revenue per taxi each day, and calculated the hourly rate from the approximated hours worked. The results are below – which confirm the previous research that taxi cabs work less as they earn more per hour. </w:t>
      </w:r>
      <w:bookmarkStart w:id="0" w:name="_GoBack"/>
      <w:bookmarkEnd w:id="0"/>
      <w:r w:rsidR="009521B7">
        <w:tab/>
      </w:r>
    </w:p>
    <w:p w:rsidR="009521B7" w:rsidRPr="0033417C" w:rsidRDefault="009521B7" w:rsidP="009521B7">
      <w:pPr>
        <w:tabs>
          <w:tab w:val="left" w:pos="6303"/>
        </w:tabs>
        <w:jc w:val="center"/>
      </w:pPr>
      <w:r w:rsidRPr="009521B7">
        <w:drawing>
          <wp:inline distT="0" distB="0" distL="0" distR="0" wp14:anchorId="587AD637" wp14:editId="402F2F74">
            <wp:extent cx="4655127" cy="3200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55127" cy="3200400"/>
                    </a:xfrm>
                    <a:prstGeom prst="rect">
                      <a:avLst/>
                    </a:prstGeom>
                  </pic:spPr>
                </pic:pic>
              </a:graphicData>
            </a:graphic>
          </wp:inline>
        </w:drawing>
      </w:r>
    </w:p>
    <w:sectPr w:rsidR="009521B7" w:rsidRPr="0033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1EC5"/>
    <w:multiLevelType w:val="hybridMultilevel"/>
    <w:tmpl w:val="3EAA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6205"/>
    <w:multiLevelType w:val="hybridMultilevel"/>
    <w:tmpl w:val="3B02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E6AEF"/>
    <w:multiLevelType w:val="hybridMultilevel"/>
    <w:tmpl w:val="3EA0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36B49"/>
    <w:multiLevelType w:val="hybridMultilevel"/>
    <w:tmpl w:val="2E1896E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A4"/>
    <w:rsid w:val="000207B9"/>
    <w:rsid w:val="00086B9C"/>
    <w:rsid w:val="000A6D6C"/>
    <w:rsid w:val="000B25E4"/>
    <w:rsid w:val="000D7849"/>
    <w:rsid w:val="00111130"/>
    <w:rsid w:val="001658AD"/>
    <w:rsid w:val="001B145A"/>
    <w:rsid w:val="00200985"/>
    <w:rsid w:val="00205996"/>
    <w:rsid w:val="00275D83"/>
    <w:rsid w:val="002B2014"/>
    <w:rsid w:val="00300BA7"/>
    <w:rsid w:val="0033417C"/>
    <w:rsid w:val="0035261E"/>
    <w:rsid w:val="003C791A"/>
    <w:rsid w:val="003E44E5"/>
    <w:rsid w:val="0040346D"/>
    <w:rsid w:val="00681920"/>
    <w:rsid w:val="006A0269"/>
    <w:rsid w:val="006B319B"/>
    <w:rsid w:val="006F5E8F"/>
    <w:rsid w:val="00712954"/>
    <w:rsid w:val="00790B2F"/>
    <w:rsid w:val="007A202F"/>
    <w:rsid w:val="00807F7A"/>
    <w:rsid w:val="009402E0"/>
    <w:rsid w:val="009521B7"/>
    <w:rsid w:val="009929BD"/>
    <w:rsid w:val="009D5F09"/>
    <w:rsid w:val="00A332BA"/>
    <w:rsid w:val="00A3596E"/>
    <w:rsid w:val="00B33EC6"/>
    <w:rsid w:val="00BA474C"/>
    <w:rsid w:val="00C12CA6"/>
    <w:rsid w:val="00C55AA4"/>
    <w:rsid w:val="00CC4D9A"/>
    <w:rsid w:val="00CF2481"/>
    <w:rsid w:val="00DF2D80"/>
    <w:rsid w:val="00E00378"/>
    <w:rsid w:val="00E43AD4"/>
    <w:rsid w:val="00E837AB"/>
    <w:rsid w:val="00E922E4"/>
    <w:rsid w:val="00F6140F"/>
    <w:rsid w:val="00F90862"/>
    <w:rsid w:val="00FF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D4CD"/>
  <w15:chartTrackingRefBased/>
  <w15:docId w15:val="{604F0838-7BCB-423D-8FE9-BC1180BE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5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49"/>
    <w:pPr>
      <w:ind w:left="720"/>
      <w:contextualSpacing/>
    </w:pPr>
  </w:style>
  <w:style w:type="character" w:customStyle="1" w:styleId="Heading2Char">
    <w:name w:val="Heading 2 Char"/>
    <w:basedOn w:val="DefaultParagraphFont"/>
    <w:link w:val="Heading2"/>
    <w:uiPriority w:val="9"/>
    <w:rsid w:val="006F5E8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5E8F"/>
    <w:rPr>
      <w:color w:val="0563C1" w:themeColor="hyperlink"/>
      <w:u w:val="single"/>
    </w:rPr>
  </w:style>
  <w:style w:type="paragraph" w:styleId="NormalWeb">
    <w:name w:val="Normal (Web)"/>
    <w:basedOn w:val="Normal"/>
    <w:uiPriority w:val="99"/>
    <w:semiHidden/>
    <w:unhideWhenUsed/>
    <w:rsid w:val="00F6140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toddwschneider.com/posts/chicago-taxi-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3033</TotalTime>
  <Pages>7</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Housten</dc:creator>
  <cp:keywords/>
  <dc:description/>
  <cp:lastModifiedBy>Byron Housten</cp:lastModifiedBy>
  <cp:revision>11</cp:revision>
  <dcterms:created xsi:type="dcterms:W3CDTF">2017-03-15T21:27:00Z</dcterms:created>
  <dcterms:modified xsi:type="dcterms:W3CDTF">2017-03-19T17:10:00Z</dcterms:modified>
</cp:coreProperties>
</file>