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8DF58" w14:textId="2A19A549" w:rsidR="00ED4B0B" w:rsidRDefault="00ED4B0B">
      <w:r>
        <w:t xml:space="preserve">Scenario: You have been hired as an IT consultant by an entrepreneur starting a small advertising company called </w:t>
      </w:r>
      <w:proofErr w:type="spellStart"/>
      <w:r>
        <w:t>MilleniAds</w:t>
      </w:r>
      <w:proofErr w:type="spellEnd"/>
      <w:r>
        <w:t xml:space="preserve">. As a start-up, your client’s company is relatively small and has a limited budget. There are only 10 employees, including a few creative directors, graphic designers, sales staff, a financial accountant, and an office administrator, with the entrepreneur as CEO. The current IT budget cannot exceed $25,000 and ideally should come in as far under that number as possible. </w:t>
      </w:r>
      <w:proofErr w:type="spellStart"/>
      <w:r>
        <w:t>MilleniAds</w:t>
      </w:r>
      <w:proofErr w:type="spellEnd"/>
      <w:r>
        <w:t xml:space="preserve"> will produce customized sales flyers, brochures, and other branded items, such as letterhead and business cards, that apply a youthful, fresh perspective targeting millennial demographics. Therefore, the company needs the ability to store and manipulate digital images and to produce physical copies of their products for their clients. The CEO wants to keep track of inventory, sales, and expenses digitally, but she does not anticipate having very complex records for the first year. She projects having only a dozen or so accounts but hopes to scale up in the coming years. It would be ideal to have a simple and user-friendly system for sharing information and files between employees. Many of the employees are millennials themselves who have indicated that their current desktop PCs are limiting their capabilities and that they prefer using their phones and other mobile devices for their professional and personal responsibilities. Two of the ten employees will operate primarily outside of the office, soliciting business from regional firms, and they will need to access company information while on the road, in their home offices, and at customer sites.</w:t>
      </w:r>
    </w:p>
    <w:p w14:paraId="34E6BC69" w14:textId="7D4FAA52" w:rsidR="00ED4B0B" w:rsidRDefault="00ED4B0B">
      <w:r>
        <w:t xml:space="preserve">-I. </w:t>
      </w:r>
      <w:r w:rsidRPr="00ED4B0B">
        <w:rPr>
          <w:b/>
        </w:rPr>
        <w:t>Business Needs</w:t>
      </w:r>
      <w:r>
        <w:t xml:space="preserve">: In this section, list and describe </w:t>
      </w:r>
      <w:proofErr w:type="gramStart"/>
      <w:r>
        <w:t>all of</w:t>
      </w:r>
      <w:proofErr w:type="gramEnd"/>
      <w:r>
        <w:t xml:space="preserve"> the business needs that you have been able to determine given the information in the provided scenario and your own choices for filling in the gaps. Be sure that you provide enough detail to fully support the rest of your report.</w:t>
      </w:r>
    </w:p>
    <w:p w14:paraId="22282B39" w14:textId="77777777" w:rsidR="00ED4B0B" w:rsidRDefault="00ED4B0B"/>
    <w:p w14:paraId="34229459" w14:textId="5FD8C05F" w:rsidR="00EE59F5" w:rsidRDefault="00524EBA">
      <w:r>
        <w:t>Milestone One:</w:t>
      </w:r>
    </w:p>
    <w:p w14:paraId="459035A9" w14:textId="3266869E" w:rsidR="00524EBA" w:rsidRDefault="00524EBA">
      <w:r>
        <w:t>Hardware-</w:t>
      </w:r>
    </w:p>
    <w:p w14:paraId="792F7F90" w14:textId="620435B6" w:rsidR="00891572" w:rsidRDefault="00ED4B0B">
      <w:r>
        <w:t xml:space="preserve">Since most of the computers are </w:t>
      </w:r>
      <w:proofErr w:type="gramStart"/>
      <w:r w:rsidR="00891572">
        <w:t>outdated</w:t>
      </w:r>
      <w:proofErr w:type="gramEnd"/>
      <w:r>
        <w:t xml:space="preserve"> I would suggest moving away from the Desktop PC era. </w:t>
      </w:r>
      <w:r w:rsidR="00E74899">
        <w:t>By implementing a BYOD (Bring Your Own Device) that most companies have started using, this will allow for the company to provide fewer computers. Having 2 updated computers in the office would suffice</w:t>
      </w:r>
      <w:r w:rsidR="00F74849">
        <w:t xml:space="preserve"> for creative needs, </w:t>
      </w:r>
      <w:r w:rsidR="00E74899">
        <w:t xml:space="preserve">while allowing the others to use smartphones, tablets, </w:t>
      </w:r>
      <w:proofErr w:type="gramStart"/>
      <w:r w:rsidR="00E74899">
        <w:t>etc..</w:t>
      </w:r>
      <w:proofErr w:type="gramEnd"/>
    </w:p>
    <w:p w14:paraId="777AD0D0" w14:textId="671058E7" w:rsidR="00E74899" w:rsidRDefault="00E74899">
      <w:r>
        <w:t>For the 2 Computers-</w:t>
      </w:r>
    </w:p>
    <w:p w14:paraId="7900A55C" w14:textId="42B35121" w:rsidR="00E74899" w:rsidRDefault="000E2300">
      <w:r>
        <w:t xml:space="preserve"> 2 </w:t>
      </w:r>
      <w:r w:rsidR="00E74899">
        <w:t>ATX Tower Case</w:t>
      </w:r>
    </w:p>
    <w:p w14:paraId="7A4665FA" w14:textId="3052DFEA" w:rsidR="00E74899" w:rsidRDefault="00E74899">
      <w:r>
        <w:t>2 ATX Power Supply’s</w:t>
      </w:r>
      <w:bookmarkStart w:id="0" w:name="_GoBack"/>
      <w:bookmarkEnd w:id="0"/>
    </w:p>
    <w:p w14:paraId="7664E3A7" w14:textId="1FD45043" w:rsidR="00E74899" w:rsidRDefault="00E74899">
      <w:r>
        <w:t xml:space="preserve">AMD processors usually runs cheaper than Intel. AMD Ryzen is currently the best CPU on the market. With your </w:t>
      </w:r>
      <w:r w:rsidR="00891572">
        <w:t xml:space="preserve">CPU </w:t>
      </w:r>
      <w:r>
        <w:t>needs I would recommend the Ryzen 5</w:t>
      </w:r>
      <w:r w:rsidR="000E2300">
        <w:t xml:space="preserve"> 2600 with 6 core and 12 thread processing ($200)</w:t>
      </w:r>
    </w:p>
    <w:p w14:paraId="3038F50B" w14:textId="688CA10A" w:rsidR="00891572" w:rsidRDefault="00891572">
      <w:r>
        <w:t>2 DDR4 Memory Modules to allow quick access to large files for printing or editing.</w:t>
      </w:r>
    </w:p>
    <w:p w14:paraId="760AFA22" w14:textId="271389B1" w:rsidR="00891572" w:rsidRDefault="00891572"/>
    <w:p w14:paraId="3396091E" w14:textId="2AAD6FA0" w:rsidR="00891572" w:rsidRDefault="00891572">
      <w:r>
        <w:t xml:space="preserve">Using these hardware specifications will leave plenty of room for growth and functionality as your business continues to grow. Some more </w:t>
      </w:r>
    </w:p>
    <w:p w14:paraId="198A7780" w14:textId="3976FA86" w:rsidR="00E74899" w:rsidRDefault="00E74899"/>
    <w:p w14:paraId="1B3975CC" w14:textId="12881020" w:rsidR="00E74899" w:rsidRDefault="00E74899"/>
    <w:p w14:paraId="105695E0" w14:textId="64C0743C" w:rsidR="00524EBA" w:rsidRDefault="00524EBA"/>
    <w:p w14:paraId="46381509" w14:textId="708BE20B" w:rsidR="00524EBA" w:rsidRDefault="00524EBA"/>
    <w:p w14:paraId="416BAFCA" w14:textId="5B43B285" w:rsidR="00524EBA" w:rsidRDefault="00524EBA"/>
    <w:p w14:paraId="4F2485DC" w14:textId="6BE9AEBF" w:rsidR="00524EBA" w:rsidRDefault="00524EBA">
      <w:r>
        <w:t xml:space="preserve">Software- </w:t>
      </w:r>
    </w:p>
    <w:p w14:paraId="7EE1D031" w14:textId="477DAD1E" w:rsidR="00524EBA" w:rsidRDefault="00524EBA" w:rsidP="00524EBA">
      <w:pPr>
        <w:pStyle w:val="ListParagraph"/>
        <w:numPr>
          <w:ilvl w:val="0"/>
          <w:numId w:val="1"/>
        </w:numPr>
      </w:pPr>
      <w:r>
        <w:t>IBM Cloud for business offers the most storage, being easily accessed across multiple platforms</w:t>
      </w:r>
    </w:p>
    <w:p w14:paraId="3B672440" w14:textId="1560C972" w:rsidR="00524EBA" w:rsidRDefault="00524EBA" w:rsidP="00524EBA">
      <w:pPr>
        <w:pStyle w:val="ListParagraph"/>
        <w:numPr>
          <w:ilvl w:val="0"/>
          <w:numId w:val="1"/>
        </w:numPr>
      </w:pPr>
      <w:r>
        <w:t>For inventory, sales, and expense support I would recommend using NetSuite ERP- the highest rated inventory software</w:t>
      </w:r>
    </w:p>
    <w:p w14:paraId="18F34231" w14:textId="77777777" w:rsidR="00524EBA" w:rsidRDefault="00524EBA" w:rsidP="00524EBA">
      <w:pPr>
        <w:pStyle w:val="ListParagraph"/>
        <w:numPr>
          <w:ilvl w:val="0"/>
          <w:numId w:val="1"/>
        </w:numPr>
      </w:pPr>
    </w:p>
    <w:p w14:paraId="14861594" w14:textId="76F67B45" w:rsidR="00524EBA" w:rsidRDefault="00524EBA"/>
    <w:p w14:paraId="68E40238" w14:textId="0E361DCD" w:rsidR="00524EBA" w:rsidRDefault="00524EBA"/>
    <w:p w14:paraId="4D21F3D3" w14:textId="2A93C1E4" w:rsidR="00524EBA" w:rsidRDefault="00524EBA"/>
    <w:p w14:paraId="3F0E6F8D" w14:textId="3D1CD6E2" w:rsidR="00524EBA" w:rsidRDefault="00524EBA">
      <w:r>
        <w:t>Networking-</w:t>
      </w:r>
    </w:p>
    <w:p w14:paraId="166C717C" w14:textId="019C5303" w:rsidR="00524EBA" w:rsidRDefault="00524EBA">
      <w:r>
        <w:t>VPN</w:t>
      </w:r>
      <w:r w:rsidR="00ED4B0B">
        <w:t xml:space="preserve"> for 2 employees outside of office</w:t>
      </w:r>
    </w:p>
    <w:p w14:paraId="652944CC" w14:textId="5AA016DA" w:rsidR="00ED4B0B" w:rsidRDefault="00ED4B0B">
      <w:r>
        <w:t>File Sharing compatibility on the network</w:t>
      </w:r>
    </w:p>
    <w:p w14:paraId="4A999F35" w14:textId="79053877" w:rsidR="00891572" w:rsidRDefault="00891572">
      <w:r>
        <w:t xml:space="preserve">Fiber Optic </w:t>
      </w:r>
      <w:r w:rsidR="00363A33">
        <w:t xml:space="preserve">Network </w:t>
      </w:r>
    </w:p>
    <w:p w14:paraId="75CB303D" w14:textId="0F069843" w:rsidR="00524EBA" w:rsidRDefault="00524EBA"/>
    <w:p w14:paraId="0B0BFECF" w14:textId="663B1514" w:rsidR="00524EBA" w:rsidRDefault="00524EBA"/>
    <w:p w14:paraId="03A47DDB" w14:textId="587CE903" w:rsidR="00524EBA" w:rsidRDefault="00524EBA"/>
    <w:p w14:paraId="4B04099B" w14:textId="74F16043" w:rsidR="00524EBA" w:rsidRDefault="00524EBA"/>
    <w:p w14:paraId="28304C8D" w14:textId="0E3737A4" w:rsidR="00524EBA" w:rsidRDefault="00524EBA">
      <w:r>
        <w:t>Information Security-</w:t>
      </w:r>
    </w:p>
    <w:p w14:paraId="775E3B3B" w14:textId="62A49CA2" w:rsidR="00ED4B0B" w:rsidRDefault="00ED4B0B">
      <w:r>
        <w:t>Firewall installation on network</w:t>
      </w:r>
    </w:p>
    <w:p w14:paraId="6019CCB0" w14:textId="5C2EEE8D" w:rsidR="00ED4B0B" w:rsidRDefault="00ED4B0B">
      <w:r>
        <w:t>Document Cybersecurity policies</w:t>
      </w:r>
    </w:p>
    <w:p w14:paraId="0F827F74" w14:textId="125375D8" w:rsidR="00ED4B0B" w:rsidRDefault="00ED4B0B">
      <w:r>
        <w:t>Anti-Malware Protection</w:t>
      </w:r>
    </w:p>
    <w:p w14:paraId="26DC8E73" w14:textId="64A05564" w:rsidR="00ED4B0B" w:rsidRDefault="00ED4B0B">
      <w:r>
        <w:t>Implement a 2 Step Verification Protocol</w:t>
      </w:r>
    </w:p>
    <w:sectPr w:rsidR="00ED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466DA"/>
    <w:multiLevelType w:val="hybridMultilevel"/>
    <w:tmpl w:val="1006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B4E58"/>
    <w:multiLevelType w:val="hybridMultilevel"/>
    <w:tmpl w:val="BC34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BA"/>
    <w:rsid w:val="000E2300"/>
    <w:rsid w:val="00363A33"/>
    <w:rsid w:val="00524EBA"/>
    <w:rsid w:val="00580B46"/>
    <w:rsid w:val="00891572"/>
    <w:rsid w:val="00AB7190"/>
    <w:rsid w:val="00AF2245"/>
    <w:rsid w:val="00E74899"/>
    <w:rsid w:val="00ED4B0B"/>
    <w:rsid w:val="00F7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E752"/>
  <w15:chartTrackingRefBased/>
  <w15:docId w15:val="{CBFB4F1B-403F-4D5B-9E26-6B1C4541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3</cp:revision>
  <dcterms:created xsi:type="dcterms:W3CDTF">2019-03-17T02:21:00Z</dcterms:created>
  <dcterms:modified xsi:type="dcterms:W3CDTF">2019-03-21T14:17:00Z</dcterms:modified>
</cp:coreProperties>
</file>