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DC08" w14:textId="66F40853" w:rsidR="00EE59F5" w:rsidRDefault="005F2CF1" w:rsidP="005F2CF1">
      <w:pPr>
        <w:jc w:val="center"/>
        <w:rPr>
          <w:b/>
          <w:u w:val="single"/>
        </w:rPr>
      </w:pPr>
      <w:r>
        <w:rPr>
          <w:b/>
          <w:u w:val="single"/>
        </w:rPr>
        <w:t>Recommendations</w:t>
      </w:r>
    </w:p>
    <w:p w14:paraId="3AF0500A" w14:textId="47ADB053" w:rsidR="005F2CF1" w:rsidRPr="005F2CF1" w:rsidRDefault="005F2CF1" w:rsidP="005F2CF1">
      <w:pPr>
        <w:rPr>
          <w:rFonts w:ascii="Times New Roman" w:hAnsi="Times New Roman" w:cs="Times New Roman"/>
        </w:rPr>
      </w:pPr>
      <w:r w:rsidRPr="005F2CF1">
        <w:rPr>
          <w:rFonts w:ascii="Times New Roman" w:hAnsi="Times New Roman" w:cs="Times New Roman"/>
        </w:rPr>
        <w:t>Network Recommendations:</w:t>
      </w:r>
    </w:p>
    <w:p w14:paraId="059621D0" w14:textId="45288060" w:rsidR="005F2CF1" w:rsidRPr="00601631" w:rsidRDefault="005F2CF1" w:rsidP="005F2C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601631">
        <w:rPr>
          <w:rFonts w:ascii="Times New Roman" w:hAnsi="Times New Roman" w:cs="Times New Roman"/>
        </w:rPr>
        <w:t xml:space="preserve">Dell SonicWALL </w:t>
      </w:r>
      <w:r w:rsidR="00E874B8">
        <w:rPr>
          <w:rFonts w:ascii="Times New Roman" w:hAnsi="Times New Roman" w:cs="Times New Roman"/>
        </w:rPr>
        <w:t>TZ400 UTM ($945)</w:t>
      </w:r>
    </w:p>
    <w:p w14:paraId="6B9BDCA3" w14:textId="5879B070" w:rsidR="005F2CF1" w:rsidRDefault="005F2CF1" w:rsidP="005F2C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601631">
        <w:rPr>
          <w:rFonts w:ascii="Times New Roman" w:hAnsi="Times New Roman" w:cs="Times New Roman"/>
        </w:rPr>
        <w:t>TrendNet</w:t>
      </w:r>
      <w:proofErr w:type="spellEnd"/>
      <w:r w:rsidRPr="00601631">
        <w:rPr>
          <w:rFonts w:ascii="Times New Roman" w:hAnsi="Times New Roman" w:cs="Times New Roman"/>
        </w:rPr>
        <w:t xml:space="preserve"> AC2600 </w:t>
      </w:r>
      <w:proofErr w:type="spellStart"/>
      <w:r w:rsidRPr="00601631">
        <w:rPr>
          <w:rFonts w:ascii="Times New Roman" w:hAnsi="Times New Roman" w:cs="Times New Roman"/>
        </w:rPr>
        <w:t>Streamboost</w:t>
      </w:r>
      <w:proofErr w:type="spellEnd"/>
      <w:r w:rsidRPr="00601631">
        <w:rPr>
          <w:rFonts w:ascii="Times New Roman" w:hAnsi="Times New Roman" w:cs="Times New Roman"/>
        </w:rPr>
        <w:t xml:space="preserve"> MU-MIMO Router (VPN friendly)</w:t>
      </w:r>
      <w:r w:rsidR="00E874B8">
        <w:rPr>
          <w:rFonts w:ascii="Times New Roman" w:hAnsi="Times New Roman" w:cs="Times New Roman"/>
        </w:rPr>
        <w:t xml:space="preserve"> ($100)</w:t>
      </w:r>
    </w:p>
    <w:p w14:paraId="4F729AD8" w14:textId="31C82AA4" w:rsidR="00E62DEF" w:rsidRDefault="00E62DEF" w:rsidP="005F2C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VyperVPN</w:t>
      </w:r>
      <w:proofErr w:type="spellEnd"/>
      <w:r>
        <w:rPr>
          <w:rFonts w:ascii="Times New Roman" w:hAnsi="Times New Roman" w:cs="Times New Roman"/>
        </w:rPr>
        <w:t xml:space="preserve"> ($60 for the first year, $80 for following years)</w:t>
      </w:r>
    </w:p>
    <w:p w14:paraId="34510200" w14:textId="0A7CA448" w:rsidR="005F2CF1" w:rsidRDefault="005F2CF1" w:rsidP="005F2CF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Recommendations:</w:t>
      </w:r>
    </w:p>
    <w:p w14:paraId="6AB71CF2" w14:textId="54F28DD0" w:rsidR="005F2CF1" w:rsidRDefault="005F2CF1" w:rsidP="005F2CF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 Enterprise</w:t>
      </w:r>
      <w:r w:rsidR="00E874B8">
        <w:rPr>
          <w:rFonts w:ascii="Times New Roman" w:hAnsi="Times New Roman" w:cs="Times New Roman"/>
        </w:rPr>
        <w:t xml:space="preserve"> ($299 per computer)</w:t>
      </w:r>
    </w:p>
    <w:p w14:paraId="0164A218" w14:textId="19D7E34A" w:rsidR="00A70E6F" w:rsidRDefault="00A70E6F" w:rsidP="005F2CF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Affinity Designer</w:t>
      </w:r>
      <w:r w:rsidR="00F40459">
        <w:rPr>
          <w:rFonts w:ascii="Times New Roman" w:hAnsi="Times New Roman" w:cs="Times New Roman"/>
        </w:rPr>
        <w:t xml:space="preserve"> </w:t>
      </w:r>
      <w:r w:rsidR="00E874B8">
        <w:rPr>
          <w:rFonts w:ascii="Times New Roman" w:hAnsi="Times New Roman" w:cs="Times New Roman"/>
        </w:rPr>
        <w:t>(</w:t>
      </w:r>
      <w:r w:rsidR="00F40459">
        <w:rPr>
          <w:rFonts w:ascii="Times New Roman" w:hAnsi="Times New Roman" w:cs="Times New Roman"/>
        </w:rPr>
        <w:t>$49 per computer</w:t>
      </w:r>
      <w:r w:rsidR="00E874B8">
        <w:rPr>
          <w:rFonts w:ascii="Times New Roman" w:hAnsi="Times New Roman" w:cs="Times New Roman"/>
        </w:rPr>
        <w:t>)</w:t>
      </w:r>
    </w:p>
    <w:p w14:paraId="77450437" w14:textId="65AC5AB3" w:rsidR="00A70E6F" w:rsidRDefault="00A70E6F" w:rsidP="005F2CF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Freshbooks</w:t>
      </w:r>
      <w:proofErr w:type="spellEnd"/>
      <w:r w:rsidR="00F40459">
        <w:rPr>
          <w:rFonts w:ascii="Times New Roman" w:hAnsi="Times New Roman" w:cs="Times New Roman"/>
        </w:rPr>
        <w:t xml:space="preserve"> </w:t>
      </w:r>
      <w:r w:rsidR="00E874B8">
        <w:rPr>
          <w:rFonts w:ascii="Times New Roman" w:hAnsi="Times New Roman" w:cs="Times New Roman"/>
        </w:rPr>
        <w:t>(</w:t>
      </w:r>
      <w:r w:rsidR="00F40459">
        <w:rPr>
          <w:rFonts w:ascii="Times New Roman" w:hAnsi="Times New Roman" w:cs="Times New Roman"/>
        </w:rPr>
        <w:t>$25 a month</w:t>
      </w:r>
      <w:r w:rsidR="00E874B8">
        <w:rPr>
          <w:rFonts w:ascii="Times New Roman" w:hAnsi="Times New Roman" w:cs="Times New Roman"/>
        </w:rPr>
        <w:t>)</w:t>
      </w:r>
    </w:p>
    <w:p w14:paraId="172EFB55" w14:textId="70B2E214" w:rsidR="00A70E6F" w:rsidRDefault="00A70E6F" w:rsidP="00A70E6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Recommendations:</w:t>
      </w:r>
    </w:p>
    <w:p w14:paraId="534724A3" w14:textId="77777777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 xml:space="preserve">CPU- AMD Ryzen 7 2700 ($294) </w:t>
      </w:r>
      <w:bookmarkStart w:id="0" w:name="_GoBack"/>
      <w:bookmarkEnd w:id="0"/>
    </w:p>
    <w:p w14:paraId="6B55598E" w14:textId="77777777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>RAM- Corsair Vengeance LPX 3000MH ($99)</w:t>
      </w:r>
    </w:p>
    <w:p w14:paraId="44597C58" w14:textId="77777777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>Graphics Card- EVGA GeForce GTX 1070 ($249)</w:t>
      </w:r>
    </w:p>
    <w:p w14:paraId="38041B34" w14:textId="0FB65946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 xml:space="preserve">Power Supply- </w:t>
      </w:r>
      <w:r w:rsidRPr="00A70E6F">
        <w:rPr>
          <w:rFonts w:ascii="Times New Roman" w:hAnsi="Times New Roman" w:cs="Times New Roman"/>
        </w:rPr>
        <w:t>E</w:t>
      </w:r>
      <w:r w:rsidRPr="00A70E6F">
        <w:rPr>
          <w:rFonts w:ascii="Times New Roman" w:hAnsi="Times New Roman" w:cs="Times New Roman"/>
        </w:rPr>
        <w:t xml:space="preserve">VGA </w:t>
      </w:r>
      <w:proofErr w:type="spellStart"/>
      <w:r w:rsidRPr="00A70E6F">
        <w:rPr>
          <w:rFonts w:ascii="Times New Roman" w:hAnsi="Times New Roman" w:cs="Times New Roman"/>
        </w:rPr>
        <w:t>SuperNova</w:t>
      </w:r>
      <w:proofErr w:type="spellEnd"/>
      <w:r w:rsidRPr="00A70E6F">
        <w:rPr>
          <w:rFonts w:ascii="Times New Roman" w:hAnsi="Times New Roman" w:cs="Times New Roman"/>
        </w:rPr>
        <w:t xml:space="preserve"> G2 650W ($60)</w:t>
      </w:r>
    </w:p>
    <w:p w14:paraId="10946E90" w14:textId="77777777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>Motherboard- Asus Prime B-450 Plus ($114)</w:t>
      </w:r>
    </w:p>
    <w:p w14:paraId="29624788" w14:textId="77777777" w:rsidR="00A70E6F" w:rsidRP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>CPU Cooler- Corsair H100i v2 ($185)</w:t>
      </w:r>
    </w:p>
    <w:p w14:paraId="3A5EEF3E" w14:textId="417208FE" w:rsidR="00A70E6F" w:rsidRDefault="00A70E6F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A70E6F">
        <w:rPr>
          <w:rFonts w:ascii="Times New Roman" w:hAnsi="Times New Roman" w:cs="Times New Roman"/>
        </w:rPr>
        <w:t>Shell- Corsair Carbide 200R ($99)</w:t>
      </w:r>
    </w:p>
    <w:p w14:paraId="1997FD99" w14:textId="5FE1E2BD" w:rsidR="00A70E6F" w:rsidRPr="00CA2F8C" w:rsidRDefault="009B381E" w:rsidP="00A70E6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Storage-</w:t>
      </w:r>
      <w:r w:rsidR="00CA2F8C">
        <w:rPr>
          <w:rFonts w:ascii="Times New Roman" w:hAnsi="Times New Roman" w:cs="Times New Roman"/>
        </w:rPr>
        <w:t xml:space="preserve"> </w:t>
      </w:r>
      <w:r w:rsidR="00CA2F8C" w:rsidRPr="00CA2F8C">
        <w:rPr>
          <w:rFonts w:ascii="Times New Roman" w:hAnsi="Times New Roman" w:cs="Times New Roman"/>
        </w:rPr>
        <w:t>Samsung 860 EVO 500 GB SATA SSD</w:t>
      </w:r>
      <w:r w:rsidR="005365D5">
        <w:rPr>
          <w:rFonts w:ascii="Times New Roman" w:hAnsi="Times New Roman" w:cs="Times New Roman"/>
        </w:rPr>
        <w:t xml:space="preserve"> ($169)</w:t>
      </w:r>
    </w:p>
    <w:p w14:paraId="6D5233B2" w14:textId="77777777" w:rsidR="005F2CF1" w:rsidRPr="005F2CF1" w:rsidRDefault="005F2CF1" w:rsidP="005F2CF1"/>
    <w:sectPr w:rsidR="005F2CF1" w:rsidRPr="005F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4FC"/>
    <w:multiLevelType w:val="hybridMultilevel"/>
    <w:tmpl w:val="0820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6B71"/>
    <w:multiLevelType w:val="hybridMultilevel"/>
    <w:tmpl w:val="BFF2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C779C"/>
    <w:multiLevelType w:val="hybridMultilevel"/>
    <w:tmpl w:val="B8A2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9812A2"/>
    <w:multiLevelType w:val="hybridMultilevel"/>
    <w:tmpl w:val="2DF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42A21"/>
    <w:multiLevelType w:val="hybridMultilevel"/>
    <w:tmpl w:val="C9D20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F1"/>
    <w:rsid w:val="005365D5"/>
    <w:rsid w:val="00580B46"/>
    <w:rsid w:val="005F2CF1"/>
    <w:rsid w:val="009B381E"/>
    <w:rsid w:val="00A70E6F"/>
    <w:rsid w:val="00AF2245"/>
    <w:rsid w:val="00CA2F8C"/>
    <w:rsid w:val="00E62DEF"/>
    <w:rsid w:val="00E874B8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1513"/>
  <w15:chartTrackingRefBased/>
  <w15:docId w15:val="{A532E388-C103-4E04-9E1D-684ED540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2019-04-18T16:30:00Z</dcterms:created>
  <dcterms:modified xsi:type="dcterms:W3CDTF">2019-04-18T18:04:00Z</dcterms:modified>
</cp:coreProperties>
</file>