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869" w:tblpY="-676"/>
        <w:tblW w:w="1138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20"/>
        <w:gridCol w:w="1520"/>
        <w:gridCol w:w="1190"/>
        <w:gridCol w:w="755"/>
        <w:gridCol w:w="1160"/>
        <w:gridCol w:w="1175"/>
        <w:gridCol w:w="1190"/>
        <w:gridCol w:w="2870"/>
      </w:tblGrid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by Variable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Lower 95%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Upper 95%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Signif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ZIP_2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0.7467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0.7052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0.7831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8530B7C" wp14:editId="74EC5A7A">
                  <wp:extent cx="1790700" cy="161925"/>
                  <wp:effectExtent l="0" t="0" r="0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-0.0602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-0.1471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0.0276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0.1788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A57F0A2" wp14:editId="0AB74980">
                  <wp:extent cx="1790700" cy="161925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ZIP_2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-0.0259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-0.1133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0.0620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0.5639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48B7464" wp14:editId="64FCDF57">
                  <wp:extent cx="1790700" cy="16192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-0.0906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-0.1769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-0.0030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F03246"/>
                <w:sz w:val="18"/>
                <w:szCs w:val="18"/>
              </w:rPr>
            </w:pPr>
            <w:r>
              <w:rPr>
                <w:rFonts w:ascii="Segoe UI" w:hAnsi="Segoe UI" w:cs="Segoe UI"/>
                <w:color w:val="F03246"/>
                <w:sz w:val="18"/>
                <w:szCs w:val="18"/>
              </w:rPr>
              <w:t>0.0428*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4110397" wp14:editId="2BC3A2C8">
                  <wp:extent cx="1790700" cy="161925"/>
                  <wp:effectExtent l="0" t="0" r="0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ZIP_2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-0.0812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0.0941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0.8846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B488DDA" wp14:editId="7976AAB3">
                  <wp:extent cx="1790700" cy="16192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0.5955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0.5358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0.6493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87F924E" wp14:editId="311CAF26">
                  <wp:extent cx="1790700" cy="16192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-0.1043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-0.1903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-0.0168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F03246"/>
                <w:sz w:val="18"/>
                <w:szCs w:val="18"/>
              </w:rPr>
            </w:pPr>
            <w:r>
              <w:rPr>
                <w:rFonts w:ascii="Segoe UI" w:hAnsi="Segoe UI" w:cs="Segoe UI"/>
                <w:color w:val="F03246"/>
                <w:sz w:val="18"/>
                <w:szCs w:val="18"/>
              </w:rPr>
              <w:t>0.0196*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4782577" wp14:editId="004205D9">
                  <wp:extent cx="1790700" cy="161925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ZIP_2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-0.0186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-0.1061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0.0692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0.6778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FE71179" wp14:editId="5E963F46">
                  <wp:extent cx="1790700" cy="161925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0.4534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0.3808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0.5204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5065372" wp14:editId="1EBC0F4A">
                  <wp:extent cx="1790700" cy="16192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0.2943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0.2121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0.3724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A33950" wp14:editId="23DA8B14">
                  <wp:extent cx="1790700" cy="161925"/>
                  <wp:effectExtent l="0" t="0" r="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-0.0928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-0.1790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-0.0051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F03246"/>
                <w:sz w:val="18"/>
                <w:szCs w:val="18"/>
              </w:rPr>
            </w:pPr>
            <w:r>
              <w:rPr>
                <w:rFonts w:ascii="Segoe UI" w:hAnsi="Segoe UI" w:cs="Segoe UI"/>
                <w:color w:val="F03246"/>
                <w:sz w:val="18"/>
                <w:szCs w:val="18"/>
              </w:rPr>
              <w:t>0.0381*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2165004" wp14:editId="7D086372">
                  <wp:extent cx="1790700" cy="16192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ZIP_2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-0.0226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-0.1101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0.0652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0.6142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5DBFCE2" wp14:editId="2381364E">
                  <wp:extent cx="1790700" cy="16192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0.2078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0.1223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0.2902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F0D1DC3" wp14:editId="253B89FF">
                  <wp:extent cx="1790700" cy="1619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0.1839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0.0978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0.2673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829D267" wp14:editId="7779A04B">
                  <wp:extent cx="1790700" cy="16192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0.6119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0.5540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0.6640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074639" wp14:editId="021DBE9F">
                  <wp:extent cx="1790700" cy="16192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-0.0053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-0.0929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0.0824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0.9061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A2678EE" wp14:editId="40FA31E2">
                  <wp:extent cx="1790700" cy="16192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ZIP_2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-0.0668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-0.1536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0.0211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0.1360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9587967" wp14:editId="32363724">
                  <wp:extent cx="1790700" cy="16192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-0.0427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-0.1299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0.0451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0.3405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4EE27EF" wp14:editId="1F7EDD15">
                  <wp:extent cx="1790700" cy="1619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-0.0801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-0.1666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0.0735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0F43FA0" wp14:editId="1539C487">
                  <wp:extent cx="1790700" cy="16192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-0.0059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-0.0935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0.0819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0.8958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4353BFE" wp14:editId="694B6E04">
                  <wp:extent cx="1790700" cy="16192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-0.0409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-0.1281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0.0470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0.3616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DC87B21" wp14:editId="5F285523">
                  <wp:extent cx="1790700" cy="1619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0.0465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-0.0414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0.1336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0.2999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5709BD" wp14:editId="0B1D7254">
                  <wp:extent cx="1790700" cy="1619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ZIP_2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-0.0143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-0.1019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0.0734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0.7491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B7ABC1" wp14:editId="3844B72C">
                  <wp:extent cx="1790700" cy="1619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-0.0379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-0.1252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0.0500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0.3978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F33E555" wp14:editId="44F1B942">
                  <wp:extent cx="1790700" cy="1619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-0.0846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-0.1711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0.0031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0.0586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85CE87B" wp14:editId="6F4F5F71">
                  <wp:extent cx="1790700" cy="1619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-0.0034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-0.0911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0.0843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0.9394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30D6B0F" wp14:editId="44D105C6">
                  <wp:extent cx="1790700" cy="1619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-0.0103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-0.0979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0.0774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0.8180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1D76947" wp14:editId="5FEE954B">
                  <wp:extent cx="1790700" cy="1619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0.7422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0.7001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0.7792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E57406"/>
                <w:sz w:val="18"/>
                <w:szCs w:val="18"/>
              </w:rPr>
            </w:pPr>
            <w:r>
              <w:rPr>
                <w:rFonts w:ascii="Segoe UI" w:hAnsi="Segoe UI" w:cs="Segoe UI"/>
                <w:color w:val="E57406"/>
                <w:sz w:val="18"/>
                <w:szCs w:val="18"/>
              </w:rPr>
              <w:t>&lt;.0001*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EE2498B" wp14:editId="2A2C3788">
                  <wp:extent cx="1790700" cy="1619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-0.0522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-0.1393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0.0356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0.2436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D5B34AB" wp14:editId="2F008347">
                  <wp:extent cx="1790700" cy="1619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ZIP_2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-0.0659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-0.1527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0.0220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0.1414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B8F7B6" wp14:editId="7003CE71">
                  <wp:extent cx="1790700" cy="1619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-0.0033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-0.0909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0.0845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0.9422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D13B046" wp14:editId="575E4492">
                  <wp:extent cx="1790700" cy="1619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-0.0832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0.0922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0.9194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6797865" wp14:editId="0D0C8EFD">
                  <wp:extent cx="1790700" cy="1619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-0.0368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-0.1240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0.0511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0.4122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5D640A6" wp14:editId="777AF7BE">
                  <wp:extent cx="1790700" cy="1619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-0.0037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-0.0914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0.0840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0.9337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37F3340" wp14:editId="01DE0894">
                  <wp:extent cx="1790700" cy="1619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-0.0827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-0.1692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0.0647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DFBBF93" wp14:editId="7DF151E1">
                  <wp:extent cx="1790700" cy="1619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-0.0768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-0.1634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0.0109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0.0862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DDF0FAA" wp14:editId="6168A806">
                  <wp:extent cx="1790700" cy="1619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MARR_BIN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0.0849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-0.0029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0.1713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0.0579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702E206" wp14:editId="14A5AC9D">
                  <wp:extent cx="1790700" cy="1619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MARR_BIN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ZIP_2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0.1090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0.0215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0.1948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F03246"/>
                <w:sz w:val="18"/>
                <w:szCs w:val="18"/>
              </w:rPr>
            </w:pPr>
            <w:r>
              <w:rPr>
                <w:rFonts w:ascii="Segoe UI" w:hAnsi="Segoe UI" w:cs="Segoe UI"/>
                <w:color w:val="F03246"/>
                <w:sz w:val="18"/>
                <w:szCs w:val="18"/>
              </w:rPr>
              <w:t>0.0147*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2DBD1DC" wp14:editId="360EC20F">
                  <wp:extent cx="1790700" cy="1619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MARR_BIN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-0.0796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-0.1661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0.0755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F378AD2" wp14:editId="40D57E2B">
                  <wp:extent cx="1790700" cy="1619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MARR_BIN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-0.0797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-0.1662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0.0750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9561667" wp14:editId="56A66501">
                  <wp:extent cx="1790700" cy="1619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MARR_BIN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-0.0148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-0.1023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0.0730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0.7419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87DAD4E" wp14:editId="186E704A">
                  <wp:extent cx="1790700" cy="1619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MARR_BIN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-0.0054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-0.0930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0.0824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0.9049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FD69063" wp14:editId="456E0712">
                  <wp:extent cx="1790700" cy="1619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MARR_BIN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-0.0129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-0.1005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0.0748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0.7728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1226F7" wp14:editId="386D9B03">
                  <wp:extent cx="1790700" cy="1619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MARR_BIN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-0.0280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-0.1154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0.0599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0.5329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FE08E4A" wp14:editId="44BFA2AC">
                  <wp:extent cx="1790700" cy="161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MARR_BIN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-0.0570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-0.1440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0.0308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0.2032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6D068A5" wp14:editId="044B3259">
                  <wp:extent cx="1790700" cy="1619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-0.0793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0.0961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0.8503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3D740D8" wp14:editId="03DF875F">
                  <wp:extent cx="1790700" cy="161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ZIP_2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0.0101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-0.0777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0.0977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0.8223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1590661" wp14:editId="3F5679ED">
                  <wp:extent cx="1790700" cy="1619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-0.0159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-0.1035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0.0719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0.7224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39045E5" wp14:editId="00D6695E">
                  <wp:extent cx="1790700" cy="1619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-0.0307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-0.1181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0.0572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0.4937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C94E256" wp14:editId="36BBD702">
                  <wp:extent cx="1790700" cy="1619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Income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-0.0299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-0.1173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0.0579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0.5040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5F343DE4" wp14:editId="72374FAF">
                  <wp:extent cx="1790700" cy="161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0.0301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-0.0577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0.1175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0.5013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4EF8D014" wp14:editId="3A53717F">
                  <wp:extent cx="1790700" cy="1619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-0.0601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-0.1470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0.0277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0.1795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E35F3FF" wp14:editId="66DE55D3">
                  <wp:extent cx="1790700" cy="161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-0.0636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-0.1504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0.0242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0.1557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7A8F77D6" wp14:editId="6CF53411">
                  <wp:extent cx="1790700" cy="161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0.1093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0.0218</w:t>
            </w:r>
          </w:p>
        </w:tc>
        <w:tc>
          <w:tcPr>
            <w:tcW w:w="11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0.1951</w:t>
            </w:r>
          </w:p>
        </w:tc>
        <w:tc>
          <w:tcPr>
            <w:tcW w:w="119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F03246"/>
                <w:sz w:val="18"/>
                <w:szCs w:val="18"/>
              </w:rPr>
            </w:pPr>
            <w:r>
              <w:rPr>
                <w:rFonts w:ascii="Segoe UI" w:hAnsi="Segoe UI" w:cs="Segoe UI"/>
                <w:color w:val="F03246"/>
                <w:sz w:val="18"/>
                <w:szCs w:val="18"/>
              </w:rPr>
              <w:t>0.0145*</w:t>
            </w:r>
          </w:p>
        </w:tc>
        <w:tc>
          <w:tcPr>
            <w:tcW w:w="2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15DB5C9A" wp14:editId="1B7C2D21">
                  <wp:extent cx="1790700" cy="1619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D57" w:rsidTr="00276D57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MARR_BIN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-0.0278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-0.1153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0.0600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0.5345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:rsidR="00276D57" w:rsidRDefault="00276D57" w:rsidP="00276D5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05DC12C6" wp14:editId="66C8E9DA">
                  <wp:extent cx="1790700" cy="161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D57" w:rsidRDefault="00276D57" w:rsidP="00276D57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Pairwise Correlations</w:t>
      </w:r>
    </w:p>
    <w:p w:rsidR="00F42908" w:rsidRDefault="00F42908" w:rsidP="00276D57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</w:p>
    <w:p w:rsidR="00F42908" w:rsidRDefault="00F42908" w:rsidP="00276D57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Summary Plots</w:t>
      </w:r>
    </w:p>
    <w:p w:rsidR="00276D57" w:rsidRDefault="00F42908" w:rsidP="00276D5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F42908">
        <w:rPr>
          <w:rFonts w:ascii="Segoe UI" w:hAnsi="Segoe UI" w:cs="Segoe UI"/>
          <w:color w:val="000000"/>
          <w:sz w:val="18"/>
          <w:szCs w:val="18"/>
        </w:rPr>
        <w:drawing>
          <wp:inline distT="0" distB="0" distL="0" distR="0" wp14:anchorId="73A9EC08" wp14:editId="68223923">
            <wp:extent cx="5943600" cy="20256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AA" w:rsidRDefault="00F42908"/>
    <w:p w:rsidR="00F42908" w:rsidRDefault="00F42908"/>
    <w:p w:rsidR="00F42908" w:rsidRPr="00F42908" w:rsidRDefault="00F42908">
      <w:pPr>
        <w:rPr>
          <w:b/>
        </w:rPr>
      </w:pPr>
      <w:r>
        <w:rPr>
          <w:b/>
        </w:rPr>
        <w:t>Covariance Matrix</w:t>
      </w:r>
    </w:p>
    <w:p w:rsidR="00F42908" w:rsidRDefault="00F42908">
      <w:r>
        <w:rPr>
          <w:noProof/>
        </w:rPr>
        <w:drawing>
          <wp:inline distT="0" distB="0" distL="0" distR="0" wp14:anchorId="2ED7617A">
            <wp:extent cx="5201285" cy="12573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2908" w:rsidRPr="00F42908" w:rsidRDefault="00F42908">
      <w:pPr>
        <w:rPr>
          <w:b/>
        </w:rPr>
      </w:pPr>
    </w:p>
    <w:p w:rsidR="00F42908" w:rsidRPr="00F42908" w:rsidRDefault="00F42908">
      <w:pPr>
        <w:rPr>
          <w:b/>
        </w:rPr>
      </w:pPr>
      <w:r w:rsidRPr="00F42908">
        <w:rPr>
          <w:b/>
        </w:rPr>
        <w:t>Eigenvectors</w:t>
      </w:r>
    </w:p>
    <w:p w:rsidR="00F42908" w:rsidRPr="00F42908" w:rsidRDefault="00F42908" w:rsidP="00F4290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20"/>
        <w:gridCol w:w="950"/>
        <w:gridCol w:w="950"/>
        <w:gridCol w:w="950"/>
        <w:gridCol w:w="950"/>
        <w:gridCol w:w="950"/>
        <w:gridCol w:w="950"/>
      </w:tblGrid>
      <w:tr w:rsidR="00F42908" w:rsidRPr="00F42908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Prin1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Prin2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Prin3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Prin4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Prin5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Prin6</w:t>
            </w:r>
          </w:p>
        </w:tc>
      </w:tr>
      <w:tr w:rsidR="00F42908" w:rsidRPr="00F42908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0.51411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0B0B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B0B0B0"/>
                <w:sz w:val="18"/>
                <w:szCs w:val="18"/>
              </w:rPr>
              <w:t>0.09599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0.43716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-0.49929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0.52192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8A8A8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A8A8A8"/>
                <w:sz w:val="18"/>
                <w:szCs w:val="18"/>
              </w:rPr>
              <w:t>0.11692</w:t>
            </w:r>
          </w:p>
        </w:tc>
      </w:tr>
      <w:tr w:rsidR="00F42908" w:rsidRPr="00F42908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RES_VISITS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0.46913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CCCCC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CCCCCC"/>
                <w:sz w:val="18"/>
                <w:szCs w:val="18"/>
              </w:rPr>
              <w:t>0.02870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0.53952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0.62353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95959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595959"/>
                <w:sz w:val="18"/>
                <w:szCs w:val="18"/>
              </w:rPr>
              <w:t xml:space="preserve"> -0.30712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BBBBB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BBBBBB"/>
                <w:sz w:val="18"/>
                <w:szCs w:val="18"/>
              </w:rPr>
              <w:t xml:space="preserve"> -0.06996</w:t>
            </w:r>
          </w:p>
        </w:tc>
      </w:tr>
      <w:tr w:rsidR="00F42908" w:rsidRPr="00F42908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0.52785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F8F8F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8F8F8F"/>
                <w:sz w:val="18"/>
                <w:szCs w:val="18"/>
              </w:rPr>
              <w:t>0.17630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34343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434343"/>
                <w:sz w:val="18"/>
                <w:szCs w:val="18"/>
              </w:rPr>
              <w:t xml:space="preserve"> -0.36091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-0.40930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-0.60618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79797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979797"/>
                <w:sz w:val="18"/>
                <w:szCs w:val="18"/>
              </w:rPr>
              <w:t xml:space="preserve"> -0.15830</w:t>
            </w:r>
          </w:p>
        </w:tc>
      </w:tr>
      <w:tr w:rsidR="00F42908" w:rsidRPr="00F42908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WEB_VISITS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0.43370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0A0A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A0A0A0"/>
                <w:sz w:val="18"/>
                <w:szCs w:val="18"/>
              </w:rPr>
              <w:t>0.13488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-0.61545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0.43787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0.45039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D9D9D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9D9D9D"/>
                <w:sz w:val="18"/>
                <w:szCs w:val="18"/>
              </w:rPr>
              <w:t>0.14271</w:t>
            </w:r>
          </w:p>
        </w:tc>
      </w:tr>
      <w:tr w:rsidR="00F42908" w:rsidRPr="00F42908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69696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969696"/>
                <w:sz w:val="18"/>
                <w:szCs w:val="18"/>
              </w:rPr>
              <w:t xml:space="preserve"> -0.16012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0.68415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8B8B8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B8B8B8"/>
                <w:sz w:val="18"/>
                <w:szCs w:val="18"/>
              </w:rPr>
              <w:t>0.07760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3D3D3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D3D3D3"/>
                <w:sz w:val="18"/>
                <w:szCs w:val="18"/>
              </w:rPr>
              <w:t>0.01286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0909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909090"/>
                <w:sz w:val="18"/>
                <w:szCs w:val="18"/>
              </w:rPr>
              <w:t xml:space="preserve"> -0.17432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0.68536</w:t>
            </w:r>
          </w:p>
        </w:tc>
      </w:tr>
      <w:tr w:rsidR="00F42908" w:rsidRPr="00F42908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THIRD_VISITS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99999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999999"/>
                <w:sz w:val="18"/>
                <w:szCs w:val="18"/>
              </w:rPr>
              <w:t xml:space="preserve"> -0.15248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>0.68748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2C2C2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C2C2C2"/>
                <w:sz w:val="18"/>
                <w:szCs w:val="18"/>
              </w:rPr>
              <w:t>0.05251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4C4C4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C4C4C4"/>
                <w:sz w:val="18"/>
                <w:szCs w:val="18"/>
              </w:rPr>
              <w:t>0.04993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D8D8D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8D8D8D"/>
                <w:sz w:val="18"/>
                <w:szCs w:val="18"/>
              </w:rPr>
              <w:t>0.18051</w:t>
            </w:r>
          </w:p>
        </w:tc>
        <w:tc>
          <w:tcPr>
            <w:tcW w:w="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2908" w:rsidRPr="00F42908" w:rsidRDefault="00F42908" w:rsidP="00F4290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F4290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-0.68285</w:t>
            </w:r>
          </w:p>
        </w:tc>
      </w:tr>
    </w:tbl>
    <w:p w:rsidR="00F42908" w:rsidRDefault="00F42908"/>
    <w:p w:rsidR="00F42908" w:rsidRDefault="00F42908"/>
    <w:p w:rsidR="00F42908" w:rsidRDefault="00F42908">
      <w:r w:rsidRPr="00F42908">
        <w:lastRenderedPageBreak/>
        <w:drawing>
          <wp:inline distT="0" distB="0" distL="0" distR="0" wp14:anchorId="1D5246FA" wp14:editId="3D3B3216">
            <wp:extent cx="5943600" cy="684276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57"/>
    <w:rsid w:val="00276D57"/>
    <w:rsid w:val="0073206E"/>
    <w:rsid w:val="00735A04"/>
    <w:rsid w:val="00F4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D9FBB9"/>
  <w15:chartTrackingRefBased/>
  <w15:docId w15:val="{A039D0E9-3CF4-4748-80D6-BDFBA1AB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50" Type="http://schemas.openxmlformats.org/officeDocument/2006/relationships/image" Target="media/image47.emf"/><Relationship Id="rId55" Type="http://schemas.openxmlformats.org/officeDocument/2006/relationships/image" Target="media/image52.emf"/><Relationship Id="rId63" Type="http://schemas.openxmlformats.org/officeDocument/2006/relationships/theme" Target="theme/theme1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3" Type="http://schemas.openxmlformats.org/officeDocument/2006/relationships/image" Target="media/image50.emf"/><Relationship Id="rId58" Type="http://schemas.openxmlformats.org/officeDocument/2006/relationships/image" Target="media/image55.emf"/><Relationship Id="rId5" Type="http://schemas.openxmlformats.org/officeDocument/2006/relationships/image" Target="media/image2.emf"/><Relationship Id="rId61" Type="http://schemas.openxmlformats.org/officeDocument/2006/relationships/image" Target="media/image58.png"/><Relationship Id="rId19" Type="http://schemas.openxmlformats.org/officeDocument/2006/relationships/image" Target="media/image1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56" Type="http://schemas.openxmlformats.org/officeDocument/2006/relationships/image" Target="media/image53.emf"/><Relationship Id="rId8" Type="http://schemas.openxmlformats.org/officeDocument/2006/relationships/image" Target="media/image5.emf"/><Relationship Id="rId51" Type="http://schemas.openxmlformats.org/officeDocument/2006/relationships/image" Target="media/image48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59" Type="http://schemas.openxmlformats.org/officeDocument/2006/relationships/image" Target="media/image56.png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54" Type="http://schemas.openxmlformats.org/officeDocument/2006/relationships/image" Target="media/image51.e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57" Type="http://schemas.openxmlformats.org/officeDocument/2006/relationships/image" Target="media/image54.emf"/><Relationship Id="rId10" Type="http://schemas.openxmlformats.org/officeDocument/2006/relationships/image" Target="media/image7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image" Target="media/image49.emf"/><Relationship Id="rId60" Type="http://schemas.openxmlformats.org/officeDocument/2006/relationships/image" Target="media/image57.pn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555</Words>
  <Characters>3167</Characters>
  <Application>Microsoft Office Word</Application>
  <DocSecurity>0</DocSecurity>
  <Lines>26</Lines>
  <Paragraphs>7</Paragraphs>
  <ScaleCrop>false</ScaleCrop>
  <Company>SNHU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2</cp:revision>
  <dcterms:created xsi:type="dcterms:W3CDTF">2021-02-02T18:25:00Z</dcterms:created>
  <dcterms:modified xsi:type="dcterms:W3CDTF">2021-02-02T18:54:00Z</dcterms:modified>
</cp:coreProperties>
</file>