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5DE0C" w14:textId="57612AFA" w:rsidR="00B121A2" w:rsidRDefault="00B121A2">
      <w:r>
        <w:rPr>
          <w:noProof/>
        </w:rPr>
        <w:drawing>
          <wp:inline distT="0" distB="0" distL="0" distR="0" wp14:anchorId="59D8618E" wp14:editId="7666F978">
            <wp:extent cx="5943600" cy="4143375"/>
            <wp:effectExtent l="0" t="0" r="0" b="9525"/>
            <wp:docPr id="64355590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55903" name="Imagen 1" descr="Interfaz de usuario gráfica, Text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F1A59" wp14:editId="45BAACCF">
            <wp:extent cx="5943600" cy="3296285"/>
            <wp:effectExtent l="0" t="0" r="0" b="0"/>
            <wp:docPr id="716457626" name="Imagen 2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57626" name="Imagen 2" descr="Interfaz de usuario gráfica, Texto, Aplicación, Correo electrónico, Teams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5DF4D0" wp14:editId="055DF3E3">
            <wp:extent cx="5943600" cy="3710940"/>
            <wp:effectExtent l="0" t="0" r="0" b="3810"/>
            <wp:docPr id="1167759319" name="Imagen 3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9319" name="Imagen 3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A2"/>
    <w:rsid w:val="000223CC"/>
    <w:rsid w:val="00B1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F48C9"/>
  <w15:chartTrackingRefBased/>
  <w15:docId w15:val="{6E3C415D-4FCE-4125-AD08-29CD6CF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2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2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2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2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1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1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21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21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21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2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21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2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2422586 - BYRON JOSUE MIJANGOS MORALES</dc:creator>
  <cp:keywords/>
  <dc:description/>
  <cp:lastModifiedBy>2422586 - BYRON JOSUE MIJANGOS MORALES</cp:lastModifiedBy>
  <cp:revision>1</cp:revision>
  <dcterms:created xsi:type="dcterms:W3CDTF">2025-10-20T03:27:00Z</dcterms:created>
  <dcterms:modified xsi:type="dcterms:W3CDTF">2025-10-20T03:29:00Z</dcterms:modified>
</cp:coreProperties>
</file>