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025909" w14:textId="0EEFE1B1" w:rsidR="00021DD5" w:rsidRPr="00086113" w:rsidRDefault="00AC3C12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Byron Mutimusakwa</w:t>
      </w:r>
    </w:p>
    <w:p w14:paraId="431E7454" w14:textId="1FA10C4F" w:rsidR="00021DD5" w:rsidRPr="00086113" w:rsidRDefault="007626FF" w:rsidP="00040409">
      <w:pPr>
        <w:spacing w:after="20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>byron.mutimusakwa@bsu.edu</w:t>
      </w:r>
      <w:r w:rsidRPr="000861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="00EC2231" w:rsidRPr="00086113">
        <w:rPr>
          <w:rFonts w:ascii="Times New Roman" w:hAnsi="Times New Roman" w:cs="Times New Roman"/>
          <w:color w:val="000000" w:themeColor="text1"/>
          <w:sz w:val="19"/>
          <w:szCs w:val="19"/>
        </w:rPr>
        <w:t>| +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>1 (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>765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) 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>713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>9926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="00EC2231" w:rsidRPr="00086113">
        <w:rPr>
          <w:rFonts w:ascii="Times New Roman" w:hAnsi="Times New Roman" w:cs="Times New Roman"/>
          <w:color w:val="000000" w:themeColor="text1"/>
          <w:sz w:val="19"/>
          <w:szCs w:val="19"/>
        </w:rPr>
        <w:t>|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hyperlink r:id="rId5" w:history="1">
        <w:r w:rsidR="00EC2231">
          <w:rPr>
            <w:rStyle w:val="Hyperlink"/>
            <w:rFonts w:ascii="Times New Roman" w:hAnsi="Times New Roman" w:cs="Times New Roman"/>
            <w:sz w:val="19"/>
            <w:szCs w:val="19"/>
          </w:rPr>
          <w:t>LinkedIn</w:t>
        </w:r>
      </w:hyperlink>
      <w:r w:rsidR="00EC2231">
        <w:t xml:space="preserve"> |</w:t>
      </w:r>
      <w:r w:rsidR="00EC2231" w:rsidRPr="000861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United States, </w:t>
      </w:r>
      <w:r w:rsidR="00EC2231">
        <w:rPr>
          <w:rFonts w:ascii="Times New Roman" w:hAnsi="Times New Roman" w:cs="Times New Roman"/>
          <w:color w:val="000000" w:themeColor="text1"/>
          <w:sz w:val="19"/>
          <w:szCs w:val="19"/>
        </w:rPr>
        <w:t>Indiana</w:t>
      </w:r>
      <w:r w:rsidR="00EC2231" w:rsidRPr="000861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|</w:t>
      </w:r>
    </w:p>
    <w:p w14:paraId="02618DFD" w14:textId="77777777" w:rsidR="00021DD5" w:rsidRPr="00086113" w:rsidRDefault="00000000">
      <w:pPr>
        <w:pBdr>
          <w:bottom w:val="single" w:sz="6" w:space="2" w:color="1F4E5C"/>
        </w:pBdr>
        <w:spacing w:before="280" w:after="10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PROFESSIONAL SUMMARY</w:t>
      </w:r>
    </w:p>
    <w:p w14:paraId="7390E3B8" w14:textId="57385805" w:rsidR="00021DD5" w:rsidRPr="00086113" w:rsidRDefault="003464AC">
      <w:pPr>
        <w:spacing w:after="1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Customer experience Specialist, with a knack for solving problems, coming up with ideas and eager to learn. I am skilled at interpreting data and communicating technical and non-technical information between teams. I </w:t>
      </w:r>
      <w:r w:rsidR="003079C0">
        <w:rPr>
          <w:rFonts w:ascii="Times New Roman" w:hAnsi="Times New Roman" w:cs="Times New Roman"/>
          <w:color w:val="000000" w:themeColor="text1"/>
        </w:rPr>
        <w:t>can</w:t>
      </w:r>
      <w:r>
        <w:rPr>
          <w:rFonts w:ascii="Times New Roman" w:hAnsi="Times New Roman" w:cs="Times New Roman"/>
          <w:color w:val="000000" w:themeColor="text1"/>
        </w:rPr>
        <w:t xml:space="preserve"> stay calm when meeting the needs of others. I am drawn to </w:t>
      </w:r>
      <w:r w:rsidR="003079C0">
        <w:rPr>
          <w:rFonts w:ascii="Times New Roman" w:hAnsi="Times New Roman" w:cs="Times New Roman"/>
          <w:color w:val="000000" w:themeColor="text1"/>
        </w:rPr>
        <w:t>H</w:t>
      </w:r>
      <w:r>
        <w:rPr>
          <w:rFonts w:ascii="Times New Roman" w:hAnsi="Times New Roman" w:cs="Times New Roman"/>
          <w:color w:val="000000" w:themeColor="text1"/>
        </w:rPr>
        <w:t>alter’s hands-on troubleshooting methodology.</w:t>
      </w:r>
    </w:p>
    <w:p w14:paraId="187D0E9F" w14:textId="44B4CBB5" w:rsidR="00021DD5" w:rsidRPr="00086113" w:rsidRDefault="00EC2231">
      <w:pPr>
        <w:pBdr>
          <w:bottom w:val="single" w:sz="6" w:space="2" w:color="1F4E5C"/>
        </w:pBdr>
        <w:spacing w:before="280" w:after="1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SKILLS</w:t>
      </w:r>
    </w:p>
    <w:p w14:paraId="71B57CBE" w14:textId="10BD11EC" w:rsidR="00021DD5" w:rsidRDefault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Customer troubleshooting and root cause analysis</w:t>
      </w:r>
    </w:p>
    <w:p w14:paraId="055E62D2" w14:textId="728A8749" w:rsidR="003464AC" w:rsidRDefault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Technical Support</w:t>
      </w:r>
    </w:p>
    <w:p w14:paraId="6A7461C9" w14:textId="26150019" w:rsidR="003464AC" w:rsidRDefault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Cross functional Communication and Collaboration</w:t>
      </w:r>
    </w:p>
    <w:p w14:paraId="154EC220" w14:textId="62EFC3FA" w:rsidR="003464AC" w:rsidRDefault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AI assisted workflows</w:t>
      </w:r>
    </w:p>
    <w:p w14:paraId="2389E44D" w14:textId="168012E5" w:rsidR="003464AC" w:rsidRPr="00086113" w:rsidRDefault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Data Analysis and Interpretation</w:t>
      </w:r>
    </w:p>
    <w:p w14:paraId="578C6C9C" w14:textId="77777777" w:rsidR="00021DD5" w:rsidRPr="00086113" w:rsidRDefault="00000000">
      <w:pPr>
        <w:pBdr>
          <w:bottom w:val="single" w:sz="6" w:space="2" w:color="1F4E5C"/>
        </w:pBdr>
        <w:spacing w:before="280" w:after="10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PROFESSIONAL EXPERIENCE</w:t>
      </w:r>
    </w:p>
    <w:p w14:paraId="412F6F51" w14:textId="62138ECC" w:rsidR="00021DD5" w:rsidRPr="00086113" w:rsidRDefault="00000000">
      <w:pPr>
        <w:spacing w:before="160" w:after="1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Graduate Research Assistant</w:t>
      </w:r>
      <w:r w:rsidR="003464AC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and Teaching Assistant</w:t>
      </w: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- Ball State University</w:t>
      </w:r>
    </w:p>
    <w:p w14:paraId="53CE5DAD" w14:textId="63AF1CE3" w:rsidR="00021DD5" w:rsidRPr="00086113" w:rsidRDefault="003464AC">
      <w:pPr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USA</w:t>
      </w:r>
      <w:r w:rsidR="00000000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r w:rsidR="007626FF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IN |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August 2025 –</w:t>
      </w:r>
      <w:r w:rsidR="00000000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July 2026</w:t>
      </w:r>
    </w:p>
    <w:p w14:paraId="61FC81B1" w14:textId="343D0830" w:rsidR="003464AC" w:rsidRPr="003464AC" w:rsidRDefault="003464AC" w:rsidP="003464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3464AC">
        <w:rPr>
          <w:rFonts w:ascii="Times New Roman" w:hAnsi="Times New Roman" w:cs="Times New Roman"/>
          <w:color w:val="000000" w:themeColor="text1"/>
        </w:rPr>
        <w:t>Co-authored Research Papers on Generative AI for Emerging Business and Societal Applications, as well as Gamification strategies for Motivation in Collaborative Technical Learning Environments.</w:t>
      </w:r>
    </w:p>
    <w:p w14:paraId="2EEC9B3A" w14:textId="0DD93CC1" w:rsidR="00021DD5" w:rsidRPr="0008611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Lead alumni outreach initiatives connecting program alumni with current students through student social learning programs.</w:t>
      </w:r>
    </w:p>
    <w:p w14:paraId="460BD0B1" w14:textId="45181FE0" w:rsidR="00021DD5" w:rsidRPr="0008611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Dr</w:t>
      </w:r>
      <w:r w:rsidR="003464AC">
        <w:rPr>
          <w:rFonts w:ascii="Times New Roman" w:hAnsi="Times New Roman" w:cs="Times New Roman"/>
          <w:color w:val="000000" w:themeColor="text1"/>
        </w:rPr>
        <w:t xml:space="preserve">ove </w:t>
      </w:r>
      <w:r w:rsidRPr="00086113">
        <w:rPr>
          <w:rFonts w:ascii="Times New Roman" w:hAnsi="Times New Roman" w:cs="Times New Roman"/>
          <w:color w:val="000000" w:themeColor="text1"/>
        </w:rPr>
        <w:t>employer engagement outreach to build relationships and expand opportunities for graduate program talent.</w:t>
      </w:r>
    </w:p>
    <w:p w14:paraId="6F067A88" w14:textId="2F16BC4F" w:rsidR="00021DD5" w:rsidRDefault="0004040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Lead classes of 60 </w:t>
      </w:r>
      <w:r w:rsidRPr="00086113">
        <w:rPr>
          <w:rFonts w:ascii="Times New Roman" w:hAnsi="Times New Roman" w:cs="Times New Roman"/>
          <w:color w:val="000000" w:themeColor="text1"/>
        </w:rPr>
        <w:t>students in public speaking fundamentals, providing structured, constructive feedback to build presentation and communication skills.</w:t>
      </w:r>
    </w:p>
    <w:p w14:paraId="7A0BF8EA" w14:textId="77777777" w:rsidR="003464AC" w:rsidRDefault="003464AC" w:rsidP="003464AC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530E163B" w14:textId="77777777" w:rsidR="003464AC" w:rsidRPr="00086113" w:rsidRDefault="003464AC" w:rsidP="003464AC">
      <w:pPr>
        <w:spacing w:before="160" w:after="1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Technical Support Engineer - Zimbabwe Women's Microfinance Bank</w:t>
      </w:r>
    </w:p>
    <w:p w14:paraId="5E77C899" w14:textId="77777777" w:rsidR="003464AC" w:rsidRPr="00086113" w:rsidRDefault="003464AC" w:rsidP="003464AC">
      <w:pPr>
        <w:spacing w:after="8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Zimbabwe | August 2022 - August 2023</w:t>
      </w:r>
    </w:p>
    <w:p w14:paraId="34577664" w14:textId="77777777" w:rsidR="003464AC" w:rsidRPr="00086113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Provided technical support and troubleshooting for internal systems and end users.</w:t>
      </w:r>
    </w:p>
    <w:p w14:paraId="1A65A7E2" w14:textId="77777777" w:rsidR="003464AC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Diagnosed and resolved technical issues, documenting solutions to improve future response efficiency.</w:t>
      </w:r>
    </w:p>
    <w:p w14:paraId="3B6A63FA" w14:textId="77777777" w:rsidR="003464AC" w:rsidRPr="003464AC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464AC">
        <w:rPr>
          <w:rFonts w:ascii="Times New Roman" w:hAnsi="Times New Roman" w:cs="Times New Roman"/>
          <w:color w:val="000000" w:themeColor="text1"/>
        </w:rPr>
        <w:t>Collaborated regularly with engineers, compliance and operations teams to gather accurate technical information and translate it into clear, standardized documentation.</w:t>
      </w:r>
    </w:p>
    <w:p w14:paraId="7B8A49F1" w14:textId="77777777" w:rsidR="003464AC" w:rsidRPr="003464AC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464AC">
        <w:rPr>
          <w:rFonts w:ascii="Times New Roman" w:hAnsi="Times New Roman" w:cs="Times New Roman"/>
          <w:color w:val="000000" w:themeColor="text1"/>
        </w:rPr>
        <w:t>Maintained 99% SLA compliance while resolving 20 to 50 support tickets per week, drawing on the same troubleshooting documentation being authored and updated.</w:t>
      </w:r>
    </w:p>
    <w:p w14:paraId="53251064" w14:textId="1823EE2D" w:rsidR="003464AC" w:rsidRPr="003464AC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464AC">
        <w:rPr>
          <w:rFonts w:ascii="Times New Roman" w:hAnsi="Times New Roman" w:cs="Times New Roman"/>
          <w:color w:val="000000" w:themeColor="text1"/>
        </w:rPr>
        <w:t>Worked within a compliance-driven organization, applying the same attention to accuracy and version control expected in a regulated quality management system.</w:t>
      </w:r>
    </w:p>
    <w:p w14:paraId="6D46E00C" w14:textId="77777777" w:rsidR="003464AC" w:rsidRPr="003464AC" w:rsidRDefault="003464AC" w:rsidP="003464AC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631D4D13" w14:textId="66378810" w:rsidR="00021DD5" w:rsidRPr="00086113" w:rsidRDefault="003464AC">
      <w:pPr>
        <w:spacing w:before="160" w:after="1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Community Manager</w:t>
      </w:r>
      <w:r w:rsidR="00000000"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– </w:t>
      </w:r>
      <w:r w:rsidR="003079C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avigating Security</w:t>
      </w:r>
    </w:p>
    <w:p w14:paraId="7622BED8" w14:textId="085715D7" w:rsidR="00021DD5" w:rsidRPr="00086113" w:rsidRDefault="003464AC">
      <w:pPr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USA </w:t>
      </w:r>
      <w:r w:rsidR="00C85263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Remote </w:t>
      </w:r>
      <w:r w:rsidR="007626FF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|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October</w:t>
      </w:r>
      <w:r w:rsidR="00C85263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20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22</w:t>
      </w:r>
      <w:r w:rsidR="00C85263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- A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ugust</w:t>
      </w:r>
      <w:r w:rsidR="00C85263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202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5</w:t>
      </w:r>
    </w:p>
    <w:p w14:paraId="2E0068B8" w14:textId="77777777" w:rsidR="00021DD5" w:rsidRPr="0008611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Edited and produced weekly video content using DaVinci Resolve, sustaining a consistent publishing cadence over nearly two years.</w:t>
      </w:r>
    </w:p>
    <w:p w14:paraId="60BE253F" w14:textId="77777777" w:rsidR="00021DD5" w:rsidRPr="0008611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Contributed to channel growth from 4,000 to 20,000 subscribers through polished, audience-focused editing.</w:t>
      </w:r>
    </w:p>
    <w:p w14:paraId="79A7C9E2" w14:textId="77777777" w:rsidR="00021DD5" w:rsidRPr="0008611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Partnered closely with the channel owner on content planning and production workflow.</w:t>
      </w:r>
    </w:p>
    <w:p w14:paraId="34F8E7CD" w14:textId="77777777" w:rsidR="00021DD5" w:rsidRPr="00086113" w:rsidRDefault="00000000">
      <w:pPr>
        <w:spacing w:before="160" w:after="1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Community Manager &amp; Discord Moderator - Cybersecurity Learning Community</w:t>
      </w:r>
    </w:p>
    <w:p w14:paraId="4BE17153" w14:textId="7167FAF6" w:rsidR="00021DD5" w:rsidRPr="00086113" w:rsidRDefault="00C85263">
      <w:pPr>
        <w:spacing w:after="8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Remote </w:t>
      </w:r>
      <w:r w:rsidR="007626FF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| August</w:t>
      </w:r>
      <w:r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2024 - August 2025</w:t>
      </w:r>
    </w:p>
    <w:p w14:paraId="2D2EAA43" w14:textId="77777777" w:rsidR="003464AC" w:rsidRPr="003464AC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464AC">
        <w:rPr>
          <w:rFonts w:ascii="Times New Roman" w:hAnsi="Times New Roman" w:cs="Times New Roman"/>
          <w:color w:val="000000" w:themeColor="text1"/>
        </w:rPr>
        <w:t>Authored and distributed the Navigating Security newsletter, covering security news summaries, analysis and curated community content for a technical audience.</w:t>
      </w:r>
    </w:p>
    <w:p w14:paraId="72469DC9" w14:textId="77777777" w:rsidR="003464AC" w:rsidRPr="003464AC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464AC">
        <w:rPr>
          <w:rFonts w:ascii="Times New Roman" w:hAnsi="Times New Roman" w:cs="Times New Roman"/>
          <w:color w:val="000000" w:themeColor="text1"/>
        </w:rPr>
        <w:lastRenderedPageBreak/>
        <w:t>Managed and moderated an active Discord community of about 400 members, producing clear written guidance and updates for members with varying levels of technical background.</w:t>
      </w:r>
    </w:p>
    <w:p w14:paraId="1A2012DF" w14:textId="77777777" w:rsidR="003464AC" w:rsidRPr="003464AC" w:rsidRDefault="003464AC" w:rsidP="003464AC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3464AC">
        <w:rPr>
          <w:rFonts w:ascii="Times New Roman" w:hAnsi="Times New Roman" w:cs="Times New Roman"/>
          <w:color w:val="000000" w:themeColor="text1"/>
        </w:rPr>
        <w:t>Helped grow the Navigating Security YouTube Channel from 2000 to 20000 subscribers.</w:t>
      </w:r>
    </w:p>
    <w:p w14:paraId="0611D22F" w14:textId="77777777" w:rsidR="00021DD5" w:rsidRPr="00086113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color w:val="000000" w:themeColor="text1"/>
        </w:rPr>
        <w:t>Established moderation guidelines, onboarding flow, and engagement practices to maintain a safe, active learning environment.</w:t>
      </w:r>
    </w:p>
    <w:p w14:paraId="60EC0E0C" w14:textId="77777777" w:rsidR="00021DD5" w:rsidRPr="00086113" w:rsidRDefault="00000000">
      <w:pPr>
        <w:pBdr>
          <w:bottom w:val="single" w:sz="6" w:space="2" w:color="1F4E5C"/>
        </w:pBdr>
        <w:spacing w:before="280" w:after="10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EDUCATION</w:t>
      </w:r>
    </w:p>
    <w:p w14:paraId="5AE3CA22" w14:textId="7E91115E" w:rsidR="00021DD5" w:rsidRPr="00086113" w:rsidRDefault="00000000">
      <w:pPr>
        <w:spacing w:before="160" w:after="1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</w:t>
      </w:r>
      <w:r w:rsidR="00EC223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aster of Science</w:t>
      </w: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Information and Communication Sciences - Ball State University</w:t>
      </w:r>
    </w:p>
    <w:p w14:paraId="6FCE6A24" w14:textId="1F40C60A" w:rsidR="00021DD5" w:rsidRPr="00086113" w:rsidRDefault="00EC2231">
      <w:pPr>
        <w:spacing w:after="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U</w:t>
      </w:r>
      <w:r w:rsidR="003079C0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nited States of America</w:t>
      </w:r>
      <w:r w:rsidR="00000000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IN | </w:t>
      </w:r>
      <w:r w:rsidR="00C8526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August 18, 2025 - </w:t>
      </w:r>
      <w:r w:rsidR="00000000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July</w:t>
      </w:r>
      <w:r w:rsidR="0072384C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18</w:t>
      </w:r>
      <w:r w:rsidR="00C8526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,</w:t>
      </w:r>
      <w:r w:rsidR="00000000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2026</w:t>
      </w:r>
    </w:p>
    <w:p w14:paraId="5CCAE794" w14:textId="58DEC4C9" w:rsidR="00021DD5" w:rsidRPr="00086113" w:rsidRDefault="00000000">
      <w:pPr>
        <w:spacing w:before="160" w:after="10"/>
        <w:rPr>
          <w:rFonts w:ascii="Times New Roman" w:hAnsi="Times New Roman" w:cs="Times New Roman"/>
          <w:color w:val="000000" w:themeColor="text1"/>
        </w:rPr>
      </w:pP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</w:t>
      </w:r>
      <w:r w:rsidR="00EC2231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achelor of Science</w:t>
      </w:r>
      <w:r w:rsidRPr="0008611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Informatics - National University of Science and Technology</w:t>
      </w:r>
    </w:p>
    <w:p w14:paraId="6F230662" w14:textId="38C03550" w:rsidR="00021DD5" w:rsidRDefault="00000000">
      <w:pPr>
        <w:spacing w:after="8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Bulawayo, </w:t>
      </w:r>
      <w:r w:rsidR="00C85263"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Zimbabwe | March</w:t>
      </w:r>
      <w:r w:rsidRPr="0008611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2020 - June 2024</w:t>
      </w:r>
    </w:p>
    <w:p w14:paraId="5BC4B161" w14:textId="23D5C057" w:rsidR="003079C0" w:rsidRDefault="003079C0">
      <w:pPr>
        <w:spacing w:after="80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</w:p>
    <w:p w14:paraId="783652D9" w14:textId="77777777" w:rsidR="003079C0" w:rsidRPr="00086113" w:rsidRDefault="003079C0">
      <w:pPr>
        <w:spacing w:after="80"/>
        <w:rPr>
          <w:rFonts w:ascii="Times New Roman" w:hAnsi="Times New Roman" w:cs="Times New Roman"/>
          <w:color w:val="000000" w:themeColor="text1"/>
        </w:rPr>
      </w:pPr>
    </w:p>
    <w:p w14:paraId="35667319" w14:textId="77777777" w:rsidR="003079C0" w:rsidRPr="003079C0" w:rsidRDefault="003079C0" w:rsidP="003079C0">
      <w:pPr>
        <w:pBdr>
          <w:bottom w:val="single" w:sz="6" w:space="0" w:color="000000"/>
        </w:pBdr>
        <w:spacing w:before="260" w:after="100"/>
        <w:rPr>
          <w:rFonts w:ascii="Times New Roman" w:hAnsi="Times New Roman" w:cs="Times New Roman"/>
        </w:rPr>
      </w:pPr>
      <w:r w:rsidRPr="003079C0">
        <w:rPr>
          <w:rFonts w:ascii="Times New Roman" w:hAnsi="Times New Roman" w:cs="Times New Roman"/>
          <w:b/>
          <w:bCs/>
          <w:sz w:val="22"/>
          <w:szCs w:val="22"/>
        </w:rPr>
        <w:t>REFERENCES</w:t>
      </w:r>
    </w:p>
    <w:p w14:paraId="365A68B0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b/>
          <w:bCs/>
        </w:rPr>
      </w:pPr>
      <w:r w:rsidRPr="003079C0">
        <w:rPr>
          <w:rFonts w:ascii="Times New Roman" w:hAnsi="Times New Roman" w:cs="Times New Roman"/>
          <w:b/>
          <w:bCs/>
        </w:rPr>
        <w:t>Ball State University</w:t>
      </w:r>
    </w:p>
    <w:p w14:paraId="456F0346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r w:rsidRPr="003079C0">
        <w:rPr>
          <w:rFonts w:ascii="Times New Roman" w:hAnsi="Times New Roman" w:cs="Times New Roman"/>
          <w:sz w:val="22"/>
          <w:szCs w:val="22"/>
        </w:rPr>
        <w:t>Sonya Chapin - Academic Advisor</w:t>
      </w:r>
    </w:p>
    <w:p w14:paraId="4EDD7E61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hyperlink r:id="rId6" w:history="1">
        <w:r w:rsidRPr="003079C0">
          <w:rPr>
            <w:rStyle w:val="Hyperlink"/>
            <w:rFonts w:ascii="Times New Roman" w:hAnsi="Times New Roman" w:cs="Times New Roman"/>
            <w:sz w:val="22"/>
            <w:szCs w:val="22"/>
          </w:rPr>
          <w:t>sonya.chapin@bsu.edu</w:t>
        </w:r>
      </w:hyperlink>
    </w:p>
    <w:p w14:paraId="224622EF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r w:rsidRPr="003079C0">
        <w:rPr>
          <w:rFonts w:ascii="Times New Roman" w:hAnsi="Times New Roman" w:cs="Times New Roman"/>
          <w:sz w:val="22"/>
          <w:szCs w:val="22"/>
        </w:rPr>
        <w:t>+17652853762</w:t>
      </w:r>
    </w:p>
    <w:p w14:paraId="77B7008A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</w:rPr>
      </w:pPr>
    </w:p>
    <w:p w14:paraId="429CA68B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b/>
          <w:bCs/>
        </w:rPr>
      </w:pPr>
      <w:r w:rsidRPr="003079C0">
        <w:rPr>
          <w:rFonts w:ascii="Times New Roman" w:hAnsi="Times New Roman" w:cs="Times New Roman"/>
          <w:b/>
          <w:bCs/>
        </w:rPr>
        <w:t>Navigating Security</w:t>
      </w:r>
    </w:p>
    <w:p w14:paraId="0EADF871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r w:rsidRPr="003079C0">
        <w:rPr>
          <w:rFonts w:ascii="Times New Roman" w:hAnsi="Times New Roman" w:cs="Times New Roman"/>
          <w:sz w:val="22"/>
          <w:szCs w:val="22"/>
        </w:rPr>
        <w:t>Tadiwa Kadango</w:t>
      </w:r>
    </w:p>
    <w:p w14:paraId="4320C7A4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3079C0">
          <w:rPr>
            <w:rStyle w:val="Hyperlink"/>
            <w:rFonts w:ascii="Times New Roman" w:hAnsi="Times New Roman" w:cs="Times New Roman"/>
            <w:sz w:val="22"/>
            <w:szCs w:val="22"/>
          </w:rPr>
          <w:t>tadi@navigatingsecurity.net</w:t>
        </w:r>
      </w:hyperlink>
    </w:p>
    <w:p w14:paraId="5B97A815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r w:rsidRPr="003079C0">
        <w:rPr>
          <w:rFonts w:ascii="Times New Roman" w:hAnsi="Times New Roman" w:cs="Times New Roman"/>
          <w:sz w:val="22"/>
          <w:szCs w:val="22"/>
        </w:rPr>
        <w:t>+14845976181</w:t>
      </w:r>
    </w:p>
    <w:p w14:paraId="64180EBC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</w:rPr>
      </w:pPr>
    </w:p>
    <w:p w14:paraId="09FA2BB9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b/>
          <w:bCs/>
        </w:rPr>
      </w:pPr>
      <w:r w:rsidRPr="003079C0">
        <w:rPr>
          <w:rFonts w:ascii="Times New Roman" w:hAnsi="Times New Roman" w:cs="Times New Roman"/>
          <w:b/>
          <w:bCs/>
        </w:rPr>
        <w:t>Zimbabwe Women’s Microfinance Bank</w:t>
      </w:r>
    </w:p>
    <w:p w14:paraId="5D6C217C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r w:rsidRPr="003079C0">
        <w:rPr>
          <w:rFonts w:ascii="Times New Roman" w:hAnsi="Times New Roman" w:cs="Times New Roman"/>
          <w:sz w:val="22"/>
          <w:szCs w:val="22"/>
        </w:rPr>
        <w:t>Otilia Murambiwa</w:t>
      </w:r>
    </w:p>
    <w:p w14:paraId="184D849D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hyperlink r:id="rId8" w:history="1">
        <w:r w:rsidRPr="003079C0">
          <w:rPr>
            <w:rStyle w:val="Hyperlink"/>
            <w:rFonts w:ascii="Times New Roman" w:hAnsi="Times New Roman" w:cs="Times New Roman"/>
            <w:sz w:val="22"/>
            <w:szCs w:val="22"/>
          </w:rPr>
          <w:t>otilia.murambiwa@womensbank.co.zw</w:t>
        </w:r>
      </w:hyperlink>
    </w:p>
    <w:p w14:paraId="70E54A75" w14:textId="77777777" w:rsidR="003079C0" w:rsidRPr="003079C0" w:rsidRDefault="003079C0" w:rsidP="003079C0">
      <w:pPr>
        <w:tabs>
          <w:tab w:val="right" w:pos="9360"/>
        </w:tabs>
        <w:spacing w:before="180" w:after="40"/>
        <w:rPr>
          <w:rFonts w:ascii="Times New Roman" w:hAnsi="Times New Roman" w:cs="Times New Roman"/>
          <w:sz w:val="22"/>
          <w:szCs w:val="22"/>
        </w:rPr>
      </w:pPr>
      <w:r w:rsidRPr="003079C0">
        <w:rPr>
          <w:rFonts w:ascii="Times New Roman" w:hAnsi="Times New Roman" w:cs="Times New Roman"/>
          <w:sz w:val="22"/>
          <w:szCs w:val="22"/>
        </w:rPr>
        <w:t>+263773896286</w:t>
      </w:r>
    </w:p>
    <w:p w14:paraId="1C51E050" w14:textId="77777777" w:rsidR="00040409" w:rsidRPr="00086113" w:rsidRDefault="00040409">
      <w:pPr>
        <w:spacing w:after="80"/>
        <w:rPr>
          <w:rFonts w:ascii="Times New Roman" w:hAnsi="Times New Roman" w:cs="Times New Roman"/>
          <w:color w:val="000000" w:themeColor="text1"/>
        </w:rPr>
      </w:pPr>
    </w:p>
    <w:sectPr w:rsidR="00040409" w:rsidRPr="0008611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2D3A36"/>
    <w:multiLevelType w:val="hybridMultilevel"/>
    <w:tmpl w:val="E88A816C"/>
    <w:lvl w:ilvl="0" w:tplc="A9546E7A">
      <w:start w:val="1"/>
      <w:numFmt w:val="bullet"/>
      <w:lvlText w:val="●"/>
      <w:lvlJc w:val="left"/>
      <w:pPr>
        <w:ind w:left="720" w:hanging="360"/>
      </w:pPr>
    </w:lvl>
    <w:lvl w:ilvl="1" w:tplc="A9EE8172">
      <w:start w:val="1"/>
      <w:numFmt w:val="bullet"/>
      <w:lvlText w:val="○"/>
      <w:lvlJc w:val="left"/>
      <w:pPr>
        <w:ind w:left="1440" w:hanging="360"/>
      </w:pPr>
    </w:lvl>
    <w:lvl w:ilvl="2" w:tplc="6F627CF0">
      <w:start w:val="1"/>
      <w:numFmt w:val="bullet"/>
      <w:lvlText w:val="■"/>
      <w:lvlJc w:val="left"/>
      <w:pPr>
        <w:ind w:left="2160" w:hanging="360"/>
      </w:pPr>
    </w:lvl>
    <w:lvl w:ilvl="3" w:tplc="9EE2BC20">
      <w:start w:val="1"/>
      <w:numFmt w:val="bullet"/>
      <w:lvlText w:val="●"/>
      <w:lvlJc w:val="left"/>
      <w:pPr>
        <w:ind w:left="2880" w:hanging="360"/>
      </w:pPr>
    </w:lvl>
    <w:lvl w:ilvl="4" w:tplc="8A14C532">
      <w:start w:val="1"/>
      <w:numFmt w:val="bullet"/>
      <w:lvlText w:val="○"/>
      <w:lvlJc w:val="left"/>
      <w:pPr>
        <w:ind w:left="3600" w:hanging="360"/>
      </w:pPr>
    </w:lvl>
    <w:lvl w:ilvl="5" w:tplc="97FC4E3A">
      <w:start w:val="1"/>
      <w:numFmt w:val="bullet"/>
      <w:lvlText w:val="■"/>
      <w:lvlJc w:val="left"/>
      <w:pPr>
        <w:ind w:left="4320" w:hanging="360"/>
      </w:pPr>
    </w:lvl>
    <w:lvl w:ilvl="6" w:tplc="8CE849D6">
      <w:start w:val="1"/>
      <w:numFmt w:val="bullet"/>
      <w:lvlText w:val="●"/>
      <w:lvlJc w:val="left"/>
      <w:pPr>
        <w:ind w:left="5040" w:hanging="360"/>
      </w:pPr>
    </w:lvl>
    <w:lvl w:ilvl="7" w:tplc="2D4E90AE">
      <w:start w:val="1"/>
      <w:numFmt w:val="bullet"/>
      <w:lvlText w:val="●"/>
      <w:lvlJc w:val="left"/>
      <w:pPr>
        <w:ind w:left="5760" w:hanging="360"/>
      </w:pPr>
    </w:lvl>
    <w:lvl w:ilvl="8" w:tplc="06542D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6232D4"/>
    <w:multiLevelType w:val="hybridMultilevel"/>
    <w:tmpl w:val="5D56370E"/>
    <w:lvl w:ilvl="0" w:tplc="8430AF38">
      <w:start w:val="1"/>
      <w:numFmt w:val="bullet"/>
      <w:lvlText w:val="•"/>
      <w:lvlJc w:val="left"/>
      <w:pPr>
        <w:ind w:left="360" w:hanging="200"/>
      </w:pPr>
    </w:lvl>
    <w:lvl w:ilvl="1" w:tplc="926A58BE">
      <w:numFmt w:val="decimal"/>
      <w:lvlText w:val=""/>
      <w:lvlJc w:val="left"/>
    </w:lvl>
    <w:lvl w:ilvl="2" w:tplc="E12A957A">
      <w:numFmt w:val="decimal"/>
      <w:lvlText w:val=""/>
      <w:lvlJc w:val="left"/>
    </w:lvl>
    <w:lvl w:ilvl="3" w:tplc="F47CC582">
      <w:numFmt w:val="decimal"/>
      <w:lvlText w:val=""/>
      <w:lvlJc w:val="left"/>
    </w:lvl>
    <w:lvl w:ilvl="4" w:tplc="B7F0F064">
      <w:numFmt w:val="decimal"/>
      <w:lvlText w:val=""/>
      <w:lvlJc w:val="left"/>
    </w:lvl>
    <w:lvl w:ilvl="5" w:tplc="B7607CC8">
      <w:numFmt w:val="decimal"/>
      <w:lvlText w:val=""/>
      <w:lvlJc w:val="left"/>
    </w:lvl>
    <w:lvl w:ilvl="6" w:tplc="61C2D2EE">
      <w:numFmt w:val="decimal"/>
      <w:lvlText w:val=""/>
      <w:lvlJc w:val="left"/>
    </w:lvl>
    <w:lvl w:ilvl="7" w:tplc="6A2A6B1C">
      <w:numFmt w:val="decimal"/>
      <w:lvlText w:val=""/>
      <w:lvlJc w:val="left"/>
    </w:lvl>
    <w:lvl w:ilvl="8" w:tplc="86A4C20E">
      <w:numFmt w:val="decimal"/>
      <w:lvlText w:val=""/>
      <w:lvlJc w:val="left"/>
    </w:lvl>
  </w:abstractNum>
  <w:num w:numId="1" w16cid:durableId="687872622">
    <w:abstractNumId w:val="0"/>
    <w:lvlOverride w:ilvl="0">
      <w:startOverride w:val="1"/>
    </w:lvlOverride>
  </w:num>
  <w:num w:numId="2" w16cid:durableId="19065263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DD5"/>
    <w:rsid w:val="00021DD5"/>
    <w:rsid w:val="00040409"/>
    <w:rsid w:val="00086113"/>
    <w:rsid w:val="000C10F4"/>
    <w:rsid w:val="003079C0"/>
    <w:rsid w:val="003464AC"/>
    <w:rsid w:val="004C3134"/>
    <w:rsid w:val="005E16D6"/>
    <w:rsid w:val="0072384C"/>
    <w:rsid w:val="007626FF"/>
    <w:rsid w:val="00967A51"/>
    <w:rsid w:val="00AC3C12"/>
    <w:rsid w:val="00B221C5"/>
    <w:rsid w:val="00C85263"/>
    <w:rsid w:val="00CD25CC"/>
    <w:rsid w:val="00EC2231"/>
    <w:rsid w:val="00EE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6D5A7"/>
  <w15:docId w15:val="{72C4A7BB-8B2D-3A45-8A9B-6A9B5EC5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38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38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tilia.murambiwa@womensbank.co.zw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di@navigatingsecurity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nya.chapin@bsu.edu" TargetMode="External"/><Relationship Id="rId5" Type="http://schemas.openxmlformats.org/officeDocument/2006/relationships/hyperlink" Target="https://www.linkedin.com/in/byron-mutimusakw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Mutimusakwa, Byron</cp:lastModifiedBy>
  <cp:revision>3</cp:revision>
  <cp:lastPrinted>2026-09-01T03:41:00Z</cp:lastPrinted>
  <dcterms:created xsi:type="dcterms:W3CDTF">2026-09-02T03:20:00Z</dcterms:created>
  <dcterms:modified xsi:type="dcterms:W3CDTF">2026-09-02T03:39:00Z</dcterms:modified>
</cp:coreProperties>
</file>