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007" w:rsidRDefault="004F0FFD">
      <w:r>
        <w:t>Fichero Excel</w:t>
      </w:r>
    </w:p>
    <w:p w:rsidR="004F0FFD" w:rsidRDefault="004F0FFD">
      <w:r>
        <w:t xml:space="preserve">Escojo el </w:t>
      </w:r>
      <w:proofErr w:type="spellStart"/>
      <w:r>
        <w:t>fochero</w:t>
      </w:r>
      <w:proofErr w:type="spellEnd"/>
    </w:p>
    <w:p w:rsidR="004F0FFD" w:rsidRDefault="004F0FFD"/>
    <w:p w:rsidR="004F0FFD" w:rsidRDefault="004F0FFD">
      <w:r>
        <w:t>Y abrir</w:t>
      </w:r>
    </w:p>
    <w:p w:rsidR="004F0FFD" w:rsidRDefault="004F0FFD"/>
    <w:p w:rsidR="004F0FFD" w:rsidRDefault="004F0FFD">
      <w:r>
        <w:rPr>
          <w:noProof/>
          <w:lang w:eastAsia="es-EC"/>
        </w:rPr>
        <w:drawing>
          <wp:inline distT="0" distB="0" distL="0" distR="0" wp14:anchorId="7B19D809" wp14:editId="73148EDF">
            <wp:extent cx="2324100" cy="3752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FD" w:rsidRDefault="004F0FFD"/>
    <w:p w:rsidR="004F0FFD" w:rsidRDefault="004F0FFD">
      <w:r>
        <w:t>PIVOTAR</w:t>
      </w:r>
    </w:p>
    <w:p w:rsidR="004F0FFD" w:rsidRDefault="004F0FFD">
      <w:r>
        <w:rPr>
          <w:noProof/>
          <w:lang w:eastAsia="es-EC"/>
        </w:rPr>
        <w:drawing>
          <wp:inline distT="0" distB="0" distL="0" distR="0" wp14:anchorId="4FE4A39D" wp14:editId="3D87F3D3">
            <wp:extent cx="5400040" cy="17887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FD" w:rsidRDefault="004F0FFD"/>
    <w:p w:rsidR="004F0FFD" w:rsidRDefault="004F0FFD">
      <w:proofErr w:type="spellStart"/>
      <w:r>
        <w:t>Convetir</w:t>
      </w:r>
      <w:proofErr w:type="spellEnd"/>
      <w:r>
        <w:t xml:space="preserve"> columnas en filas</w:t>
      </w:r>
    </w:p>
    <w:p w:rsidR="004F0FFD" w:rsidRDefault="004F0FFD"/>
    <w:p w:rsidR="004F0FFD" w:rsidRDefault="004F0FFD"/>
    <w:p w:rsidR="004F0FFD" w:rsidRDefault="004F0FFD">
      <w:r>
        <w:lastRenderedPageBreak/>
        <w:t>1.- Seleccionar los campos que se quieren pivotear</w:t>
      </w:r>
    </w:p>
    <w:p w:rsidR="004F0FFD" w:rsidRDefault="004F0FFD">
      <w:r>
        <w:tab/>
      </w:r>
      <w:proofErr w:type="spellStart"/>
      <w:r>
        <w:t>Shift</w:t>
      </w:r>
      <w:proofErr w:type="spellEnd"/>
      <w:r>
        <w:t xml:space="preserve"> y baja, con control se quita u omite un elemento</w:t>
      </w:r>
    </w:p>
    <w:p w:rsidR="004F0FFD" w:rsidRDefault="004F0FFD">
      <w:r>
        <w:rPr>
          <w:noProof/>
          <w:lang w:eastAsia="es-EC"/>
        </w:rPr>
        <w:drawing>
          <wp:inline distT="0" distB="0" distL="0" distR="0" wp14:anchorId="505693FE" wp14:editId="36623BFE">
            <wp:extent cx="3181350" cy="3098042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651"/>
                    <a:stretch/>
                  </pic:blipFill>
                  <pic:spPr bwMode="auto">
                    <a:xfrm>
                      <a:off x="0" y="0"/>
                      <a:ext cx="3181350" cy="309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FFD" w:rsidRDefault="004F0FFD"/>
    <w:p w:rsidR="004F0FFD" w:rsidRDefault="004F0FFD">
      <w:r>
        <w:t>2.- Se da clic en cualquier de los elementos, transformar-&gt; pivotar</w:t>
      </w:r>
    </w:p>
    <w:p w:rsidR="004F0FFD" w:rsidRDefault="004F0FFD"/>
    <w:p w:rsidR="004F0FFD" w:rsidRDefault="004F0FFD">
      <w:r>
        <w:rPr>
          <w:noProof/>
          <w:lang w:eastAsia="es-EC"/>
        </w:rPr>
        <w:drawing>
          <wp:inline distT="0" distB="0" distL="0" distR="0" wp14:anchorId="04418D30" wp14:editId="196EE084">
            <wp:extent cx="3209925" cy="4210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FD" w:rsidRDefault="004F0FFD">
      <w:r>
        <w:lastRenderedPageBreak/>
        <w:t>Se crear Nombres de campo (fecha) y valores de campo el valor</w:t>
      </w:r>
    </w:p>
    <w:p w:rsidR="004F0FFD" w:rsidRDefault="004F0FFD">
      <w:r>
        <w:rPr>
          <w:noProof/>
          <w:lang w:eastAsia="es-EC"/>
        </w:rPr>
        <w:drawing>
          <wp:inline distT="0" distB="0" distL="0" distR="0" wp14:anchorId="4D67A969" wp14:editId="5C3BE5C1">
            <wp:extent cx="2219325" cy="1771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FD" w:rsidRDefault="004F0FFD"/>
    <w:p w:rsidR="004F0FFD" w:rsidRDefault="004F0FFD">
      <w:r>
        <w:rPr>
          <w:noProof/>
          <w:lang w:eastAsia="es-EC"/>
        </w:rPr>
        <w:drawing>
          <wp:inline distT="0" distB="0" distL="0" distR="0" wp14:anchorId="41D0BC48" wp14:editId="47A01505">
            <wp:extent cx="5400040" cy="29483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FD" w:rsidRDefault="004F0FFD"/>
    <w:p w:rsidR="004F0FFD" w:rsidRDefault="004F0FFD">
      <w:r>
        <w:t>Cambiar nombre: clic derecho-&gt; cambiar nombre</w:t>
      </w:r>
    </w:p>
    <w:p w:rsidR="004F0FFD" w:rsidRDefault="004F0FFD">
      <w:r>
        <w:rPr>
          <w:noProof/>
          <w:lang w:eastAsia="es-EC"/>
        </w:rPr>
        <w:lastRenderedPageBreak/>
        <w:drawing>
          <wp:inline distT="0" distB="0" distL="0" distR="0" wp14:anchorId="43C294BC" wp14:editId="68B4EF7A">
            <wp:extent cx="3762375" cy="35718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FD" w:rsidRDefault="004F0FFD">
      <w:r>
        <w:t>Se cambiar el tipo de dato</w:t>
      </w:r>
    </w:p>
    <w:p w:rsidR="004F0FFD" w:rsidRDefault="004F0FFD">
      <w:r>
        <w:t xml:space="preserve">Fecha   clic </w:t>
      </w:r>
      <w:proofErr w:type="spellStart"/>
      <w:r>
        <w:t>detecho</w:t>
      </w:r>
      <w:proofErr w:type="spellEnd"/>
      <w:r>
        <w:t>-&gt; cambiar tipo de datos -&gt; se escoge el tipo</w:t>
      </w:r>
    </w:p>
    <w:p w:rsidR="005330CD" w:rsidRDefault="005330CD">
      <w:pPr>
        <w:pBdr>
          <w:bottom w:val="single" w:sz="6" w:space="1" w:color="auto"/>
        </w:pBdr>
      </w:pPr>
      <w:r>
        <w:rPr>
          <w:noProof/>
          <w:lang w:eastAsia="es-EC"/>
        </w:rPr>
        <w:drawing>
          <wp:inline distT="0" distB="0" distL="0" distR="0" wp14:anchorId="599272A2" wp14:editId="5337AF0C">
            <wp:extent cx="5076825" cy="2817628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266"/>
                    <a:stretch/>
                  </pic:blipFill>
                  <pic:spPr bwMode="auto">
                    <a:xfrm>
                      <a:off x="0" y="0"/>
                      <a:ext cx="5076825" cy="281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CD" w:rsidRDefault="005330CD"/>
    <w:p w:rsidR="005330CD" w:rsidRDefault="005330CD"/>
    <w:p w:rsidR="005330CD" w:rsidRDefault="005330CD"/>
    <w:p w:rsidR="005330CD" w:rsidRDefault="005330CD"/>
    <w:p w:rsidR="005330CD" w:rsidRDefault="005330CD"/>
    <w:p w:rsidR="005330CD" w:rsidRDefault="005330CD"/>
    <w:p w:rsidR="005330CD" w:rsidRDefault="005330CD">
      <w:pPr>
        <w:pBdr>
          <w:bottom w:val="single" w:sz="6" w:space="1" w:color="auto"/>
        </w:pBdr>
      </w:pPr>
    </w:p>
    <w:p w:rsidR="005330CD" w:rsidRDefault="005330CD">
      <w:r>
        <w:t>DAR FORMATO</w:t>
      </w:r>
    </w:p>
    <w:p w:rsidR="005330CD" w:rsidRDefault="005330CD">
      <w:r>
        <w:rPr>
          <w:noProof/>
          <w:lang w:eastAsia="es-EC"/>
        </w:rPr>
        <w:drawing>
          <wp:inline distT="0" distB="0" distL="0" distR="0" wp14:anchorId="39608ACE" wp14:editId="779B1F59">
            <wp:extent cx="3391786" cy="3986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41" r="37184" b="26060"/>
                    <a:stretch/>
                  </pic:blipFill>
                  <pic:spPr bwMode="auto">
                    <a:xfrm>
                      <a:off x="0" y="0"/>
                      <a:ext cx="3392083" cy="398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CD" w:rsidRDefault="005330CD">
      <w:r>
        <w:rPr>
          <w:noProof/>
          <w:lang w:eastAsia="es-EC"/>
        </w:rPr>
        <w:drawing>
          <wp:inline distT="0" distB="0" distL="0" distR="0" wp14:anchorId="13F6EBF5" wp14:editId="36E5A24F">
            <wp:extent cx="5400040" cy="26142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CD" w:rsidRDefault="005330CD"/>
    <w:p w:rsidR="005330CD" w:rsidRDefault="005330CD"/>
    <w:p w:rsidR="005330CD" w:rsidRDefault="005330CD"/>
    <w:p w:rsidR="005330CD" w:rsidRDefault="005330CD"/>
    <w:p w:rsidR="005330CD" w:rsidRDefault="005330CD"/>
    <w:p w:rsidR="005330CD" w:rsidRDefault="005330CD">
      <w:r>
        <w:rPr>
          <w:noProof/>
          <w:lang w:eastAsia="es-EC"/>
        </w:rPr>
        <w:lastRenderedPageBreak/>
        <w:drawing>
          <wp:inline distT="0" distB="0" distL="0" distR="0" wp14:anchorId="46A71491" wp14:editId="60C9F5FA">
            <wp:extent cx="5400040" cy="43294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CD" w:rsidRDefault="005330CD">
      <w:r>
        <w:t xml:space="preserve">Se despliega </w:t>
      </w:r>
      <w:proofErr w:type="spellStart"/>
      <w:r>
        <w:t>difernes</w:t>
      </w:r>
      <w:proofErr w:type="spellEnd"/>
      <w:r>
        <w:t xml:space="preserve"> </w:t>
      </w:r>
      <w:proofErr w:type="gramStart"/>
      <w:r>
        <w:t>opciones  para</w:t>
      </w:r>
      <w:proofErr w:type="gramEnd"/>
      <w:r>
        <w:t xml:space="preserve"> formatear el campo</w:t>
      </w:r>
    </w:p>
    <w:p w:rsidR="005330CD" w:rsidRDefault="005330CD">
      <w:pPr>
        <w:pBdr>
          <w:bottom w:val="single" w:sz="6" w:space="1" w:color="auto"/>
        </w:pBdr>
      </w:pPr>
      <w:r>
        <w:t xml:space="preserve">Cojo </w:t>
      </w:r>
      <w:proofErr w:type="spellStart"/>
      <w:r>
        <w:t>personalizadfo</w:t>
      </w:r>
      <w:proofErr w:type="spellEnd"/>
      <w:r>
        <w:t xml:space="preserve"> y pongo para dos decimales.</w:t>
      </w:r>
    </w:p>
    <w:p w:rsidR="005330CD" w:rsidRPr="005330CD" w:rsidRDefault="005330CD">
      <w:pPr>
        <w:rPr>
          <w:b/>
        </w:rPr>
      </w:pPr>
    </w:p>
    <w:p w:rsidR="005330CD" w:rsidRDefault="005330CD">
      <w:pPr>
        <w:rPr>
          <w:b/>
        </w:rPr>
      </w:pPr>
      <w:r w:rsidRPr="005330CD">
        <w:rPr>
          <w:b/>
        </w:rPr>
        <w:t>CAMPOS PARAMETROS</w:t>
      </w:r>
      <w:r>
        <w:rPr>
          <w:b/>
        </w:rPr>
        <w:t xml:space="preserve">: sirve para trabajar con índices de calidad, </w:t>
      </w:r>
      <w:proofErr w:type="spellStart"/>
      <w:r>
        <w:rPr>
          <w:b/>
        </w:rPr>
        <w:t>ejem</w:t>
      </w:r>
      <w:proofErr w:type="spellEnd"/>
      <w:r>
        <w:rPr>
          <w:b/>
        </w:rPr>
        <w:t xml:space="preserve"> todo índice de calidad que supere un target ponle verde o rojo. </w:t>
      </w:r>
    </w:p>
    <w:p w:rsidR="005330CD" w:rsidRPr="005330CD" w:rsidRDefault="005330CD">
      <w:pPr>
        <w:rPr>
          <w:b/>
        </w:rPr>
      </w:pPr>
      <w:proofErr w:type="gramStart"/>
      <w:r>
        <w:rPr>
          <w:b/>
        </w:rPr>
        <w:t>Un forma</w:t>
      </w:r>
      <w:proofErr w:type="gramEnd"/>
      <w:r>
        <w:rPr>
          <w:b/>
        </w:rPr>
        <w:t xml:space="preserve"> para calcular condiciones y en función de esas condiciones aplicar color. Este un tipo de </w:t>
      </w:r>
      <w:proofErr w:type="spellStart"/>
      <w:r>
        <w:rPr>
          <w:b/>
        </w:rPr>
        <w:t>refrencia</w:t>
      </w:r>
      <w:proofErr w:type="spellEnd"/>
    </w:p>
    <w:p w:rsidR="005330CD" w:rsidRDefault="005330CD"/>
    <w:p w:rsidR="005330CD" w:rsidRDefault="005330CD">
      <w:r>
        <w:rPr>
          <w:noProof/>
          <w:lang w:eastAsia="es-EC"/>
        </w:rPr>
        <w:lastRenderedPageBreak/>
        <w:drawing>
          <wp:inline distT="0" distB="0" distL="0" distR="0" wp14:anchorId="1A7B5574" wp14:editId="302898AD">
            <wp:extent cx="1828800" cy="2876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CD" w:rsidRDefault="005330CD">
      <w:r>
        <w:t>EJEM &gt;7 BUENOS con intervalo de 0 a 10</w:t>
      </w:r>
    </w:p>
    <w:p w:rsidR="005330CD" w:rsidRDefault="005330CD">
      <w:r>
        <w:rPr>
          <w:noProof/>
          <w:lang w:eastAsia="es-EC"/>
        </w:rPr>
        <w:drawing>
          <wp:inline distT="0" distB="0" distL="0" distR="0" wp14:anchorId="712A3018" wp14:editId="357121D4">
            <wp:extent cx="3352800" cy="3200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CD" w:rsidRDefault="005330CD">
      <w:pPr>
        <w:pBdr>
          <w:bottom w:val="single" w:sz="6" w:space="1" w:color="auto"/>
        </w:pBdr>
      </w:pPr>
    </w:p>
    <w:p w:rsidR="005330CD" w:rsidRDefault="005330CD"/>
    <w:p w:rsidR="005330CD" w:rsidRPr="005330CD" w:rsidRDefault="005330CD">
      <w:pPr>
        <w:rPr>
          <w:b/>
        </w:rPr>
      </w:pPr>
      <w:r w:rsidRPr="005330CD">
        <w:rPr>
          <w:b/>
        </w:rPr>
        <w:t>CAMPO DE CONDICION</w:t>
      </w:r>
    </w:p>
    <w:p w:rsidR="005330CD" w:rsidRDefault="005330CD"/>
    <w:p w:rsidR="005330CD" w:rsidRDefault="00C84A1C">
      <w:r>
        <w:rPr>
          <w:noProof/>
          <w:lang w:eastAsia="es-EC"/>
        </w:rPr>
        <w:drawing>
          <wp:inline distT="0" distB="0" distL="0" distR="0" wp14:anchorId="2685C68C" wp14:editId="39C41E3F">
            <wp:extent cx="1771650" cy="11144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>
      <w:r>
        <w:rPr>
          <w:noProof/>
          <w:lang w:eastAsia="es-EC"/>
        </w:rPr>
        <w:lastRenderedPageBreak/>
        <w:drawing>
          <wp:inline distT="0" distB="0" distL="0" distR="0" wp14:anchorId="3CBD2BB3" wp14:editId="77987C10">
            <wp:extent cx="3571875" cy="21050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/>
    <w:p w:rsidR="00C84A1C" w:rsidRDefault="00C84A1C">
      <w:r>
        <w:t>Con el target se lo puede hacer de forma dinámica</w:t>
      </w:r>
    </w:p>
    <w:p w:rsidR="00C84A1C" w:rsidRDefault="00C84A1C">
      <w:r>
        <w:t>.</w:t>
      </w:r>
    </w:p>
    <w:p w:rsidR="00C84A1C" w:rsidRDefault="00C84A1C">
      <w:r>
        <w:rPr>
          <w:noProof/>
          <w:lang w:eastAsia="es-EC"/>
        </w:rPr>
        <w:drawing>
          <wp:inline distT="0" distB="0" distL="0" distR="0" wp14:anchorId="0141E734" wp14:editId="00EF0E12">
            <wp:extent cx="2962275" cy="10953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>
      <w:pPr>
        <w:rPr>
          <w:noProof/>
          <w:lang w:eastAsia="es-EC"/>
        </w:rPr>
      </w:pPr>
    </w:p>
    <w:p w:rsidR="00C84A1C" w:rsidRDefault="00C84A1C">
      <w:r>
        <w:rPr>
          <w:noProof/>
          <w:lang w:eastAsia="es-EC"/>
        </w:rPr>
        <w:drawing>
          <wp:inline distT="0" distB="0" distL="0" distR="0" wp14:anchorId="285F4A00" wp14:editId="282DC005">
            <wp:extent cx="5400040" cy="19951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/>
    <w:p w:rsidR="00C84A1C" w:rsidRDefault="00C84A1C">
      <w:r>
        <w:t>MOSTRAR PARAMETRO</w:t>
      </w:r>
    </w:p>
    <w:p w:rsidR="00C84A1C" w:rsidRDefault="00C84A1C">
      <w:r>
        <w:rPr>
          <w:noProof/>
          <w:lang w:eastAsia="es-EC"/>
        </w:rPr>
        <w:lastRenderedPageBreak/>
        <w:drawing>
          <wp:inline distT="0" distB="0" distL="0" distR="0" wp14:anchorId="2A72FC95" wp14:editId="6C6B4BB8">
            <wp:extent cx="24955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/>
    <w:p w:rsidR="00C84A1C" w:rsidRDefault="00C84A1C">
      <w:r>
        <w:rPr>
          <w:noProof/>
          <w:lang w:eastAsia="es-EC"/>
        </w:rPr>
        <w:drawing>
          <wp:inline distT="0" distB="0" distL="0" distR="0" wp14:anchorId="0ED150D3" wp14:editId="1E45A6A9">
            <wp:extent cx="2752725" cy="21717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>
      <w:r>
        <w:rPr>
          <w:noProof/>
          <w:lang w:eastAsia="es-EC"/>
        </w:rPr>
        <w:drawing>
          <wp:inline distT="0" distB="0" distL="0" distR="0" wp14:anchorId="551EE40C" wp14:editId="4E2FD21E">
            <wp:extent cx="5400040" cy="20294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>
      <w:r>
        <w:t xml:space="preserve">Con el target es más </w:t>
      </w:r>
      <w:proofErr w:type="spellStart"/>
      <w:r>
        <w:t>dinamico</w:t>
      </w:r>
      <w:proofErr w:type="spellEnd"/>
      <w:r>
        <w:t xml:space="preserve"> </w:t>
      </w:r>
    </w:p>
    <w:p w:rsidR="00C84A1C" w:rsidRDefault="00C84A1C"/>
    <w:p w:rsidR="00C84A1C" w:rsidRDefault="00C84A1C">
      <w:pPr>
        <w:pBdr>
          <w:bottom w:val="single" w:sz="6" w:space="1" w:color="auto"/>
        </w:pBdr>
      </w:pPr>
    </w:p>
    <w:p w:rsidR="00C84A1C" w:rsidRDefault="00C84A1C">
      <w:r>
        <w:lastRenderedPageBreak/>
        <w:t>CREAR CAMPO CALCULADO</w:t>
      </w:r>
    </w:p>
    <w:p w:rsidR="00C84A1C" w:rsidRDefault="00C84A1C" w:rsidP="00C84A1C">
      <w:pPr>
        <w:pStyle w:val="Prrafodelista"/>
        <w:numPr>
          <w:ilvl w:val="0"/>
          <w:numId w:val="1"/>
        </w:numPr>
      </w:pPr>
      <w:r>
        <w:t xml:space="preserve">Quitar un texto </w:t>
      </w:r>
    </w:p>
    <w:p w:rsidR="00C84A1C" w:rsidRDefault="00C84A1C" w:rsidP="00C84A1C">
      <w:r>
        <w:rPr>
          <w:noProof/>
          <w:lang w:eastAsia="es-EC"/>
        </w:rPr>
        <w:drawing>
          <wp:inline distT="0" distB="0" distL="0" distR="0" wp14:anchorId="0729091B" wp14:editId="047E2C51">
            <wp:extent cx="4695825" cy="11430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 w:rsidP="00C84A1C"/>
    <w:p w:rsidR="00C84A1C" w:rsidRDefault="00C84A1C" w:rsidP="00C84A1C"/>
    <w:p w:rsidR="00C84A1C" w:rsidRDefault="00C84A1C" w:rsidP="00C84A1C">
      <w:r>
        <w:rPr>
          <w:noProof/>
          <w:lang w:eastAsia="es-EC"/>
        </w:rPr>
        <w:drawing>
          <wp:inline distT="0" distB="0" distL="0" distR="0" wp14:anchorId="073B90B7" wp14:editId="39BAC2A4">
            <wp:extent cx="3324225" cy="19716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1C" w:rsidRDefault="00C84A1C" w:rsidP="00C84A1C"/>
    <w:p w:rsidR="00C977EC" w:rsidRDefault="00C977EC" w:rsidP="00C84A1C">
      <w:r>
        <w:t>PARA HACER UN MAPA</w:t>
      </w:r>
    </w:p>
    <w:p w:rsidR="00C977EC" w:rsidRDefault="00C977EC" w:rsidP="00C84A1C">
      <w:r>
        <w:t xml:space="preserve">Se camia país(texto) a un campo </w:t>
      </w:r>
      <w:proofErr w:type="spellStart"/>
      <w:r>
        <w:t>geoposicional</w:t>
      </w:r>
      <w:proofErr w:type="spellEnd"/>
      <w:r>
        <w:t>)</w:t>
      </w:r>
    </w:p>
    <w:p w:rsidR="00C977EC" w:rsidRDefault="00C977EC" w:rsidP="00C84A1C"/>
    <w:p w:rsidR="00C977EC" w:rsidRDefault="00C977EC" w:rsidP="00C84A1C">
      <w:r>
        <w:rPr>
          <w:noProof/>
          <w:lang w:eastAsia="es-EC"/>
        </w:rPr>
        <w:lastRenderedPageBreak/>
        <w:drawing>
          <wp:inline distT="0" distB="0" distL="0" distR="0" wp14:anchorId="0ACD92C4" wp14:editId="119DE6D9">
            <wp:extent cx="3486150" cy="41243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EC" w:rsidRDefault="00C977EC" w:rsidP="00C84A1C"/>
    <w:p w:rsidR="00C977EC" w:rsidRDefault="00C977EC" w:rsidP="00C84A1C">
      <w:r>
        <w:rPr>
          <w:noProof/>
          <w:lang w:eastAsia="es-EC"/>
        </w:rPr>
        <w:drawing>
          <wp:inline distT="0" distB="0" distL="0" distR="0" wp14:anchorId="28ACBD94" wp14:editId="7435C18F">
            <wp:extent cx="5400040" cy="352869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EC" w:rsidRDefault="00C977EC" w:rsidP="00C84A1C"/>
    <w:p w:rsidR="00C977EC" w:rsidRDefault="00C977EC" w:rsidP="00C84A1C"/>
    <w:p w:rsidR="00C977EC" w:rsidRDefault="00C977EC" w:rsidP="00C84A1C">
      <w:r>
        <w:rPr>
          <w:noProof/>
          <w:lang w:eastAsia="es-EC"/>
        </w:rPr>
        <w:lastRenderedPageBreak/>
        <w:drawing>
          <wp:inline distT="0" distB="0" distL="0" distR="0" wp14:anchorId="4FB20FD8" wp14:editId="25B2C8DD">
            <wp:extent cx="5400040" cy="422275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EC" w:rsidRDefault="00C977EC" w:rsidP="00C84A1C">
      <w:r>
        <w:rPr>
          <w:noProof/>
          <w:lang w:eastAsia="es-EC"/>
        </w:rPr>
        <w:drawing>
          <wp:inline distT="0" distB="0" distL="0" distR="0" wp14:anchorId="65821344" wp14:editId="3A8D0C2C">
            <wp:extent cx="5400040" cy="3049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77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903981"/>
    <w:multiLevelType w:val="hybridMultilevel"/>
    <w:tmpl w:val="FC74B440"/>
    <w:lvl w:ilvl="0" w:tplc="317E04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FFD"/>
    <w:rsid w:val="004F0FFD"/>
    <w:rsid w:val="005330CD"/>
    <w:rsid w:val="00734007"/>
    <w:rsid w:val="00962D47"/>
    <w:rsid w:val="00C84A1C"/>
    <w:rsid w:val="00C9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F4EB5"/>
  <w15:chartTrackingRefBased/>
  <w15:docId w15:val="{2329C16E-DF61-415D-BDAC-22818799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4A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179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Delpino Guadalupe, Byron Orlando</dc:creator>
  <cp:keywords/>
  <dc:description/>
  <cp:lastModifiedBy>Delpino Guadalupe, Byron Orlando</cp:lastModifiedBy>
  <cp:revision>1</cp:revision>
  <dcterms:created xsi:type="dcterms:W3CDTF">2022-07-14T17:12:00Z</dcterms:created>
  <dcterms:modified xsi:type="dcterms:W3CDTF">2022-07-14T18:12:00Z</dcterms:modified>
</cp:coreProperties>
</file>