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83" w:rsidRDefault="00C11883"/>
    <w:p w:rsidR="00111CA1" w:rsidRDefault="00A81331">
      <w:r>
        <w:rPr>
          <w:noProof/>
        </w:rPr>
        <w:drawing>
          <wp:inline distT="0" distB="0" distL="0" distR="0">
            <wp:extent cx="5760720" cy="384600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CA1" w:rsidRDefault="00111CA1"/>
    <w:p w:rsidR="00111CA1" w:rsidRDefault="00111CA1">
      <w:r>
        <w:t>Sigma point prediction</w:t>
      </w:r>
    </w:p>
    <w:p w:rsidR="00111CA1" w:rsidRDefault="00111CA1">
      <w:r>
        <w:rPr>
          <w:noProof/>
        </w:rPr>
        <w:drawing>
          <wp:inline distT="0" distB="0" distL="0" distR="0">
            <wp:extent cx="5443731" cy="4321834"/>
            <wp:effectExtent l="19050" t="0" r="456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11" cy="432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9D" w:rsidRDefault="00A5529D"/>
    <w:p w:rsidR="00A5529D" w:rsidRDefault="00A5529D">
      <w:r>
        <w:rPr>
          <w:noProof/>
        </w:rPr>
        <w:drawing>
          <wp:inline distT="0" distB="0" distL="0" distR="0">
            <wp:extent cx="4028440" cy="23723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E3" w:rsidRDefault="004E7BE3">
      <w:pPr>
        <w:rPr>
          <w:b/>
          <w:color w:val="FF0000"/>
        </w:rPr>
      </w:pPr>
    </w:p>
    <w:p w:rsidR="004E7BE3" w:rsidRDefault="004E7BE3">
      <w:pPr>
        <w:rPr>
          <w:b/>
          <w:color w:val="FF0000"/>
        </w:rPr>
      </w:pPr>
      <w:r>
        <w:rPr>
          <w:b/>
          <w:color w:val="FF0000"/>
        </w:rPr>
        <w:t>Predict mean and covariance</w:t>
      </w:r>
    </w:p>
    <w:p w:rsidR="004E7BE3" w:rsidRDefault="004E7BE3"/>
    <w:p w:rsidR="00CC1560" w:rsidRDefault="00CC1560">
      <w:r>
        <w:rPr>
          <w:noProof/>
        </w:rPr>
        <w:drawing>
          <wp:inline distT="0" distB="0" distL="0" distR="0">
            <wp:extent cx="5760720" cy="3152512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D4" w:rsidRDefault="008A4CD4"/>
    <w:p w:rsidR="008A4CD4" w:rsidRDefault="008A4CD4"/>
    <w:p w:rsidR="008A4CD4" w:rsidRDefault="008A4CD4">
      <w:r>
        <w:rPr>
          <w:noProof/>
        </w:rPr>
        <w:lastRenderedPageBreak/>
        <w:drawing>
          <wp:inline distT="0" distB="0" distL="0" distR="0">
            <wp:extent cx="5760720" cy="28426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D4" w:rsidRDefault="008A4CD4"/>
    <w:p w:rsidR="008A4CD4" w:rsidRDefault="008A4CD4">
      <w:r>
        <w:rPr>
          <w:noProof/>
        </w:rPr>
        <w:drawing>
          <wp:inline distT="0" distB="0" distL="0" distR="0">
            <wp:extent cx="4020185" cy="2501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E3" w:rsidRDefault="004E7BE3"/>
    <w:p w:rsidR="004E7BE3" w:rsidRPr="004E7BE3" w:rsidRDefault="004E7BE3" w:rsidP="004E7BE3">
      <w:pPr>
        <w:rPr>
          <w:b/>
          <w:color w:val="FF0000"/>
        </w:rPr>
      </w:pPr>
      <w:proofErr w:type="gramStart"/>
      <w:r w:rsidRPr="004E7BE3">
        <w:rPr>
          <w:b/>
          <w:color w:val="FF0000"/>
        </w:rPr>
        <w:t>Update :</w:t>
      </w:r>
      <w:proofErr w:type="gramEnd"/>
      <w:r w:rsidRPr="004E7BE3">
        <w:rPr>
          <w:b/>
          <w:color w:val="FF0000"/>
        </w:rPr>
        <w:t xml:space="preserve"> Measurement prediction</w:t>
      </w:r>
    </w:p>
    <w:p w:rsidR="004E7BE3" w:rsidRDefault="00D76CBD">
      <w:r>
        <w:rPr>
          <w:noProof/>
        </w:rPr>
        <w:drawing>
          <wp:inline distT="0" distB="0" distL="0" distR="0">
            <wp:extent cx="5760720" cy="278961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BD" w:rsidRDefault="00D76CBD"/>
    <w:p w:rsidR="00D76CBD" w:rsidRDefault="000A6E79">
      <w:r>
        <w:rPr>
          <w:noProof/>
        </w:rPr>
        <w:drawing>
          <wp:inline distT="0" distB="0" distL="0" distR="0">
            <wp:extent cx="5760720" cy="35871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BD" w:rsidRDefault="00D76CBD"/>
    <w:p w:rsidR="00D76CBD" w:rsidRDefault="000A6E79">
      <w:r>
        <w:rPr>
          <w:noProof/>
        </w:rPr>
        <w:lastRenderedPageBreak/>
        <w:drawing>
          <wp:inline distT="0" distB="0" distL="0" distR="0">
            <wp:extent cx="3957690" cy="6349041"/>
            <wp:effectExtent l="19050" t="0" r="47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83" cy="634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E0" w:rsidRDefault="00B966E0"/>
    <w:p w:rsidR="00B966E0" w:rsidRDefault="00B966E0">
      <w:r>
        <w:rPr>
          <w:noProof/>
        </w:rPr>
        <w:lastRenderedPageBreak/>
        <w:drawing>
          <wp:inline distT="0" distB="0" distL="0" distR="0">
            <wp:extent cx="3864610" cy="27603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/>
    <w:p w:rsidR="009E4D5F" w:rsidRDefault="009E4D5F">
      <w:pPr>
        <w:rPr>
          <w:color w:val="FF0000"/>
          <w:sz w:val="30"/>
          <w:szCs w:val="30"/>
        </w:rPr>
      </w:pPr>
      <w:r w:rsidRPr="009E4D5F">
        <w:rPr>
          <w:color w:val="FF0000"/>
          <w:sz w:val="30"/>
          <w:szCs w:val="30"/>
        </w:rPr>
        <w:t>Noise evaluation for all Bayesian filter</w:t>
      </w: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581015" cy="3096895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lastRenderedPageBreak/>
        <w:drawing>
          <wp:inline distT="0" distB="0" distL="0" distR="0">
            <wp:extent cx="5245100" cy="329501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4270375" cy="265684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lastRenderedPageBreak/>
        <w:drawing>
          <wp:inline distT="0" distB="0" distL="0" distR="0">
            <wp:extent cx="4235450" cy="264858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760720" cy="2888267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9E4D5F">
      <w:pPr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4942840" cy="2743200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Default="00D02E55">
      <w:pPr>
        <w:rPr>
          <w:rFonts w:hint="eastAsia"/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038090" cy="3631565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5F" w:rsidRDefault="009E4D5F">
      <w:pPr>
        <w:rPr>
          <w:color w:val="FF0000"/>
          <w:szCs w:val="21"/>
        </w:rPr>
      </w:pPr>
    </w:p>
    <w:p w:rsidR="009E4D5F" w:rsidRPr="009E4D5F" w:rsidRDefault="009E4D5F">
      <w:pPr>
        <w:rPr>
          <w:color w:val="FF0000"/>
          <w:szCs w:val="21"/>
        </w:rPr>
      </w:pPr>
    </w:p>
    <w:sectPr w:rsidR="009E4D5F" w:rsidRPr="009E4D5F" w:rsidSect="00BE5466">
      <w:pgSz w:w="11906" w:h="16838"/>
      <w:pgMar w:top="1417" w:right="1417" w:bottom="1134" w:left="1417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CA1"/>
    <w:rsid w:val="000A6E79"/>
    <w:rsid w:val="00111CA1"/>
    <w:rsid w:val="00272B71"/>
    <w:rsid w:val="004E7BE3"/>
    <w:rsid w:val="007E4E26"/>
    <w:rsid w:val="008A4CD4"/>
    <w:rsid w:val="009E4D5F"/>
    <w:rsid w:val="00A509DA"/>
    <w:rsid w:val="00A5529D"/>
    <w:rsid w:val="00A81331"/>
    <w:rsid w:val="00B27A84"/>
    <w:rsid w:val="00B966E0"/>
    <w:rsid w:val="00BA1944"/>
    <w:rsid w:val="00BE5466"/>
    <w:rsid w:val="00C11883"/>
    <w:rsid w:val="00CC1560"/>
    <w:rsid w:val="00D02E55"/>
    <w:rsid w:val="00D76CBD"/>
    <w:rsid w:val="00EE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4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C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C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程希</dc:creator>
  <cp:lastModifiedBy>程希</cp:lastModifiedBy>
  <cp:revision>9</cp:revision>
  <dcterms:created xsi:type="dcterms:W3CDTF">2017-07-14T19:41:00Z</dcterms:created>
  <dcterms:modified xsi:type="dcterms:W3CDTF">2017-07-16T11:40:00Z</dcterms:modified>
</cp:coreProperties>
</file>