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8AC" w:rsidRDefault="003038AC">
      <w:bookmarkStart w:id="0" w:name="_GoBack"/>
      <w:bookmarkEnd w:id="0"/>
    </w:p>
    <w:p w:rsidR="00146DBA" w:rsidRDefault="00493B55" w:rsidP="00146DBA">
      <w:r>
        <w:t>16.3</w:t>
      </w:r>
      <w:r w:rsidR="00146DBA">
        <w:t xml:space="preserve"> proportional control</w:t>
      </w:r>
    </w:p>
    <w:p w:rsidR="00146DBA" w:rsidRDefault="00146DBA">
      <w:r>
        <w:rPr>
          <w:noProof/>
        </w:rPr>
        <w:drawing>
          <wp:inline distT="0" distB="0" distL="0" distR="0">
            <wp:extent cx="4806950" cy="26310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695" cy="26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BA" w:rsidRDefault="00146DBA"/>
    <w:p w:rsidR="00146DBA" w:rsidRDefault="00B7379C">
      <w:r>
        <w:rPr>
          <w:noProof/>
        </w:rPr>
        <w:drawing>
          <wp:inline distT="0" distB="0" distL="0" distR="0">
            <wp:extent cx="4975069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91" cy="295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9C" w:rsidRDefault="00B7379C"/>
    <w:p w:rsidR="00B7379C" w:rsidRDefault="00B7379C">
      <w:r>
        <w:t>Marginally stable</w:t>
      </w:r>
    </w:p>
    <w:p w:rsidR="00B7379C" w:rsidRDefault="00B7379C">
      <w:r>
        <w:rPr>
          <w:noProof/>
        </w:rPr>
        <w:lastRenderedPageBreak/>
        <w:drawing>
          <wp:inline distT="0" distB="0" distL="0" distR="0">
            <wp:extent cx="4961467" cy="25928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537" cy="25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1C" w:rsidRDefault="001A781C"/>
    <w:p w:rsidR="001A781C" w:rsidRDefault="001A781C">
      <w:r>
        <w:rPr>
          <w:noProof/>
        </w:rPr>
        <w:drawing>
          <wp:inline distT="0" distB="0" distL="0" distR="0">
            <wp:extent cx="4948865" cy="28024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959" cy="28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86" w:rsidRDefault="00EA1D86"/>
    <w:p w:rsidR="00EA1D86" w:rsidRDefault="00EA1D86">
      <w:r>
        <w:t>Use PD control to avoid overshoot</w:t>
      </w:r>
    </w:p>
    <w:p w:rsidR="00EA1D86" w:rsidRDefault="00EA1D86">
      <w:r>
        <w:rPr>
          <w:noProof/>
        </w:rPr>
        <w:lastRenderedPageBreak/>
        <w:drawing>
          <wp:inline distT="0" distB="0" distL="0" distR="0">
            <wp:extent cx="5090942" cy="29294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834" cy="29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86" w:rsidRDefault="00EA1D86">
      <w:r>
        <w:rPr>
          <w:noProof/>
        </w:rPr>
        <w:drawing>
          <wp:inline distT="0" distB="0" distL="0" distR="0">
            <wp:extent cx="5114925" cy="3914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2C" w:rsidRDefault="0064007C">
      <w:r>
        <w:t xml:space="preserve">16.11 </w:t>
      </w:r>
      <w:r w:rsidR="000C762C">
        <w:t xml:space="preserve">Use sum/integral of all observed </w:t>
      </w:r>
      <w:proofErr w:type="spellStart"/>
      <w:r w:rsidR="000C762C">
        <w:t>crosstrack</w:t>
      </w:r>
      <w:proofErr w:type="spellEnd"/>
      <w:r w:rsidR="000C762C">
        <w:t xml:space="preserve"> errors to compensate bias</w:t>
      </w:r>
      <w:r>
        <w:t xml:space="preserve"> and correct robot’s motion</w:t>
      </w:r>
    </w:p>
    <w:p w:rsidR="000C762C" w:rsidRDefault="000C762C">
      <w:r>
        <w:rPr>
          <w:noProof/>
        </w:rPr>
        <w:lastRenderedPageBreak/>
        <w:drawing>
          <wp:inline distT="0" distB="0" distL="0" distR="0">
            <wp:extent cx="5190655" cy="291253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26" cy="29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C" w:rsidRDefault="0064007C"/>
    <w:p w:rsidR="0064007C" w:rsidRDefault="0064007C">
      <w:r>
        <w:t>When no bias, PD &gt; PID</w:t>
      </w:r>
    </w:p>
    <w:p w:rsidR="0064007C" w:rsidRDefault="0064007C">
      <w:r>
        <w:rPr>
          <w:noProof/>
        </w:rPr>
        <w:drawing>
          <wp:inline distT="0" distB="0" distL="0" distR="0">
            <wp:extent cx="5943600" cy="3780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C" w:rsidRDefault="0064007C"/>
    <w:p w:rsidR="0064007C" w:rsidRDefault="0064007C">
      <w:r>
        <w:t>16.13 twiddle</w:t>
      </w:r>
    </w:p>
    <w:p w:rsidR="008368FB" w:rsidRDefault="008368FB">
      <w:r>
        <w:rPr>
          <w:noProof/>
        </w:rPr>
        <w:lastRenderedPageBreak/>
        <w:drawing>
          <wp:inline distT="0" distB="0" distL="0" distR="0">
            <wp:extent cx="5943600" cy="3112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06" w:rsidRDefault="00E42E06"/>
    <w:p w:rsidR="00E42E06" w:rsidRDefault="00E42E06">
      <w:r>
        <w:t xml:space="preserve">With bias: </w:t>
      </w:r>
    </w:p>
    <w:p w:rsidR="00E42E06" w:rsidRDefault="00E42E06">
      <w:proofErr w:type="spellStart"/>
      <w:r w:rsidRPr="00E42E06">
        <w:t>robot.set_steering_</w:t>
      </w:r>
      <w:proofErr w:type="gramStart"/>
      <w:r w:rsidRPr="00E42E06">
        <w:t>drift</w:t>
      </w:r>
      <w:proofErr w:type="spellEnd"/>
      <w:r w:rsidRPr="00E42E06">
        <w:t>(</w:t>
      </w:r>
      <w:proofErr w:type="gramEnd"/>
      <w:r w:rsidRPr="00E42E06">
        <w:t xml:space="preserve">10 / 180 * </w:t>
      </w:r>
      <w:proofErr w:type="spellStart"/>
      <w:r w:rsidRPr="00E42E06">
        <w:t>np.pi</w:t>
      </w:r>
      <w:proofErr w:type="spellEnd"/>
      <w:r w:rsidRPr="00E42E06">
        <w:t>)</w:t>
      </w:r>
    </w:p>
    <w:p w:rsidR="00E42E06" w:rsidRDefault="00E42E06">
      <w:r>
        <w:rPr>
          <w:noProof/>
        </w:rPr>
        <w:drawing>
          <wp:inline distT="0" distB="0" distL="0" distR="0">
            <wp:extent cx="5943600" cy="3180545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DF" w:rsidRDefault="008E0B09">
      <w:r>
        <w:t>2 solution for P4:</w:t>
      </w:r>
    </w:p>
    <w:p w:rsidR="008E0B09" w:rsidRDefault="008E0B09"/>
    <w:p w:rsidR="008E0B09" w:rsidRPr="008E0B09" w:rsidRDefault="008E0B09" w:rsidP="008E0B09">
      <w:pPr>
        <w:pStyle w:val="ListParagraph"/>
        <w:numPr>
          <w:ilvl w:val="0"/>
          <w:numId w:val="2"/>
        </w:numPr>
        <w:rPr>
          <w:b/>
          <w:i/>
          <w:u w:val="single"/>
        </w:rPr>
      </w:pPr>
      <w:r w:rsidRPr="008E0B09">
        <w:rPr>
          <w:b/>
          <w:i/>
          <w:u w:val="single"/>
        </w:rPr>
        <w:t>PID manual parameter tuning</w:t>
      </w:r>
    </w:p>
    <w:p w:rsidR="008656DF" w:rsidRDefault="008656DF">
      <w:r>
        <w:lastRenderedPageBreak/>
        <w:t xml:space="preserve">By </w:t>
      </w:r>
      <w:proofErr w:type="spellStart"/>
      <w:proofErr w:type="gramStart"/>
      <w:r>
        <w:t>suboth</w:t>
      </w:r>
      <w:proofErr w:type="spellEnd"/>
      <w:r>
        <w:t xml:space="preserve"> :</w:t>
      </w:r>
      <w:proofErr w:type="gramEnd"/>
    </w:p>
    <w:p w:rsidR="008656DF" w:rsidRPr="008656DF" w:rsidRDefault="008656DF" w:rsidP="008656DF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Here are some general tips to get the manual tuning to work:</w:t>
      </w:r>
    </w:p>
    <w:p w:rsidR="008656DF" w:rsidRPr="008656DF" w:rsidRDefault="008656DF" w:rsidP="008656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Try to find a value for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 xml:space="preserve"> which keeps </w:t>
      </w:r>
      <w:proofErr w:type="spellStart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you</w:t>
      </w:r>
      <w:proofErr w:type="spell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 xml:space="preserve"> car on the track </w:t>
      </w:r>
      <w:proofErr w:type="spellStart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atleast</w:t>
      </w:r>
      <w:proofErr w:type="spell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 xml:space="preserve"> for 2-3 seconds. The car might oscillate but that is fine.</w:t>
      </w:r>
    </w:p>
    <w:p w:rsidR="008656DF" w:rsidRPr="008656DF" w:rsidRDefault="008656DF" w:rsidP="008656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To tune down the oscillation gradually try with increased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values.</w:t>
      </w:r>
    </w:p>
    <w:p w:rsidR="008656DF" w:rsidRPr="008656DF" w:rsidRDefault="008656DF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Increasing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reduces oscillations, whereas increasing </w:t>
      </w:r>
      <w:proofErr w:type="spell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proofErr w:type="spell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increases the magnitude of turning. You need to find a sweet spot where the car turns sufficiently but does not oscillate. Once you find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and </w:t>
      </w:r>
      <w:proofErr w:type="spell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proofErr w:type="spell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values which work well, try very small values of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Ki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. Don’t be surprised if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Ki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is many orders of magnitude lower than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or </w:t>
      </w:r>
      <w:proofErr w:type="spell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proofErr w:type="spell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.</w:t>
      </w:r>
    </w:p>
    <w:p w:rsidR="008656DF" w:rsidRPr="008656DF" w:rsidRDefault="008656DF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It may also help to have another PID controller to control the speed. Having a nearly constant speed makes controlling steering a lot easier.</w:t>
      </w:r>
    </w:p>
    <w:p w:rsidR="008656DF" w:rsidRDefault="008656DF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Let us know if you are not able to get it to work using the above tips.</w:t>
      </w:r>
    </w:p>
    <w:p w:rsidR="008E0B09" w:rsidRDefault="008E0B09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</w:p>
    <w:p w:rsidR="008E0B09" w:rsidRDefault="008E0B09" w:rsidP="008E0B0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i/>
          <w:color w:val="303030"/>
          <w:sz w:val="21"/>
          <w:szCs w:val="21"/>
          <w:u w:val="single"/>
        </w:rPr>
      </w:pPr>
      <w:r w:rsidRPr="008E0B09">
        <w:rPr>
          <w:rFonts w:ascii="Helvetica" w:eastAsia="Times New Roman" w:hAnsi="Helvetica" w:cs="Helvetica"/>
          <w:b/>
          <w:i/>
          <w:color w:val="303030"/>
          <w:sz w:val="21"/>
          <w:szCs w:val="21"/>
          <w:u w:val="single"/>
        </w:rPr>
        <w:t>Twiddle automatic tuning</w:t>
      </w:r>
    </w:p>
    <w:p w:rsidR="008E0B09" w:rsidRDefault="008E0B09" w:rsidP="008E0B0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03030"/>
          <w:sz w:val="21"/>
          <w:szCs w:val="21"/>
        </w:rPr>
      </w:pPr>
    </w:p>
    <w:p w:rsidR="008E0B09" w:rsidRPr="008E0B09" w:rsidRDefault="008E0B09" w:rsidP="008E0B0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03030"/>
          <w:sz w:val="21"/>
          <w:szCs w:val="21"/>
        </w:rPr>
      </w:pPr>
    </w:p>
    <w:p w:rsidR="008656DF" w:rsidRDefault="008656DF"/>
    <w:sectPr w:rsidR="008656DF" w:rsidSect="002F7A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EE6268"/>
    <w:multiLevelType w:val="multilevel"/>
    <w:tmpl w:val="14DCA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3E1971"/>
    <w:multiLevelType w:val="hybridMultilevel"/>
    <w:tmpl w:val="9F588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6C7"/>
    <w:rsid w:val="0001156F"/>
    <w:rsid w:val="000C762C"/>
    <w:rsid w:val="00146DBA"/>
    <w:rsid w:val="001A781C"/>
    <w:rsid w:val="002347C9"/>
    <w:rsid w:val="002F7AE6"/>
    <w:rsid w:val="003038AC"/>
    <w:rsid w:val="00493B55"/>
    <w:rsid w:val="0064007C"/>
    <w:rsid w:val="006F0A51"/>
    <w:rsid w:val="008368FB"/>
    <w:rsid w:val="008656DF"/>
    <w:rsid w:val="008E0B09"/>
    <w:rsid w:val="00AB76C7"/>
    <w:rsid w:val="00B7379C"/>
    <w:rsid w:val="00B86E39"/>
    <w:rsid w:val="00E42E06"/>
    <w:rsid w:val="00EA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EB88E59-192A-4ED3-A677-C3764C156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7A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2E06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E06"/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65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656D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E0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04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Xi</dc:creator>
  <cp:keywords/>
  <dc:description/>
  <cp:lastModifiedBy>Cheng, Xi</cp:lastModifiedBy>
  <cp:revision>2</cp:revision>
  <dcterms:created xsi:type="dcterms:W3CDTF">2017-08-24T17:08:00Z</dcterms:created>
  <dcterms:modified xsi:type="dcterms:W3CDTF">2017-08-24T17:08:00Z</dcterms:modified>
</cp:coreProperties>
</file>