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8AC" w:rsidRDefault="003038AC">
      <w:bookmarkStart w:id="0" w:name="_GoBack"/>
      <w:bookmarkEnd w:id="0"/>
    </w:p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 xml:space="preserve">Use sum/integral of all observed </w:t>
      </w:r>
      <w:proofErr w:type="spellStart"/>
      <w:r w:rsidR="000C762C">
        <w:t>crosstrack</w:t>
      </w:r>
      <w:proofErr w:type="spellEnd"/>
      <w:r w:rsidR="000C762C">
        <w:t xml:space="preserve">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6" w:rsidRDefault="00E42E06"/>
    <w:p w:rsidR="00E42E06" w:rsidRDefault="00E42E06">
      <w:r>
        <w:t xml:space="preserve">With bias: </w:t>
      </w:r>
    </w:p>
    <w:p w:rsidR="00E42E06" w:rsidRDefault="00E42E06">
      <w:proofErr w:type="spellStart"/>
      <w:r w:rsidRPr="00E42E06">
        <w:t>robot.set_steering_</w:t>
      </w:r>
      <w:proofErr w:type="gramStart"/>
      <w:r w:rsidRPr="00E42E06">
        <w:t>drift</w:t>
      </w:r>
      <w:proofErr w:type="spellEnd"/>
      <w:r w:rsidRPr="00E42E06">
        <w:t>(</w:t>
      </w:r>
      <w:proofErr w:type="gramEnd"/>
      <w:r w:rsidRPr="00E42E06">
        <w:t xml:space="preserve">10 / 180 * </w:t>
      </w:r>
      <w:proofErr w:type="spellStart"/>
      <w:r w:rsidRPr="00E42E06">
        <w:t>np.pi</w:t>
      </w:r>
      <w:proofErr w:type="spellEnd"/>
      <w:r w:rsidRPr="00E42E06">
        <w:t>)</w:t>
      </w:r>
    </w:p>
    <w:p w:rsidR="00E42E06" w:rsidRDefault="00E42E06">
      <w:r>
        <w:rPr>
          <w:noProof/>
        </w:rPr>
        <w:drawing>
          <wp:inline distT="0" distB="0" distL="0" distR="0">
            <wp:extent cx="5943600" cy="318054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8E0B09">
      <w:r>
        <w:t>2 solution for P4:</w:t>
      </w:r>
    </w:p>
    <w:p w:rsidR="008E0B09" w:rsidRDefault="008E0B09"/>
    <w:p w:rsidR="008E0B09" w:rsidRPr="008E0B09" w:rsidRDefault="008E0B09" w:rsidP="008E0B09">
      <w:pPr>
        <w:pStyle w:val="a5"/>
        <w:numPr>
          <w:ilvl w:val="0"/>
          <w:numId w:val="2"/>
        </w:numPr>
        <w:rPr>
          <w:b/>
          <w:i/>
          <w:u w:val="single"/>
        </w:rPr>
      </w:pPr>
      <w:r w:rsidRPr="008E0B09">
        <w:rPr>
          <w:b/>
          <w:i/>
          <w:u w:val="single"/>
        </w:rPr>
        <w:t>PID manual parameter tuning</w:t>
      </w:r>
    </w:p>
    <w:p w:rsidR="008656DF" w:rsidRDefault="008656DF">
      <w:r>
        <w:lastRenderedPageBreak/>
        <w:t xml:space="preserve">By </w:t>
      </w:r>
      <w:proofErr w:type="spellStart"/>
      <w:proofErr w:type="gramStart"/>
      <w:r>
        <w:t>suboth</w:t>
      </w:r>
      <w:proofErr w:type="spellEnd"/>
      <w:r>
        <w:t xml:space="preserve"> :</w:t>
      </w:r>
      <w:proofErr w:type="gramEnd"/>
    </w:p>
    <w:p w:rsidR="008656DF" w:rsidRPr="008656DF" w:rsidRDefault="008656DF" w:rsidP="008656DF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Here are some general tips to get the manual tuning to work: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Try to find a value for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 which keeps you car on the track </w:t>
      </w:r>
      <w:proofErr w:type="spellStart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atleast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 xml:space="preserve"> for 2-3 seconds. The car might oscillate but that is fine.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To tune down the oscillation gradually try with increased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Increasing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reduces oscillations, whereas increasing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increases the magnitude of turning. You need to find a sweet spot where the car turns sufficiently but does not oscillate. Once you find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and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 which work well, try very small values of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 Don’t be surprised if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is many orders of magnitude lower than </w:t>
      </w:r>
      <w:proofErr w:type="spellStart"/>
      <w:proofErr w:type="gram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proofErr w:type="spellEnd"/>
      <w:proofErr w:type="gram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or </w:t>
      </w:r>
      <w:proofErr w:type="spellStart"/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proofErr w:type="spellEnd"/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It may also help to have another PID controller to control the speed. Having a nearly constant speed makes controlling steering a lot easier.</w:t>
      </w:r>
    </w:p>
    <w:p w:rsid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Let us know if you are not able to get it to work using the above tips.</w:t>
      </w:r>
    </w:p>
    <w:p w:rsidR="008E0B09" w:rsidRDefault="008E0B09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pStyle w:val="a5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</w:pPr>
      <w:r w:rsidRPr="008E0B09"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  <w:t>Twiddle automatic tuning</w:t>
      </w: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303030"/>
          <w:sz w:val="21"/>
          <w:szCs w:val="21"/>
        </w:rPr>
      </w:pPr>
    </w:p>
    <w:p w:rsidR="00CF1DA3" w:rsidRDefault="00CF1DA3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 w:hint="eastAsia"/>
          <w:color w:val="303030"/>
          <w:sz w:val="21"/>
          <w:szCs w:val="21"/>
        </w:rPr>
        <w:t xml:space="preserve"> </w:t>
      </w:r>
      <w:r>
        <w:rPr>
          <w:rFonts w:ascii="Helvetica" w:hAnsi="Helvetica" w:cs="Helvetica"/>
          <w:color w:val="303030"/>
          <w:sz w:val="21"/>
          <w:szCs w:val="21"/>
        </w:rPr>
        <w:t xml:space="preserve">How to run win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sim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, and generate signal from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linux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>:</w:t>
      </w:r>
    </w:p>
    <w:p w:rsidR="00C26F62" w:rsidRPr="00CF1DA3" w:rsidRDefault="00C26F62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5943600" cy="3836906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CF1D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1702018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24" w:rsidRDefault="00786C24">
      <w:pPr>
        <w:rPr>
          <w:rFonts w:hint="eastAsia"/>
        </w:rPr>
      </w:pPr>
    </w:p>
    <w:p w:rsidR="00786C24" w:rsidRDefault="00786C24">
      <w:proofErr w:type="spellStart"/>
      <w:r>
        <w:t>N</w:t>
      </w:r>
      <w:r>
        <w:rPr>
          <w:rFonts w:hint="eastAsia"/>
        </w:rPr>
        <w:t>etsh</w:t>
      </w:r>
      <w:proofErr w:type="spellEnd"/>
      <w:r>
        <w:rPr>
          <w:rFonts w:hint="eastAsia"/>
        </w:rPr>
        <w:t xml:space="preserve"> </w:t>
      </w:r>
      <w:r>
        <w:t xml:space="preserve">&gt; interface </w:t>
      </w:r>
      <w:proofErr w:type="spellStart"/>
      <w:r>
        <w:t>portproxy</w:t>
      </w:r>
      <w:proofErr w:type="spellEnd"/>
      <w:r>
        <w:t xml:space="preserve"> add v4tov4 </w:t>
      </w:r>
      <w:proofErr w:type="spellStart"/>
      <w:r>
        <w:t>listenport</w:t>
      </w:r>
      <w:proofErr w:type="spellEnd"/>
      <w:r>
        <w:t xml:space="preserve">=4567 </w:t>
      </w:r>
      <w:proofErr w:type="spellStart"/>
      <w:r>
        <w:t>listenaddress</w:t>
      </w:r>
      <w:proofErr w:type="spellEnd"/>
      <w:r>
        <w:t xml:space="preserve">=127.0.0.1 </w:t>
      </w:r>
      <w:proofErr w:type="spellStart"/>
      <w:r>
        <w:t>connectport</w:t>
      </w:r>
      <w:proofErr w:type="spellEnd"/>
      <w:r>
        <w:t xml:space="preserve">=4567 </w:t>
      </w:r>
      <w:proofErr w:type="spellStart"/>
      <w:r>
        <w:t>connectaddress</w:t>
      </w:r>
      <w:proofErr w:type="spellEnd"/>
      <w:r>
        <w:t>=</w:t>
      </w:r>
      <w:r w:rsidRPr="00945EA9">
        <w:rPr>
          <w:color w:val="FF0000"/>
        </w:rPr>
        <w:t>192.168.178.74</w:t>
      </w:r>
      <w:r>
        <w:t xml:space="preserve"> protocol=</w:t>
      </w:r>
      <w:proofErr w:type="spellStart"/>
      <w:r>
        <w:t>tcp</w:t>
      </w:r>
      <w:proofErr w:type="spellEnd"/>
    </w:p>
    <w:sectPr w:rsidR="00786C24" w:rsidSect="002F7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E6268"/>
    <w:multiLevelType w:val="multilevel"/>
    <w:tmpl w:val="14DCA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93E1971"/>
    <w:multiLevelType w:val="hybridMultilevel"/>
    <w:tmpl w:val="9F588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AB76C7"/>
    <w:rsid w:val="0001156F"/>
    <w:rsid w:val="000C762C"/>
    <w:rsid w:val="00146DBA"/>
    <w:rsid w:val="001A781C"/>
    <w:rsid w:val="002347C9"/>
    <w:rsid w:val="00255945"/>
    <w:rsid w:val="002F7AE6"/>
    <w:rsid w:val="003038AC"/>
    <w:rsid w:val="00493B55"/>
    <w:rsid w:val="0064007C"/>
    <w:rsid w:val="006F0A51"/>
    <w:rsid w:val="00786C24"/>
    <w:rsid w:val="008368FB"/>
    <w:rsid w:val="008656DF"/>
    <w:rsid w:val="008E0B09"/>
    <w:rsid w:val="00945EA9"/>
    <w:rsid w:val="00AB76C7"/>
    <w:rsid w:val="00B07B28"/>
    <w:rsid w:val="00B7379C"/>
    <w:rsid w:val="00B86E39"/>
    <w:rsid w:val="00C26F62"/>
    <w:rsid w:val="00CF1DA3"/>
    <w:rsid w:val="00DE41E5"/>
    <w:rsid w:val="00E42E06"/>
    <w:rsid w:val="00EA1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A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2E0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42E0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86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56DF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8E0B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0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程希</cp:lastModifiedBy>
  <cp:revision>7</cp:revision>
  <dcterms:created xsi:type="dcterms:W3CDTF">2017-08-24T17:08:00Z</dcterms:created>
  <dcterms:modified xsi:type="dcterms:W3CDTF">2017-08-30T18:41:00Z</dcterms:modified>
</cp:coreProperties>
</file>