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38671" w14:textId="7BEC077D" w:rsidR="00D1003C" w:rsidRPr="00515A49" w:rsidRDefault="005E0C89" w:rsidP="003F4987">
      <w:pPr>
        <w:jc w:val="both"/>
        <w:rPr>
          <w:rFonts w:cs="Calibri"/>
          <w:lang w:val="es-419"/>
        </w:rPr>
      </w:pPr>
      <w:r w:rsidRPr="00515A49">
        <w:rPr>
          <w:rFonts w:cs="Calibri"/>
        </w:rPr>
        <w:t>Ejercicio: Satisfacción</w:t>
      </w:r>
      <w:r w:rsidRPr="00515A49">
        <w:rPr>
          <w:rFonts w:cs="Calibri"/>
          <w:lang w:val="es-419"/>
        </w:rPr>
        <w:t xml:space="preserve"> del cliente </w:t>
      </w:r>
    </w:p>
    <w:p w14:paraId="19232803" w14:textId="77777777" w:rsidR="005E0C89" w:rsidRPr="00515A49" w:rsidRDefault="005E0C89" w:rsidP="003F4987">
      <w:pPr>
        <w:jc w:val="both"/>
        <w:rPr>
          <w:rFonts w:cs="Calibri"/>
        </w:rPr>
      </w:pPr>
    </w:p>
    <w:p w14:paraId="2DDB48EB" w14:textId="512BE0D4" w:rsidR="005E0C89" w:rsidRPr="00515A49" w:rsidRDefault="005E0C89" w:rsidP="003F4987">
      <w:pPr>
        <w:jc w:val="both"/>
        <w:rPr>
          <w:rFonts w:cs="Calibri"/>
          <w:kern w:val="0"/>
        </w:rPr>
      </w:pPr>
      <w:r w:rsidRPr="00515A49">
        <w:rPr>
          <w:rFonts w:cs="Calibri"/>
        </w:rPr>
        <w:t xml:space="preserve">Este conjunto de datos contiene una encuesta sobre la satisfacción de los pasajeros de una compañía aérea. </w:t>
      </w:r>
      <w:r w:rsidR="00022129" w:rsidRPr="00515A49">
        <w:rPr>
          <w:rFonts w:cs="Calibri"/>
        </w:rPr>
        <w:t>Tendrás que identificar q</w:t>
      </w:r>
      <w:r w:rsidRPr="00515A49">
        <w:rPr>
          <w:rFonts w:cs="Calibri"/>
        </w:rPr>
        <w:t>ué factores están altamente correlacionados con un pasajero satisfecho (o insatisfecho)</w:t>
      </w:r>
      <w:r w:rsidR="00022129" w:rsidRPr="00515A49">
        <w:rPr>
          <w:rFonts w:cs="Calibri"/>
        </w:rPr>
        <w:t>.</w:t>
      </w:r>
      <w:r w:rsidRPr="00515A49">
        <w:rPr>
          <w:rFonts w:cs="Calibri"/>
        </w:rPr>
        <w:t xml:space="preserve"> </w:t>
      </w:r>
      <w:r w:rsidRPr="00515A49">
        <w:rPr>
          <w:rFonts w:cs="Calibri"/>
          <w:kern w:val="0"/>
        </w:rPr>
        <w:t xml:space="preserve">Considera como TARGET a la variable </w:t>
      </w:r>
      <w:proofErr w:type="spellStart"/>
      <w:r w:rsidRPr="00515A49">
        <w:rPr>
          <w:rFonts w:cs="Calibri"/>
          <w:b/>
          <w:bCs/>
          <w:kern w:val="0"/>
        </w:rPr>
        <w:t>satisfaction</w:t>
      </w:r>
      <w:proofErr w:type="spellEnd"/>
      <w:r w:rsidRPr="00515A49">
        <w:rPr>
          <w:rFonts w:cs="Calibri"/>
          <w:kern w:val="0"/>
        </w:rPr>
        <w:t xml:space="preserve"> que </w:t>
      </w:r>
      <w:r w:rsidR="00515A49" w:rsidRPr="00515A49">
        <w:rPr>
          <w:rFonts w:cs="Calibri"/>
          <w:kern w:val="0"/>
        </w:rPr>
        <w:t>identifica</w:t>
      </w:r>
      <w:r w:rsidRPr="00515A49">
        <w:rPr>
          <w:rFonts w:cs="Calibri"/>
          <w:kern w:val="0"/>
        </w:rPr>
        <w:t xml:space="preserve"> a los clientes satisfechos de la </w:t>
      </w:r>
      <w:r w:rsidR="00515A49" w:rsidRPr="00515A49">
        <w:rPr>
          <w:rFonts w:cs="Calibri"/>
          <w:kern w:val="0"/>
        </w:rPr>
        <w:t>aerolínea</w:t>
      </w:r>
      <w:r w:rsidR="001801C0">
        <w:rPr>
          <w:rFonts w:cs="Calibri"/>
          <w:kern w:val="0"/>
        </w:rPr>
        <w:t xml:space="preserve"> (</w:t>
      </w:r>
      <w:proofErr w:type="spellStart"/>
      <w:r w:rsidR="001801C0" w:rsidRPr="001801C0">
        <w:rPr>
          <w:rFonts w:cs="Calibri"/>
          <w:kern w:val="0"/>
        </w:rPr>
        <w:t>satisfied</w:t>
      </w:r>
      <w:proofErr w:type="spellEnd"/>
      <w:r w:rsidR="001801C0">
        <w:rPr>
          <w:rFonts w:cs="Calibri"/>
          <w:kern w:val="0"/>
        </w:rPr>
        <w:t>=1)</w:t>
      </w:r>
      <w:r w:rsidRPr="00515A49">
        <w:rPr>
          <w:rFonts w:cs="Calibri"/>
          <w:kern w:val="0"/>
        </w:rPr>
        <w:t>.</w:t>
      </w:r>
    </w:p>
    <w:p w14:paraId="773F5180" w14:textId="638FEA67" w:rsidR="005E0C89" w:rsidRPr="00515A49" w:rsidRDefault="005E0C89" w:rsidP="003F4987">
      <w:pPr>
        <w:jc w:val="both"/>
        <w:rPr>
          <w:rFonts w:cs="Calibri"/>
        </w:rPr>
      </w:pPr>
    </w:p>
    <w:p w14:paraId="178BF579" w14:textId="135D5F27" w:rsidR="001715B2" w:rsidRPr="00515A49" w:rsidRDefault="001715B2" w:rsidP="005E0C89">
      <w:r w:rsidRPr="00515A49">
        <w:t xml:space="preserve">Contaras con 30 min para realizar </w:t>
      </w:r>
      <w:r w:rsidR="00022129" w:rsidRPr="00515A49">
        <w:t>una presentación ejecutiva</w:t>
      </w:r>
      <w:r w:rsidRPr="00515A49">
        <w:t xml:space="preserve"> en ingles</w:t>
      </w:r>
      <w:r w:rsidR="00022129" w:rsidRPr="00515A49">
        <w:t xml:space="preserve"> en la cual deberás contarnos la problemática que identificas y las estrategias que planteas para solucionarlo, </w:t>
      </w:r>
      <w:r w:rsidR="00515A49" w:rsidRPr="00515A49">
        <w:t>proporcionando</w:t>
      </w:r>
      <w:r w:rsidR="00022129" w:rsidRPr="00515A49">
        <w:t xml:space="preserve"> información practica para la toma de decisiones estratégicas. Se espera que puedas encontrar los </w:t>
      </w:r>
      <w:proofErr w:type="spellStart"/>
      <w:r w:rsidR="00022129" w:rsidRPr="00515A49">
        <w:t>insights</w:t>
      </w:r>
      <w:proofErr w:type="spellEnd"/>
      <w:r w:rsidR="00022129" w:rsidRPr="00515A49">
        <w:t xml:space="preserve"> más significativos e identifiques el grupo de clientes con mayor oportunidad para mejorar el servicio.</w:t>
      </w:r>
    </w:p>
    <w:p w14:paraId="6F93C7C3" w14:textId="77777777" w:rsidR="00022129" w:rsidRPr="00515A49" w:rsidRDefault="00022129" w:rsidP="005E0C89"/>
    <w:p w14:paraId="230532BF" w14:textId="4374900A" w:rsidR="003F4987" w:rsidRPr="00515A49" w:rsidRDefault="00515A49" w:rsidP="005E0C89">
      <w:r w:rsidRPr="00515A49">
        <w:t>Entregables:</w:t>
      </w:r>
    </w:p>
    <w:p w14:paraId="51D02144" w14:textId="25294B4E" w:rsidR="00022129" w:rsidRPr="00515A49" w:rsidRDefault="00515A49" w:rsidP="00022129">
      <w:pPr>
        <w:pStyle w:val="ListParagraph"/>
        <w:numPr>
          <w:ilvl w:val="0"/>
          <w:numId w:val="2"/>
        </w:numPr>
      </w:pPr>
      <w:r w:rsidRPr="00515A49">
        <w:t xml:space="preserve">El código </w:t>
      </w:r>
      <w:r w:rsidR="00022129" w:rsidRPr="00515A49">
        <w:t>deberá contar con una documentación exhaustiva de lo que realiza</w:t>
      </w:r>
      <w:r w:rsidRPr="00515A49">
        <w:t>.</w:t>
      </w:r>
    </w:p>
    <w:p w14:paraId="32454310" w14:textId="400010C7" w:rsidR="00515A49" w:rsidRPr="00515A49" w:rsidRDefault="00515A49" w:rsidP="00022129">
      <w:pPr>
        <w:pStyle w:val="ListParagraph"/>
        <w:numPr>
          <w:ilvl w:val="0"/>
          <w:numId w:val="2"/>
        </w:numPr>
      </w:pPr>
      <w:r w:rsidRPr="00515A49">
        <w:t>Presentación</w:t>
      </w:r>
      <w:r>
        <w:t xml:space="preserve"> ejecutiva.</w:t>
      </w:r>
    </w:p>
    <w:p w14:paraId="3D7CCFF9" w14:textId="77777777" w:rsidR="00022129" w:rsidRPr="00515A49" w:rsidRDefault="00022129" w:rsidP="00515A49">
      <w:pPr>
        <w:pStyle w:val="ListParagraph"/>
      </w:pPr>
    </w:p>
    <w:p w14:paraId="046E6FFB" w14:textId="77777777" w:rsidR="00022129" w:rsidRPr="00515A49" w:rsidRDefault="00022129" w:rsidP="005E0C89"/>
    <w:p w14:paraId="4A11C3C1" w14:textId="77777777" w:rsidR="00022129" w:rsidRPr="00515A49" w:rsidRDefault="00022129" w:rsidP="005E0C89"/>
    <w:p w14:paraId="6D545C05" w14:textId="77777777" w:rsidR="00022129" w:rsidRPr="00515A49" w:rsidRDefault="00022129" w:rsidP="005E0C89"/>
    <w:p w14:paraId="1AE16FF6" w14:textId="728E371D" w:rsidR="001715B2" w:rsidRPr="00515A49" w:rsidRDefault="001715B2" w:rsidP="005E0C89">
      <w:r w:rsidRPr="00515A49">
        <w:t>NOTA:</w:t>
      </w:r>
    </w:p>
    <w:p w14:paraId="788E9C3C" w14:textId="77777777" w:rsidR="001715B2" w:rsidRPr="00515A49" w:rsidRDefault="001715B2" w:rsidP="005E0C89"/>
    <w:p w14:paraId="406C1DDE" w14:textId="2FEC8FD4" w:rsidR="001715B2" w:rsidRPr="00515A49" w:rsidRDefault="001715B2" w:rsidP="005E0C89">
      <w:r w:rsidRPr="00515A49">
        <w:t>Para tus análisis considerar los siguientes puntos al realizar tu modelación:</w:t>
      </w:r>
    </w:p>
    <w:p w14:paraId="5EDBCC4B" w14:textId="3717CBCB" w:rsidR="001715B2" w:rsidRPr="00515A49" w:rsidRDefault="001715B2" w:rsidP="001715B2">
      <w:pPr>
        <w:pStyle w:val="ListParagraph"/>
        <w:numPr>
          <w:ilvl w:val="0"/>
          <w:numId w:val="1"/>
        </w:numPr>
      </w:pPr>
      <w:r w:rsidRPr="00515A49">
        <w:t>Exploración de datos, limpieza de datos, manejo de campos nulos</w:t>
      </w:r>
      <w:r w:rsidR="00515A49" w:rsidRPr="00515A49">
        <w:t>, graficas</w:t>
      </w:r>
    </w:p>
    <w:p w14:paraId="2DFA27E1" w14:textId="42CFF5A2" w:rsidR="00515A49" w:rsidRPr="00515A49" w:rsidRDefault="00515A49" w:rsidP="001715B2">
      <w:pPr>
        <w:pStyle w:val="ListParagraph"/>
        <w:numPr>
          <w:ilvl w:val="0"/>
          <w:numId w:val="1"/>
        </w:numPr>
      </w:pPr>
      <w:r w:rsidRPr="00515A49">
        <w:t xml:space="preserve">Correlaciones, multicolinealidad, VIF, </w:t>
      </w:r>
      <w:proofErr w:type="gramStart"/>
      <w:r w:rsidRPr="00515A49">
        <w:t>etc..</w:t>
      </w:r>
      <w:proofErr w:type="gramEnd"/>
    </w:p>
    <w:p w14:paraId="5BC6D00E" w14:textId="11270FB3" w:rsidR="001715B2" w:rsidRPr="00515A49" w:rsidRDefault="001715B2" w:rsidP="001715B2">
      <w:pPr>
        <w:pStyle w:val="ListParagraph"/>
        <w:numPr>
          <w:ilvl w:val="0"/>
          <w:numId w:val="1"/>
        </w:numPr>
      </w:pPr>
      <w:r w:rsidRPr="00515A49">
        <w:t>Selección de variables principales y/o generación de nuevas variables</w:t>
      </w:r>
    </w:p>
    <w:p w14:paraId="6FAC600F" w14:textId="794FCD22" w:rsidR="001715B2" w:rsidRPr="00515A49" w:rsidRDefault="001715B2" w:rsidP="001715B2">
      <w:pPr>
        <w:pStyle w:val="ListParagraph"/>
        <w:numPr>
          <w:ilvl w:val="0"/>
          <w:numId w:val="1"/>
        </w:numPr>
      </w:pPr>
      <w:r w:rsidRPr="00515A49">
        <w:t>Evaluar al menos 3 modelos diferentes y compararlos.</w:t>
      </w:r>
      <w:r w:rsidR="00515A49" w:rsidRPr="00515A49">
        <w:t xml:space="preserve"> ¿Cuál es el mejor?</w:t>
      </w:r>
    </w:p>
    <w:p w14:paraId="42B77308" w14:textId="52D1BFEE" w:rsidR="00515A49" w:rsidRPr="00515A49" w:rsidRDefault="00515A49" w:rsidP="001715B2">
      <w:pPr>
        <w:pStyle w:val="ListParagraph"/>
        <w:numPr>
          <w:ilvl w:val="0"/>
          <w:numId w:val="1"/>
        </w:numPr>
      </w:pPr>
      <w:r w:rsidRPr="00515A49">
        <w:t>Resultados</w:t>
      </w:r>
    </w:p>
    <w:p w14:paraId="2889BBB2" w14:textId="4F44A0C7" w:rsidR="001715B2" w:rsidRDefault="001715B2" w:rsidP="001715B2">
      <w:pPr>
        <w:pStyle w:val="ListParagraph"/>
      </w:pPr>
    </w:p>
    <w:p w14:paraId="72BEB08B" w14:textId="77777777" w:rsidR="001715B2" w:rsidRDefault="001715B2" w:rsidP="001715B2">
      <w:pPr>
        <w:pStyle w:val="ListParagraph"/>
      </w:pPr>
    </w:p>
    <w:p w14:paraId="5B61DE62" w14:textId="77777777" w:rsidR="001715B2" w:rsidRDefault="001715B2" w:rsidP="005E0C89"/>
    <w:p w14:paraId="4E518008" w14:textId="77777777" w:rsidR="005E0C89" w:rsidRPr="005E0C89" w:rsidRDefault="005E0C89"/>
    <w:sectPr w:rsidR="005E0C89" w:rsidRPr="005E0C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6768F"/>
    <w:multiLevelType w:val="hybridMultilevel"/>
    <w:tmpl w:val="28E8B8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26983"/>
    <w:multiLevelType w:val="hybridMultilevel"/>
    <w:tmpl w:val="3278B0CC"/>
    <w:lvl w:ilvl="0" w:tplc="B89E19A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705988">
    <w:abstractNumId w:val="0"/>
  </w:num>
  <w:num w:numId="2" w16cid:durableId="1809784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89"/>
    <w:rsid w:val="00022129"/>
    <w:rsid w:val="00086032"/>
    <w:rsid w:val="001715B2"/>
    <w:rsid w:val="001801C0"/>
    <w:rsid w:val="0028294F"/>
    <w:rsid w:val="003F4987"/>
    <w:rsid w:val="00515A49"/>
    <w:rsid w:val="005E0C89"/>
    <w:rsid w:val="006C2AF7"/>
    <w:rsid w:val="00AD62FD"/>
    <w:rsid w:val="00D1003C"/>
    <w:rsid w:val="00F41FFC"/>
    <w:rsid w:val="00F6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A9DFC"/>
  <w15:chartTrackingRefBased/>
  <w15:docId w15:val="{31BB9E03-4BCE-42DD-BD2A-F59D4720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C89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C8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C8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C8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C8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C8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C89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C89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C89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C89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C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C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C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C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C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C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C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C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C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C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C89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C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C89"/>
    <w:pPr>
      <w:spacing w:before="160" w:after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5E0C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C89"/>
    <w:pPr>
      <w:spacing w:after="160"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5E0C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C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C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C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Grajeda</dc:creator>
  <cp:keywords/>
  <dc:description/>
  <cp:lastModifiedBy>Gerardo Grajeda</cp:lastModifiedBy>
  <cp:revision>2</cp:revision>
  <dcterms:created xsi:type="dcterms:W3CDTF">2024-06-21T01:39:00Z</dcterms:created>
  <dcterms:modified xsi:type="dcterms:W3CDTF">2024-06-21T02:49:00Z</dcterms:modified>
</cp:coreProperties>
</file>