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B7A99"/>
          <w:sz w:val="20"/>
          <w:szCs w:val="20"/>
        </w:rPr>
        <w:t xml:space="preserve">Advanced Agentic AI &amp; AI Agents with Generative AI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14233C"/>
          <w:sz w:val="40"/>
          <w:szCs w:val="40"/>
        </w:rPr>
        <w:t xml:space="preserve">Environment Setup — Step-by-Step Guide</w:t>
      </w:r>
    </w:p>
    <w:p>
      <w:pPr>
        <w:pBdr>
          <w:bottom w:val="single" w:color="D5DEE7" w:sz="6" w:space="6"/>
        </w:pBdr>
        <w:spacing w:after="240"/>
      </w:pPr>
      <w:r>
        <w:rPr>
          <w:color w:val="0E8C8C"/>
          <w:sz w:val="22"/>
          <w:szCs w:val="22"/>
        </w:rPr>
        <w:t xml:space="preserve">For participants · Session 9a · Windows first, Mac/Linux notes included · about 40 minutes</w:t>
      </w:r>
    </w:p>
    <w:p>
      <w:pPr>
        <w:spacing w:after="120"/>
      </w:pPr>
      <w:r>
        <w:rPr>
          <w:b/>
          <w:bCs/>
        </w:rPr>
        <w:t xml:space="preserve">What you will have at the end:</w:t>
      </w:r>
      <w:r>
        <w:t xml:space="preserve"> the course repository on your laptop, Python 3.12 managed by uv, all packages installed, your own API key in a private file, your first call to a language model, and a passing test that proves it all works.</w:t>
      </w:r>
    </w:p>
    <w:p>
      <w:pPr>
        <w:spacing w:after="120"/>
      </w:pPr>
      <w:r>
        <w:rPr>
          <w:b/>
          <w:bCs/>
        </w:rPr>
        <w:t xml:space="preserve">Before you start:</w:t>
      </w:r>
      <w:r>
        <w:t xml:space="preserve"> a laptop with admin rights, 5 GB free disk, charger, internet. If you have Anaconda or another Python — keep it. It will not be used and will not be touched.</w:t>
      </w:r>
    </w:p>
    <w:p>
      <w:pPr>
        <w:pBdr>
          <w:top w:val="single" w:color="FFF4E0" w:sz="2" w:space="4"/>
          <w:bottom w:val="single" w:color="FFF4E0" w:sz="2" w:space="4"/>
        </w:pBdr>
        <w:shd w:fill="FFF4E0" w:color="auto" w:val="clear"/>
        <w:spacing w:after="160" w:before="80"/>
        <w:ind w:left="120" w:right="120"/>
      </w:pPr>
      <w:r>
        <w:rPr>
          <w:b/>
          <w:bCs/>
        </w:rPr>
        <w:t xml:space="preserve">The one rule for the whole course:</w:t>
      </w:r>
      <w:r>
        <w:t xml:space="preserve"> every Python command starts with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uv run</w:t>
      </w:r>
      <w:r>
        <w:t xml:space="preserve">. Never plain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python</w:t>
      </w:r>
      <w:r>
        <w:t xml:space="preserve">, never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conda</w:t>
      </w:r>
      <w:r>
        <w:t xml:space="preserve">. If your prompt shows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(base)</w:t>
      </w:r>
      <w:r>
        <w:t xml:space="preserve">, that is Anaconda — ignore it, do not deactivate it, just use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uv run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Joining online?</w:t>
      </w:r>
      <w:r>
        <w:t xml:space="preserve"> Use your laptop, not your phone. Every command is also posted in the meeting chat as text: copy it from there, never retype it from the screen.</w:t>
      </w:r>
    </w:p>
    <w:p>
      <w:pPr>
        <w:pStyle w:val="Heading2"/>
      </w:pPr>
      <w:r>
        <w:t xml:space="preserve">Step 0 — Create your free API key (3 minutes, in the browser)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console.groq.com and sign up (free; email only).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Left menu → API Keys → Create API Key → name it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course</w:t>
      </w:r>
      <w:r>
        <w:t xml:space="preserve"> → Create.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the key (it starts with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gsk_</w:t>
      </w:r>
      <w:r>
        <w:t xml:space="preserve">) straight into Notepad or a private notes app on your laptop. You will not see it again on the site.</w:t>
      </w:r>
    </w:p>
    <w:p>
      <w:pPr>
        <w:pBdr>
          <w:top w:val="single" w:color="FFF4E0" w:sz="2" w:space="4"/>
          <w:bottom w:val="single" w:color="FFF4E0" w:sz="2" w:space="4"/>
        </w:pBdr>
        <w:shd w:fill="FFF4E0" w:color="auto" w:val="clear"/>
        <w:spacing w:after="160" w:before="80"/>
        <w:ind w:left="120" w:right="120"/>
      </w:pPr>
      <w:r>
        <w:t xml:space="preserve">Never paste the key into a chat group, a screenshot or code. Do not send it to yourself on WhatsApp or through Word: they turn straight quotes into curly quotes and the key stops working.</w:t>
      </w:r>
    </w:p>
    <w:p>
      <w:pPr>
        <w:pStyle w:val="Heading2"/>
      </w:pPr>
      <w:r>
        <w:t xml:space="preserve">Step 1 — Git</w:t>
      </w:r>
    </w:p>
    <w:p>
      <w:pPr>
        <w:spacing w:after="120"/>
      </w:pPr>
      <w:r>
        <w:t xml:space="preserve">Open </w:t>
      </w:r>
      <w:r>
        <w:rPr>
          <w:b/>
          <w:bCs/>
        </w:rPr>
        <w:t xml:space="preserve">PowerShell</w:t>
      </w:r>
      <w:r>
        <w:t xml:space="preserve"> (Windows key → type PowerShell → open; not Command Prompt, not the Anaconda Prompt).</w:t>
      </w:r>
    </w:p>
    <w:p>
      <w:pPr>
        <w:shd w:fill="1E293B" w:color="auto" w:val="clear"/>
        <w:spacing w:after="140" w:before="60"/>
        <w:ind w:left="120" w:right="120"/>
      </w:pPr>
      <w:r>
        <w:rPr>
          <w:rFonts w:ascii="Consolas" w:cs="Consolas" w:eastAsia="Consolas" w:hAnsi="Consolas"/>
          <w:color w:val="F1F5F9"/>
          <w:sz w:val="19"/>
          <w:szCs w:val="19"/>
        </w:rPr>
        <w:t xml:space="preserve">git --version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version 2.x</w:t>
      </w:r>
      <w:r>
        <w:t xml:space="preserve">. If so, go to Step 2. If it says 'not recognized', install it, then close PowerShell and open it again:</w:t>
      </w:r>
    </w:p>
    <w:p>
      <w:pPr>
        <w:shd w:fill="1E293B" w:color="auto" w:val="clear"/>
        <w:spacing w:after="140" w:before="60"/>
        <w:ind w:left="120" w:right="120"/>
      </w:pPr>
      <w:r>
        <w:rPr>
          <w:rFonts w:ascii="Consolas" w:cs="Consolas" w:eastAsia="Consolas" w:hAnsi="Consolas"/>
          <w:color w:val="F1F5F9"/>
          <w:sz w:val="19"/>
          <w:szCs w:val="19"/>
        </w:rPr>
        <w:t xml:space="preserve">winget install --id Git.Git -e</w:t>
      </w:r>
    </w:p>
    <w:p>
      <w:pPr>
        <w:spacing w:after="120"/>
      </w:pPr>
      <w:r>
        <w:t xml:space="preserve">Mac: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xcode-select --install</w:t>
      </w:r>
      <w:r>
        <w:t xml:space="preserve">. Ubuntu: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sudo apt install git</w:t>
      </w:r>
      <w:r>
        <w:t xml:space="preserve">. If you have no VS Code: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winget install --id Microsoft.VisualStudioCode -e</w:t>
      </w:r>
      <w:r>
        <w:t xml:space="preserve"> (Mac/Linux: code.visualstudio.com), then reopen the terminal.</w:t>
      </w:r>
    </w:p>
    <w:p>
      <w:pPr>
        <w:pStyle w:val="Heading2"/>
      </w:pPr>
      <w:r>
        <w:t xml:space="preserve">Step 2 — Clone the course repository</w:t>
      </w:r>
    </w:p>
    <w:p>
      <w:pPr>
        <w:spacing w:after="120"/>
      </w:pPr>
      <w:r>
        <w:t xml:space="preserve">This copies the course folder, with every lab file, into your Documents. Do it once. Never clone into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C:\WINDOWS\system32</w:t>
      </w:r>
      <w:r>
        <w:t xml:space="preserve"> (where an admin PowerShell opens) or into the root of a drive.</w:t>
      </w:r>
    </w:p>
    <w:p>
      <w:pPr>
        <w:shd w:fill="1E293B" w:color="auto" w:val="clear"/>
        <w:spacing w:after="0" w:before="60"/>
        <w:ind w:left="120" w:right="120"/>
      </w:pPr>
      <w:r>
        <w:rPr>
          <w:rFonts w:ascii="Consolas" w:cs="Consolas" w:eastAsia="Consolas" w:hAnsi="Consolas"/>
          <w:color w:val="F1F5F9"/>
          <w:sz w:val="19"/>
          <w:szCs w:val="19"/>
        </w:rPr>
        <w:t xml:space="preserve">cd ~\Documents</w:t>
      </w:r>
    </w:p>
    <w:p>
      <w:pPr>
        <w:shd w:fill="1E293B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F1F5F9"/>
          <w:sz w:val="19"/>
          <w:szCs w:val="19"/>
        </w:rPr>
        <w:t xml:space="preserve">git clone https://github.com/byruajit/adv-genai.git</w:t>
      </w:r>
    </w:p>
    <w:p>
      <w:pPr>
        <w:shd w:fill="1E293B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F1F5F9"/>
          <w:sz w:val="19"/>
          <w:szCs w:val="19"/>
        </w:rPr>
        <w:t xml:space="preserve">cd adv-genai</w:t>
      </w:r>
    </w:p>
    <w:p>
      <w:pPr>
        <w:shd w:fill="1E293B" w:color="auto" w:val="clear"/>
        <w:spacing w:after="140" w:before="0"/>
        <w:ind w:left="120" w:right="120"/>
      </w:pPr>
      <w:r>
        <w:rPr>
          <w:rFonts w:ascii="Consolas" w:cs="Consolas" w:eastAsia="Consolas" w:hAnsi="Consolas"/>
          <w:color w:val="F1F5F9"/>
          <w:sz w:val="19"/>
          <w:szCs w:val="19"/>
        </w:rPr>
        <w:t xml:space="preserve">code 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VS Code opens the folder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adv-genai</w:t>
      </w:r>
      <w:r>
        <w:t xml:space="preserve"> with README.md, hello.py, pyproject.toml and a tests folder. If VS Code shows your whole drive instead: File → Open Folder → Documents\adv-genai.</w:t>
      </w:r>
    </w:p>
    <w:p>
      <w:pPr>
        <w:pBdr>
          <w:top w:val="single" w:color="EEF3F7" w:sz="2" w:space="4"/>
          <w:bottom w:val="single" w:color="EEF3F7" w:sz="2" w:space="4"/>
        </w:pBdr>
        <w:shd w:fill="EEF3F7" w:color="auto" w:val="clear"/>
        <w:spacing w:after="160" w:before="80"/>
        <w:ind w:left="120" w:right="120"/>
      </w:pPr>
      <w:r>
        <w:t xml:space="preserve">From here on, use the terminal </w:t>
      </w:r>
      <w:r>
        <w:rPr>
          <w:b/>
          <w:bCs/>
        </w:rPr>
        <w:t xml:space="preserve">inside VS Code</w:t>
      </w:r>
      <w:r>
        <w:t xml:space="preserve">: press Ctrl+` (the key under Esc). At the start of every future session, run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pull</w:t>
      </w:r>
      <w:r>
        <w:t xml:space="preserve"> in this folder to receive the new lab files.</w:t>
      </w:r>
    </w:p>
    <w:p>
      <w:pPr>
        <w:pStyle w:val="Heading2"/>
      </w:pPr>
      <w:r>
        <w:t xml:space="preserve">Step 3 — uv</w:t>
      </w:r>
    </w:p>
    <w:p>
      <w:pPr>
        <w:spacing w:after="120"/>
      </w:pPr>
      <w:r>
        <w:t xml:space="preserve">uv is the tool that installs Python and the course packages. One line — then close the terminal and open a new one (this is the step people skip and then think the install failed):</w:t>
      </w:r>
    </w:p>
    <w:p>
      <w:pPr>
        <w:shd w:fill="1E293B" w:color="auto" w:val="clear"/>
        <w:spacing w:after="140" w:before="60"/>
        <w:ind w:left="120" w:right="120"/>
      </w:pPr>
      <w:r>
        <w:rPr>
          <w:rFonts w:ascii="Consolas" w:cs="Consolas" w:eastAsia="Consolas" w:hAnsi="Consolas"/>
          <w:color w:val="F1F5F9"/>
          <w:sz w:val="19"/>
          <w:szCs w:val="19"/>
        </w:rPr>
        <w:t xml:space="preserve">powershell -ExecutionPolicy ByPass -c "irm https://astral.sh/uv/install.ps1 | iex"</w:t>
      </w:r>
    </w:p>
    <w:p>
      <w:pPr>
        <w:spacing w:after="120"/>
      </w:pPr>
      <w:r>
        <w:t xml:space="preserve">Close VS Code's terminal (bin icon), open a new one (Ctrl+`), then:</w:t>
      </w:r>
    </w:p>
    <w:p>
      <w:pPr>
        <w:shd w:fill="1E293B" w:color="auto" w:val="clear"/>
        <w:spacing w:after="140" w:before="60"/>
        <w:ind w:left="120" w:right="120"/>
      </w:pPr>
      <w:r>
        <w:rPr>
          <w:rFonts w:ascii="Consolas" w:cs="Consolas" w:eastAsia="Consolas" w:hAnsi="Consolas"/>
          <w:color w:val="F1F5F9"/>
          <w:sz w:val="19"/>
          <w:szCs w:val="19"/>
        </w:rPr>
        <w:t xml:space="preserve">uv self version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uv 0.x.x</w:t>
      </w:r>
      <w:r>
        <w:t xml:space="preserve">. Mac/Linux: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curl -LsSf https://astral.sh/uv/install.sh | sh</w:t>
      </w:r>
      <w:r>
        <w:t xml:space="preserve">, then open a new terminal.</w:t>
      </w:r>
    </w:p>
    <w:p>
      <w:pPr>
        <w:spacing w:after="120"/>
      </w:pPr>
      <w:r>
        <w:rPr>
          <w:b/>
          <w:bCs/>
        </w:rPr>
        <w:t xml:space="preserve">Step 3b</w:t>
      </w:r>
      <w:r>
        <w:t xml:space="preserve"> — still 'not recognized' after reopening? Run this once, then open a new terminal again:</w:t>
      </w:r>
    </w:p>
    <w:p>
      <w:pPr>
        <w:shd w:fill="1E293B" w:color="auto" w:val="clear"/>
        <w:spacing w:after="140" w:before="60"/>
        <w:ind w:left="120" w:right="120"/>
      </w:pPr>
      <w:r>
        <w:rPr>
          <w:rFonts w:ascii="Consolas" w:cs="Consolas" w:eastAsia="Consolas" w:hAnsi="Consolas"/>
          <w:color w:val="F1F5F9"/>
          <w:sz w:val="19"/>
          <w:szCs w:val="19"/>
        </w:rPr>
        <w:t xml:space="preserve">[Environment]::SetEnvironmentVariable('Path', $env:Path + ';' + $HOME + '\.local\bin', 'User')</w:t>
      </w:r>
    </w:p>
    <w:p>
      <w:pPr>
        <w:pStyle w:val="Heading2"/>
      </w:pPr>
      <w:r>
        <w:t xml:space="preserve">Step 4 — Python 3.12 (everyone, even if you have Python)</w:t>
      </w:r>
    </w:p>
    <w:p>
      <w:pPr>
        <w:spacing w:after="120"/>
      </w:pPr>
      <w:r>
        <w:t xml:space="preserve">uv installs a separate Python 3.12 into its own folder. It never touches Anaconda or any other Python you have.</w:t>
      </w:r>
    </w:p>
    <w:p>
      <w:pPr>
        <w:shd w:fill="1E293B" w:color="auto" w:val="clear"/>
        <w:spacing w:after="0" w:before="60"/>
        <w:ind w:left="120" w:right="120"/>
      </w:pPr>
      <w:r>
        <w:rPr>
          <w:rFonts w:ascii="Consolas" w:cs="Consolas" w:eastAsia="Consolas" w:hAnsi="Consolas"/>
          <w:color w:val="F1F5F9"/>
          <w:sz w:val="19"/>
          <w:szCs w:val="19"/>
        </w:rPr>
        <w:t xml:space="preserve">uv python install 3.12</w:t>
      </w:r>
    </w:p>
    <w:p>
      <w:pPr>
        <w:shd w:fill="1E293B" w:color="auto" w:val="clear"/>
        <w:spacing w:after="140" w:before="0"/>
        <w:ind w:left="120" w:right="120"/>
      </w:pPr>
      <w:r>
        <w:rPr>
          <w:rFonts w:ascii="Consolas" w:cs="Consolas" w:eastAsia="Consolas" w:hAnsi="Consolas"/>
          <w:color w:val="F1F5F9"/>
          <w:sz w:val="19"/>
          <w:szCs w:val="19"/>
        </w:rPr>
        <w:t xml:space="preserve">uv python list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a list that includes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cpython-3.12.x</w:t>
      </w:r>
      <w:r>
        <w:t xml:space="preserve">. 'Already installed' is also fine.</w:t>
      </w:r>
    </w:p>
    <w:p>
      <w:pPr>
        <w:pStyle w:val="Heading2"/>
      </w:pPr>
      <w:r>
        <w:t xml:space="preserve">Step 5 — Install the course packages</w:t>
      </w:r>
    </w:p>
    <w:p>
      <w:pPr>
        <w:spacing w:after="120"/>
      </w:pPr>
      <w:r>
        <w:t xml:space="preserve">Reads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pyproject.toml</w:t>
      </w:r>
      <w:r>
        <w:t xml:space="preserve"> and the lock file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uv.lock</w:t>
      </w:r>
      <w:r>
        <w:t xml:space="preserve"> and installs the exact same versions on every laptop. About 60 MB — use a mobile hotspot if the Wi-Fi struggles. Make sure the terminal is in the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adv-genai</w:t>
      </w:r>
      <w:r>
        <w:t xml:space="preserve"> folder.</w:t>
      </w:r>
    </w:p>
    <w:p>
      <w:pPr>
        <w:shd w:fill="1E293B" w:color="auto" w:val="clear"/>
        <w:spacing w:after="140" w:before="60"/>
        <w:ind w:left="120" w:right="120"/>
      </w:pPr>
      <w:r>
        <w:rPr>
          <w:rFonts w:ascii="Consolas" w:cs="Consolas" w:eastAsia="Consolas" w:hAnsi="Consolas"/>
          <w:color w:val="F1F5F9"/>
          <w:sz w:val="19"/>
          <w:szCs w:val="19"/>
        </w:rPr>
        <w:t xml:space="preserve">uv sync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a list of installed packages and a new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.venv</w:t>
      </w:r>
      <w:r>
        <w:t xml:space="preserve"> folder in the project. VS Code may add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(adv-genai)</w:t>
      </w:r>
      <w:r>
        <w:t xml:space="preserve"> to your prompt — that is fine; you still use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uv run</w:t>
      </w:r>
      <w:r>
        <w:t xml:space="preserve">.</w:t>
      </w:r>
    </w:p>
    <w:p>
      <w:pPr>
        <w:pStyle w:val="Heading2"/>
      </w:pPr>
      <w:r>
        <w:t xml:space="preserve">Step 6 — Your private configuration file</w:t>
      </w:r>
    </w:p>
    <w:p>
      <w:pPr>
        <w:spacing w:after="120"/>
      </w:pPr>
      <w:r>
        <w:t xml:space="preserve">Two files look alike.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.env.example</w:t>
      </w:r>
      <w:r>
        <w:t xml:space="preserve"> is the template everyone has.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.env</w:t>
      </w:r>
      <w:r>
        <w:t xml:space="preserve"> is your private copy — git-ignored, it never leaves your laptop.</w:t>
      </w:r>
    </w:p>
    <w:p>
      <w:pPr>
        <w:shd w:fill="1E293B" w:color="auto" w:val="clear"/>
        <w:spacing w:after="0" w:before="60"/>
        <w:ind w:left="120" w:right="120"/>
      </w:pPr>
      <w:r>
        <w:rPr>
          <w:rFonts w:ascii="Consolas" w:cs="Consolas" w:eastAsia="Consolas" w:hAnsi="Consolas"/>
          <w:color w:val="F1F5F9"/>
          <w:sz w:val="19"/>
          <w:szCs w:val="19"/>
        </w:rPr>
        <w:t xml:space="preserve">copy .env.example .env</w:t>
      </w:r>
    </w:p>
    <w:p>
      <w:pPr>
        <w:shd w:fill="1E293B" w:color="auto" w:val="clear"/>
        <w:spacing w:after="140" w:before="0"/>
        <w:ind w:left="120" w:right="120"/>
      </w:pPr>
      <w:r>
        <w:rPr>
          <w:rFonts w:ascii="Consolas" w:cs="Consolas" w:eastAsia="Consolas" w:hAnsi="Consolas"/>
          <w:color w:val="F1F5F9"/>
          <w:sz w:val="19"/>
          <w:szCs w:val="19"/>
        </w:rPr>
        <w:t xml:space="preserve">notepad .env</w:t>
      </w:r>
    </w:p>
    <w:p>
      <w:pPr>
        <w:spacing w:after="120"/>
      </w:pPr>
      <w:r>
        <w:t xml:space="preserve">Mac/Linux: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cp .env.example .env</w:t>
      </w:r>
      <w:r>
        <w:t xml:space="preserve">, then open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.env</w:t>
      </w:r>
      <w:r>
        <w:t xml:space="preserve"> in VS Code. In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.env</w:t>
      </w:r>
      <w:r>
        <w:t xml:space="preserve">, change only this line — replace the placeholder with your key from Step 0:</w:t>
      </w:r>
    </w:p>
    <w:p>
      <w:pPr>
        <w:shd w:fill="1E293B" w:color="auto" w:val="clear"/>
        <w:spacing w:after="140" w:before="60"/>
        <w:ind w:left="120" w:right="120"/>
      </w:pPr>
      <w:r>
        <w:rPr>
          <w:rFonts w:ascii="Consolas" w:cs="Consolas" w:eastAsia="Consolas" w:hAnsi="Consolas"/>
          <w:color w:val="F1F5F9"/>
          <w:sz w:val="19"/>
          <w:szCs w:val="19"/>
        </w:rPr>
        <w:t xml:space="preserve">API_KEY=paste_your_groq_key_here      -&gt;      API_KEY=gsk_....your key....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quotes around the key.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space before or after the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=</w:t>
      </w:r>
      <w:r>
        <w:t xml:space="preserve"> sign.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not change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BASE_URL</w:t>
      </w:r>
      <w:r>
        <w:t xml:space="preserve"> or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MODEL</w:t>
      </w:r>
      <w:r>
        <w:t xml:space="preserve"> — the instructor pins the model for the whole batch.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Make sure you edited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.env</w:t>
      </w:r>
      <w:r>
        <w:t xml:space="preserve">, not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.env.example</w:t>
      </w:r>
      <w:r>
        <w:t xml:space="preserve"> (check the window title). Save and close.</w:t>
      </w:r>
    </w:p>
    <w:p>
      <w:pPr>
        <w:pStyle w:val="Heading2"/>
      </w:pPr>
      <w:r>
        <w:t xml:space="preserve">Step 7 — Your first call to a language model</w:t>
      </w:r>
    </w:p>
    <w:p>
      <w:pPr>
        <w:shd w:fill="1E293B" w:color="auto" w:val="clear"/>
        <w:spacing w:after="140" w:before="60"/>
        <w:ind w:left="120" w:right="120"/>
      </w:pPr>
      <w:r>
        <w:rPr>
          <w:rFonts w:ascii="Consolas" w:cs="Consolas" w:eastAsia="Consolas" w:hAnsi="Consolas"/>
          <w:color w:val="F1F5F9"/>
          <w:sz w:val="19"/>
          <w:szCs w:val="19"/>
        </w:rPr>
        <w:t xml:space="preserve">uv run python hello.py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a short answer streaming in word by word, then a line like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prompt=96 completion=105 total=201</w:t>
      </w:r>
      <w:r>
        <w:t xml:space="preserve"> — the number of tokens the call cost. Your numbers will differ. Then open hello.py, change the text of the user message, save, and run again: same code, different numbers.</w:t>
      </w:r>
    </w:p>
    <w:p>
      <w:pPr>
        <w:pStyle w:val="Heading2"/>
      </w:pPr>
      <w:r>
        <w:t xml:space="preserve">Step 8 — The checkpoint</w:t>
      </w:r>
    </w:p>
    <w:p>
      <w:pPr>
        <w:shd w:fill="1E293B" w:color="auto" w:val="clear"/>
        <w:spacing w:after="140" w:before="60"/>
        <w:ind w:left="120" w:right="120"/>
      </w:pPr>
      <w:r>
        <w:rPr>
          <w:rFonts w:ascii="Consolas" w:cs="Consolas" w:eastAsia="Consolas" w:hAnsi="Consolas"/>
          <w:color w:val="F1F5F9"/>
          <w:sz w:val="19"/>
          <w:szCs w:val="19"/>
        </w:rPr>
        <w:t xml:space="preserve">uv run pytest tests/test_setup.py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3 passed</w:t>
      </w:r>
      <w:r>
        <w:t xml:space="preserve">. You are done — show the lab assistant (online: paste the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3 passed</w:t>
      </w:r>
      <w:r>
        <w:t xml:space="preserve"> line in the chat; never your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.env</w:t>
      </w:r>
      <w:r>
        <w:t xml:space="preserve">). If a test fails, its message says what is wrong: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3626"/>
      </w:tblGrid>
      <w:tr>
        <w:trPr>
          <w:tblHeader/>
        </w:trPr>
        <w:tc>
          <w:tcPr>
            <w:tcW w:type="dxa" w:w="21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14233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Failing test</w:t>
            </w:r>
          </w:p>
        </w:tc>
        <w:tc>
          <w:tcPr>
            <w:tcW w:type="dxa" w:w="33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14233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Message</w:t>
            </w:r>
          </w:p>
        </w:tc>
        <w:tc>
          <w:tcPr>
            <w:tcW w:type="dxa" w:w="3626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14233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test_python_version</w:t>
            </w:r>
          </w:p>
        </w:tc>
        <w:tc>
          <w:tcPr>
            <w:tcW w:type="dxa" w:w="33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 commands with uv run, never plain python</w:t>
            </w:r>
          </w:p>
        </w:tc>
        <w:tc>
          <w:tcPr>
            <w:tcW w:type="dxa" w:w="3626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You typed python or pytest. Use </w:t>
            </w: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uv run ...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test_env_present</w:t>
            </w:r>
          </w:p>
        </w:tc>
        <w:tc>
          <w:tcPr>
            <w:tcW w:type="dxa" w:w="33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API_KEY is still the placeholder / No quotes around the key / … missing</w:t>
            </w:r>
          </w:p>
        </w:tc>
        <w:tc>
          <w:tcPr>
            <w:tcW w:type="dxa" w:w="3626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Fix </w:t>
            </w: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.env</w:t>
            </w:r>
            <w:r>
              <w:rPr>
                <w:b w:val="false"/>
                <w:bCs w:val="false"/>
                <w:sz w:val="19"/>
                <w:szCs w:val="19"/>
              </w:rPr>
              <w:t xml:space="preserve"> as in Step 6.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test_model_answers</w:t>
            </w:r>
          </w:p>
        </w:tc>
        <w:tc>
          <w:tcPr>
            <w:tcW w:type="dxa" w:w="33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invalid API key</w:t>
            </w:r>
          </w:p>
        </w:tc>
        <w:tc>
          <w:tcPr>
            <w:tcW w:type="dxa" w:w="3626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Key copied incompletely or wrong. Create a new key and paste again.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test_model_answers</w:t>
            </w:r>
          </w:p>
        </w:tc>
        <w:tc>
          <w:tcPr>
            <w:tcW w:type="dxa" w:w="33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 model not found</w:t>
            </w:r>
          </w:p>
        </w:tc>
        <w:tc>
          <w:tcPr>
            <w:tcW w:type="dxa" w:w="3626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pinned model changed. Run </w:t>
            </w: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uv run python list_models.py</w:t>
            </w:r>
            <w:r>
              <w:rPr>
                <w:b w:val="false"/>
                <w:bCs w:val="false"/>
                <w:sz w:val="19"/>
                <w:szCs w:val="19"/>
              </w:rPr>
              <w:t xml:space="preserve"> and tell the instructor. Do not change MODEL yourself.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test_model_answers</w:t>
            </w:r>
          </w:p>
        </w:tc>
        <w:tc>
          <w:tcPr>
            <w:tcW w:type="dxa" w:w="33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429 rate limit</w:t>
            </w:r>
          </w:p>
        </w:tc>
        <w:tc>
          <w:tcPr>
            <w:tcW w:type="dxa" w:w="3626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Wait 30 seconds and run again.</w:t>
            </w:r>
          </w:p>
        </w:tc>
      </w:tr>
    </w:tbl>
    <w:p>
      <w:pPr>
        <w:pStyle w:val="Heading2"/>
      </w:pPr>
      <w:r>
        <w:t xml:space="preserve">Step 9 — Today's notebook</w:t>
      </w:r>
    </w:p>
    <w:p>
      <w:pPr>
        <w:shd w:fill="1E293B" w:color="auto" w:val="clear"/>
        <w:spacing w:after="140" w:before="60"/>
        <w:ind w:left="120" w:right="120"/>
      </w:pPr>
      <w:r>
        <w:rPr>
          <w:rFonts w:ascii="Consolas" w:cs="Consolas" w:eastAsia="Consolas" w:hAnsi="Consolas"/>
          <w:color w:val="F1F5F9"/>
          <w:sz w:val="19"/>
          <w:szCs w:val="19"/>
        </w:rPr>
        <w:t xml:space="preserve">uv run jupyter lab module01/s09a_first_call.ipynb</w:t>
      </w:r>
    </w:p>
    <w:p>
      <w:pPr>
        <w:spacing w:after="120"/>
      </w:pPr>
      <w:r>
        <w:t xml:space="preserve">It rebuilds hello.py cell by cell and explains every line. It runs even without a key (model cells print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skipped</w:t>
      </w:r>
      <w:r>
        <w:t xml:space="preserve">). When you finish: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uv run pytest tests/test_s09a.py</w:t>
      </w:r>
      <w:r>
        <w:t xml:space="preserve"> →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6 passed</w:t>
      </w:r>
      <w:r>
        <w:t xml:space="preserve">.</w:t>
      </w:r>
    </w:p>
    <w:p>
      <w:pPr>
        <w:pStyle w:val="Heading2"/>
      </w:pPr>
      <w:r>
        <w:t xml:space="preserve">Step 10 — At home: the local fallback (recommended)</w:t>
      </w:r>
    </w:p>
    <w:p>
      <w:pPr>
        <w:spacing w:after="120"/>
      </w:pPr>
      <w:r>
        <w:t xml:space="preserve">Ollama runs a small model on your laptop — for when the free tier rate-limits you, or for data that must not go to the cloud. About 2 GB: do this on good Wi-Fi.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Install from ollama.com (Windows installer / Mac app / Linux one-line script).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 any terminal: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ollama pull llama3.2:3b</w:t>
      </w:r>
      <w:r>
        <w:t xml:space="preserve"> then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ollama list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.env</w:t>
      </w:r>
      <w:r>
        <w:t xml:space="preserve">, put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#</w:t>
      </w:r>
      <w:r>
        <w:t xml:space="preserve"> in front of the three Groq lines and remove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#</w:t>
      </w:r>
      <w:r>
        <w:t xml:space="preserve"> from the three Ollama lines. Run hello.py — same program, answering from your laptop. Then switch back.</w:t>
      </w:r>
    </w:p>
    <w:p>
      <w:pPr>
        <w:pStyle w:val="Heading1"/>
      </w:pPr>
      <w:r>
        <w:t xml:space="preserve">Common problems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3826"/>
      </w:tblGrid>
      <w:tr>
        <w:trPr>
          <w:tblHeader/>
        </w:trPr>
        <w:tc>
          <w:tcPr>
            <w:tcW w:type="dxa" w:w="27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14233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25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14233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826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14233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 this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'uv' / 'git' / 'code' is not recognized</w:t>
            </w:r>
          </w:p>
        </w:tc>
        <w:tc>
          <w:tcPr>
            <w:tcW w:type="dxa" w:w="25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terminal was open before the install</w:t>
            </w:r>
          </w:p>
        </w:tc>
        <w:tc>
          <w:tcPr>
            <w:tcW w:type="dxa" w:w="3826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Close every terminal (including VS Code's) and open a new one. uv still failing → Step 3b.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Execution-policy error on the uv line</w:t>
            </w:r>
          </w:p>
        </w:tc>
        <w:tc>
          <w:tcPr>
            <w:tcW w:type="dxa" w:w="25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 managed laptop is blocking scripts</w:t>
            </w:r>
          </w:p>
        </w:tc>
        <w:tc>
          <w:tcPr>
            <w:tcW w:type="dxa" w:w="3826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PowerShell as administrator once and retry; if still blocked, tell the instructor.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git clone or uv sync hangs</w:t>
            </w:r>
          </w:p>
        </w:tc>
        <w:tc>
          <w:tcPr>
            <w:tcW w:type="dxa" w:w="25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Slow Wi-Fi</w:t>
            </w:r>
          </w:p>
        </w:tc>
        <w:tc>
          <w:tcPr>
            <w:tcW w:type="dxa" w:w="3826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 a mobile hotspot for that one step.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No pyproject.toml found</w:t>
            </w:r>
          </w:p>
        </w:tc>
        <w:tc>
          <w:tcPr>
            <w:tcW w:type="dxa" w:w="25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terminal is not in the course folder</w:t>
            </w:r>
          </w:p>
        </w:tc>
        <w:tc>
          <w:tcPr>
            <w:tcW w:type="dxa" w:w="3826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~\Documents\adv-genai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(base)</w:t>
            </w:r>
            <w:r>
              <w:rPr>
                <w:b/>
                <w:bCs/>
                <w:sz w:val="19"/>
                <w:szCs w:val="19"/>
              </w:rPr>
              <w:t xml:space="preserve"> appears in the prompt</w:t>
            </w:r>
          </w:p>
        </w:tc>
        <w:tc>
          <w:tcPr>
            <w:tcW w:type="dxa" w:w="25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Anaconda auto-activated</w:t>
            </w:r>
          </w:p>
        </w:tc>
        <w:tc>
          <w:tcPr>
            <w:tcW w:type="dxa" w:w="3826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Ignore it. Use </w:t>
            </w: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uv run</w:t>
            </w:r>
            <w:r>
              <w:rPr>
                <w:b w:val="false"/>
                <w:bCs w:val="false"/>
                <w:sz w:val="19"/>
                <w:szCs w:val="19"/>
              </w:rPr>
              <w:t xml:space="preserve">. Do not run </w:t>
            </w: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conda deactivate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 hello.py</w:t>
            </w:r>
            <w:r>
              <w:rPr>
                <w:b/>
                <w:bCs/>
                <w:sz w:val="19"/>
                <w:szCs w:val="19"/>
              </w:rPr>
              <w:t xml:space="preserve"> errors: missing module or missing key</w:t>
            </w:r>
          </w:p>
        </w:tc>
        <w:tc>
          <w:tcPr>
            <w:tcW w:type="dxa" w:w="25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wrong Python ran</w:t>
            </w:r>
          </w:p>
        </w:tc>
        <w:tc>
          <w:tcPr>
            <w:tcW w:type="dxa" w:w="3826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uv run python hello.py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VS Code opened the whole drive</w:t>
            </w:r>
          </w:p>
        </w:tc>
        <w:tc>
          <w:tcPr>
            <w:tcW w:type="dxa" w:w="25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code .</w:t>
            </w:r>
            <w:r>
              <w:rPr>
                <w:b w:val="false"/>
                <w:bCs w:val="false"/>
                <w:sz w:val="19"/>
                <w:szCs w:val="19"/>
              </w:rPr>
              <w:t xml:space="preserve"> was run outside the project</w:t>
            </w:r>
          </w:p>
        </w:tc>
        <w:tc>
          <w:tcPr>
            <w:tcW w:type="dxa" w:w="3826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File → Open Folder → Documents\adv-genai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Ollama: model not found / connection refused</w:t>
            </w:r>
          </w:p>
        </w:tc>
        <w:tc>
          <w:tcPr>
            <w:tcW w:type="dxa" w:w="25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pulled / not running</w:t>
            </w:r>
          </w:p>
        </w:tc>
        <w:tc>
          <w:tcPr>
            <w:tcW w:type="dxa" w:w="3826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ollama pull llama3.2:3b</w:t>
            </w:r>
            <w:r>
              <w:rPr>
                <w:b w:val="false"/>
                <w:bCs w:val="false"/>
                <w:sz w:val="19"/>
                <w:szCs w:val="19"/>
              </w:rPr>
              <w:t xml:space="preserve">; check the tray icon or run </w:t>
            </w: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ollama serve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Warning: UV_NATIVE_TLS is deprecated</w:t>
            </w:r>
          </w:p>
        </w:tc>
        <w:tc>
          <w:tcPr>
            <w:tcW w:type="dxa" w:w="25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An old environment variable</w:t>
            </w:r>
          </w:p>
        </w:tc>
        <w:tc>
          <w:tcPr>
            <w:tcW w:type="dxa" w:w="3826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Harmless. Ignore.</w:t>
            </w:r>
          </w:p>
        </w:tc>
      </w:tr>
    </w:tbl>
    <w:p>
      <w:pPr>
        <w:spacing w:before="160"/>
      </w:pPr>
      <w:r>
        <w:t xml:space="preserve">Stuck? Post in the batch group with the exact error text and the command you ran — never your key. If in doubt about the key, create a new one; it takes a minute.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7A99"/>
        <w:sz w:val="16"/>
        <w:szCs w:val="16"/>
      </w:rPr>
      <w:t xml:space="preserve">Environment Setup — Step-by-Step Guide · </w:t>
    </w:r>
    <w:r>
      <w:rPr>
        <w:color w:val="5B7A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mbria" w:cs="Cambria" w:eastAsia="Cambria" w:hAnsi="Cambria"/>
      <w:b/>
      <w:bCs/>
      <w:color w:val="14233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mbria" w:cs="Cambria" w:eastAsia="Cambria" w:hAnsi="Cambria"/>
      <w:b/>
      <w:bCs/>
      <w:color w:val="0E8C8C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 Setup — Step-by-Step Guide</dc:title>
  <dc:creator>Course team</dc:creator>
  <cp:lastModifiedBy>Un-named</cp:lastModifiedBy>
  <cp:revision>1</cp:revision>
  <dcterms:created xsi:type="dcterms:W3CDTF">2026-10-27T13:57:19.782Z</dcterms:created>
  <dcterms:modified xsi:type="dcterms:W3CDTF">2026-10-27T13:57:19.782Z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