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宋体" w:hAnsi="宋体" w:eastAsia="宋体" w:cs="宋体"/>
          <w:b/>
          <w:bCs/>
          <w:sz w:val="32"/>
          <w:szCs w:val="40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较上版模板</w:t>
      </w:r>
      <w:r>
        <w:rPr>
          <w:rFonts w:hint="eastAsia" w:ascii="宋体" w:hAnsi="宋体" w:eastAsia="宋体" w:cs="宋体"/>
          <w:b/>
          <w:bCs/>
          <w:sz w:val="32"/>
          <w:szCs w:val="40"/>
        </w:rPr>
        <w:t>修订如下：</w:t>
      </w:r>
    </w:p>
    <w:p>
      <w:pPr>
        <w:bidi w:val="0"/>
        <w:spacing w:line="360" w:lineRule="auto"/>
        <w:rPr>
          <w:rFonts w:hint="default" w:ascii="宋体" w:hAnsi="宋体" w:eastAsia="宋体" w:cs="宋体"/>
          <w:sz w:val="28"/>
          <w:szCs w:val="36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1. 新增了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eastAsia="zh-CN"/>
        </w:rPr>
        <w:t>答辩委员会会议决议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常规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</w:rPr>
        <w:t>评阅人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页，增加了中英文题名页中的导师团队。</w:t>
      </w:r>
    </w:p>
    <w:p>
      <w:pPr>
        <w:bidi w:val="0"/>
        <w:spacing w:line="360" w:lineRule="auto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 xml:space="preserve">. 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修订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了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</w:rPr>
        <w:t>部分</w:t>
      </w: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>内容，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将多个类型的模板合并精简，增加了注释说明。</w:t>
      </w:r>
    </w:p>
    <w:p>
      <w:pPr>
        <w:bidi w:val="0"/>
        <w:spacing w:line="360" w:lineRule="auto"/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 xml:space="preserve">3.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本模板自2021年1月1日起使用。</w:t>
      </w:r>
    </w:p>
    <w:p>
      <w:pPr>
        <w:bidi w:val="0"/>
        <w:spacing w:line="360" w:lineRule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939B4"/>
    <w:rsid w:val="005549E3"/>
    <w:rsid w:val="024F4B10"/>
    <w:rsid w:val="029232DF"/>
    <w:rsid w:val="02DB4AAC"/>
    <w:rsid w:val="0403176E"/>
    <w:rsid w:val="0EAE626B"/>
    <w:rsid w:val="0F563CC5"/>
    <w:rsid w:val="1090648C"/>
    <w:rsid w:val="10BA250D"/>
    <w:rsid w:val="11195C63"/>
    <w:rsid w:val="122A1598"/>
    <w:rsid w:val="13354922"/>
    <w:rsid w:val="18223D42"/>
    <w:rsid w:val="198968FC"/>
    <w:rsid w:val="1B0B5A84"/>
    <w:rsid w:val="20BC6F92"/>
    <w:rsid w:val="23C30F11"/>
    <w:rsid w:val="24DA06EA"/>
    <w:rsid w:val="26481209"/>
    <w:rsid w:val="264F2942"/>
    <w:rsid w:val="2AD6599F"/>
    <w:rsid w:val="2C9939B4"/>
    <w:rsid w:val="2D3344DC"/>
    <w:rsid w:val="2DD44418"/>
    <w:rsid w:val="2F7B5515"/>
    <w:rsid w:val="483B17D5"/>
    <w:rsid w:val="485E210D"/>
    <w:rsid w:val="49A87AA3"/>
    <w:rsid w:val="4A697BB6"/>
    <w:rsid w:val="4B322F30"/>
    <w:rsid w:val="4C6C2A1C"/>
    <w:rsid w:val="4F0E4EDB"/>
    <w:rsid w:val="4FF716A6"/>
    <w:rsid w:val="53163DC8"/>
    <w:rsid w:val="53231817"/>
    <w:rsid w:val="535204A3"/>
    <w:rsid w:val="54CF59D9"/>
    <w:rsid w:val="57E446CE"/>
    <w:rsid w:val="58475D81"/>
    <w:rsid w:val="5B6622D1"/>
    <w:rsid w:val="5D74231B"/>
    <w:rsid w:val="5F5F22C7"/>
    <w:rsid w:val="6C707EC4"/>
    <w:rsid w:val="6EAA22BD"/>
    <w:rsid w:val="6F726E7F"/>
    <w:rsid w:val="728E45E8"/>
    <w:rsid w:val="750F2252"/>
    <w:rsid w:val="75971287"/>
    <w:rsid w:val="77BF5CC1"/>
    <w:rsid w:val="78AD270D"/>
    <w:rsid w:val="78B030C6"/>
    <w:rsid w:val="7A337D45"/>
    <w:rsid w:val="7A857512"/>
    <w:rsid w:val="7BF64BA7"/>
    <w:rsid w:val="7C8C1F50"/>
    <w:rsid w:val="7D8E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2020-12-25T07:32:00Z</dcterms:created>
  <dc:creator>Jessica _T</dc:creator>
  <cp:lastModifiedBy>lj</cp:lastModifiedBy>
  <dcterms:modified xsi:type="dcterms:W3CDTF">2020-12-30T08:44:15Z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