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设计报告——计算器设计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电路图：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备注：这里使用4*4的键盘完成浮点数的计算，左下角on/c的功能设置为清屏重置，另附加两个按键来完成小数点的输入以及数据的删除（即回退）。在图中按键分别以point和delete命名。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880" cy="382079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程序流程图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4310" cy="263080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功能介绍：实现两个浮点数的加减乘除，同时除数为0可以报错，错误数据的删除，回退。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所用库：Keypad---控制键盘，HD44780_LCD_PCF8574---控制lcd显示屏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的思路为：不同于简单整形数据的运算，该设计增加了小数点以及数据删除功能，因此我的思路是先依次将输入的数据全部放到一个字符串数组里面，中途如果有数据的删除会很方便，直接删除字符串的字符即可，显示屏清屏再把新的字符串显示上去。最后输入为等于符号时，进行数据处理，把数据从字符串中取出来，再进行运算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设计实现结果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320611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一般计算，如上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55575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浮点计算，如上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10642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上面的delete表示在那时按下了delete键，并实现了删除一个字符的功能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521906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除数为0报错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78D8C"/>
    <w:multiLevelType w:val="singleLevel"/>
    <w:tmpl w:val="36078D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MzNmMDRkODdhYThjNjYwODNiN2M4MjUzYzlhYTgifQ=="/>
  </w:docVars>
  <w:rsids>
    <w:rsidRoot w:val="00000000"/>
    <w:rsid w:val="734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27</TotalTime>
  <ScaleCrop>false</ScaleCrop>
  <LinksUpToDate>false</LinksUpToDate>
  <CharactersWithSpaces>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2022-10-29T11:41:30Z</dcterms:created>
  <dc:creator>86155</dc:creator>
  <cp:lastModifiedBy>wl</cp:lastModifiedBy>
  <dcterms:modified xsi:type="dcterms:W3CDTF">2022-10-29T12:08:53Z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090EB90F93084FE4934DFC0A799E4A3B</vt:lpwstr>
  </property>
</Properties>
</file>