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15" w:rsidRDefault="00541A1E" w:rsidP="003C3C15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t xml:space="preserve">D </w:t>
      </w:r>
      <w:r>
        <w:sym w:font="Wingdings" w:char="F0E0"/>
      </w:r>
      <w:r w:rsidR="003C3C15">
        <w:t xml:space="preserve"> Char types is not permitted in java. It can be used only </w:t>
      </w:r>
      <w:r w:rsidR="003C3C15">
        <w:rPr>
          <w:rFonts w:ascii="inherit" w:hAnsi="inherit" w:cs="Consolas"/>
          <w:color w:val="242729"/>
          <w:bdr w:val="none" w:sz="0" w:space="0" w:color="auto" w:frame="1"/>
        </w:rPr>
        <w:t xml:space="preserve">taking from String by using function </w:t>
      </w:r>
      <w:r w:rsidR="003C3C15" w:rsidRPr="003C3C15">
        <w:rPr>
          <w:rFonts w:ascii="inherit" w:hAnsi="inherit" w:cs="Consolas"/>
          <w:color w:val="242729"/>
          <w:bdr w:val="none" w:sz="0" w:space="0" w:color="auto" w:frame="1"/>
        </w:rPr>
        <w:t>charAt(</w:t>
      </w:r>
      <w:r w:rsidR="003C3C15">
        <w:rPr>
          <w:rFonts w:ascii="inherit" w:hAnsi="inherit" w:cs="Consolas"/>
          <w:color w:val="242729"/>
          <w:bdr w:val="none" w:sz="0" w:space="0" w:color="auto" w:frame="1"/>
        </w:rPr>
        <w:t>)</w:t>
      </w:r>
    </w:p>
    <w:p w:rsidR="003C3C15" w:rsidRDefault="00541A1E" w:rsidP="003C3C15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A </w:t>
      </w:r>
      <w:r w:rsidRPr="00541A1E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 w:rsidR="00510988">
        <w:rPr>
          <w:rFonts w:ascii="inherit" w:hAnsi="inherit" w:cs="Consolas"/>
          <w:color w:val="242729"/>
          <w:bdr w:val="none" w:sz="0" w:space="0" w:color="auto" w:frame="1"/>
        </w:rPr>
        <w:t xml:space="preserve"> There is a line if statement. İt is lower than 6 then it becomes 1</w:t>
      </w:r>
    </w:p>
    <w:p w:rsidR="00541A1E" w:rsidRDefault="00541A1E" w:rsidP="003C3C15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541A1E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false, true. Since primitive and object has the different address when we compare them it will return the false. But in second condition equal compare inside of variables.</w:t>
      </w:r>
    </w:p>
    <w:p w:rsidR="00541A1E" w:rsidRDefault="00F050D2" w:rsidP="003C3C15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F050D2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Plan B: plan++ equals 2 ; --plan equals 0; if we sum them it will be 2 </w:t>
      </w:r>
    </w:p>
    <w:p w:rsidR="00E56F27" w:rsidRDefault="006927BD" w:rsidP="003C3C15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6927BD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default stament does not take a value</w:t>
      </w:r>
    </w:p>
    <w:p w:rsidR="006927BD" w:rsidRDefault="00210B26" w:rsidP="003C3C15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210B26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4</w:t>
      </w:r>
    </w:p>
    <w:p w:rsidR="00982B97" w:rsidRDefault="00982B97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982B97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exit error, break correct answer, goto error; continue can be used in loop,</w:t>
      </w:r>
    </w:p>
    <w:p w:rsidR="00982B97" w:rsidRDefault="00982B97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 </w:t>
      </w:r>
    </w:p>
    <w:p w:rsidR="00982B97" w:rsidRDefault="00982B97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982B97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code cannot be compiled. Because &amp;&amp; operatör is not defined for Integer class</w:t>
      </w:r>
    </w:p>
    <w:p w:rsidR="00982B97" w:rsidRDefault="00BA4BE2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A</w:t>
      </w:r>
      <w:r w:rsidRPr="00BA4BE2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2 pterodacty is 2 and its mod is equal to 0 so it is lower than 1. if statetament cannot be provided. So after if statement, 1 subtrack from 3 and it will become 2</w:t>
      </w:r>
    </w:p>
    <w:p w:rsidR="00BA4BE2" w:rsidRDefault="00BD452D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D</w:t>
      </w:r>
      <w:r w:rsidRPr="00BD452D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if-then statement  can execute a single or a block</w:t>
      </w:r>
    </w:p>
    <w:p w:rsidR="00A05181" w:rsidRDefault="00A05181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D </w:t>
      </w:r>
      <w:r w:rsidRPr="00A05181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None of the above: because over there there is no else if . so after second if it alsow Works the else case. The result will be not enough and too many</w:t>
      </w:r>
    </w:p>
    <w:p w:rsidR="00CA178F" w:rsidRDefault="00CA178F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CA178F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a case value cannot be literal</w:t>
      </w:r>
    </w:p>
    <w:p w:rsidR="003B476A" w:rsidRDefault="005363CA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D </w:t>
      </w:r>
      <w:r w:rsidRPr="005363CA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&amp;&amp; expression</w:t>
      </w:r>
    </w:p>
    <w:p w:rsidR="00EC492C" w:rsidRDefault="00EC492C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EC492C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the code does not compile. Because int value cannot be convert into boolean </w:t>
      </w:r>
    </w:p>
    <w:p w:rsidR="00F6173D" w:rsidRDefault="00F6173D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B</w:t>
      </w:r>
      <w:r w:rsidR="00863DD4">
        <w:rPr>
          <w:rFonts w:ascii="inherit" w:hAnsi="inherit" w:cs="Consolas"/>
          <w:color w:val="242729"/>
          <w:bdr w:val="none" w:sz="0" w:space="0" w:color="auto" w:frame="1"/>
        </w:rPr>
        <w:t xml:space="preserve"> post-increment [v++], pre-decrement[--v]</w:t>
      </w:r>
    </w:p>
    <w:p w:rsidR="004C5FEC" w:rsidRDefault="004C5FEC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4C5FEC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13</w:t>
      </w:r>
    </w:p>
    <w:p w:rsidR="00C96E0B" w:rsidRDefault="00C96E0B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C96E0B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long: Since long cannot be converted to int, it cannot be.</w:t>
      </w:r>
    </w:p>
    <w:p w:rsidR="00C96E0B" w:rsidRDefault="000C198E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0C198E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none of them. Because int cannot be converted to boolean type</w:t>
      </w:r>
    </w:p>
    <w:p w:rsidR="000C198E" w:rsidRDefault="009A3978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A </w:t>
      </w:r>
      <w:r w:rsidRPr="009A3978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Too few</w:t>
      </w:r>
    </w:p>
    <w:p w:rsidR="009271B2" w:rsidRDefault="009271B2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9271B2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11789. Java compiler Works left to right on operation process</w:t>
      </w:r>
    </w:p>
    <w:p w:rsidR="003B44C5" w:rsidRDefault="003B44C5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B it becomes – and %</w:t>
      </w:r>
    </w:p>
    <w:p w:rsidR="00C21AAA" w:rsidRDefault="00C21AAA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C21AAA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it becomes 11</w:t>
      </w:r>
    </w:p>
    <w:p w:rsidR="007846F2" w:rsidRDefault="007846F2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7846F2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2</w:t>
      </w:r>
    </w:p>
    <w:p w:rsidR="007846F2" w:rsidRDefault="007B3C07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7B3C07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the code doest not compile</w:t>
      </w:r>
    </w:p>
    <w:p w:rsidR="008B709F" w:rsidRDefault="00CF7FC4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A</w:t>
      </w:r>
    </w:p>
    <w:p w:rsidR="00CF7FC4" w:rsidRDefault="00CF7FC4" w:rsidP="00982B97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CF7FC4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false</w:t>
      </w:r>
    </w:p>
    <w:p w:rsidR="00772F68" w:rsidRDefault="00772F68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D </w:t>
      </w:r>
      <w:r w:rsidRPr="00772F68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compiler cannot compile this code. Because &amp;&amp; operatör cannot be defined for int </w:t>
      </w:r>
    </w:p>
    <w:p w:rsidR="00772F68" w:rsidRDefault="00772F68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 </w:t>
      </w:r>
    </w:p>
    <w:p w:rsidR="00772F68" w:rsidRDefault="00DA1057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DA1057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11 5. X = 5 y = 6</w:t>
      </w:r>
      <w:r w:rsidR="00E05F76">
        <w:rPr>
          <w:rFonts w:ascii="inherit" w:hAnsi="inherit" w:cs="Consolas"/>
          <w:color w:val="242729"/>
          <w:bdr w:val="none" w:sz="0" w:space="0" w:color="auto" w:frame="1"/>
        </w:rPr>
        <w:t xml:space="preserve"> and w becomes true</w:t>
      </w:r>
    </w:p>
    <w:p w:rsidR="00E05F76" w:rsidRDefault="00271635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A </w:t>
      </w:r>
      <w:r w:rsidRPr="00271635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Since we try to add address of bob they will be equal under all circumstatnces</w:t>
      </w:r>
    </w:p>
    <w:p w:rsidR="00D44B98" w:rsidRDefault="00D44B98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D44B98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12</w:t>
      </w:r>
    </w:p>
    <w:p w:rsidR="001D25DD" w:rsidRDefault="001D25DD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False false -&gt; because operatör is &amp;&amp;</w:t>
      </w:r>
    </w:p>
    <w:p w:rsidR="008D3FE1" w:rsidRDefault="008D3FE1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When we run app nothing is printed. Because we should start app by giving parameters with using console</w:t>
      </w:r>
    </w:p>
    <w:p w:rsidR="00EB7347" w:rsidRDefault="00EB7347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C </w:t>
      </w:r>
      <w:r w:rsidRPr="00EB7347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multipliate operands have the same level of precedence</w:t>
      </w:r>
    </w:p>
    <w:p w:rsidR="00EB313D" w:rsidRDefault="00EB313D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A </w:t>
      </w:r>
      <w:r w:rsidRPr="00EB313D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^operatör is bitwise operatör and its meaning is xor. </w:t>
      </w:r>
    </w:p>
    <w:p w:rsidR="00E10453" w:rsidRDefault="00E10453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E10453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x || (y &amp;&amp; z) i think options is wrong</w:t>
      </w:r>
    </w:p>
    <w:p w:rsidR="00F37FC8" w:rsidRDefault="00F37FC8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D </w:t>
      </w:r>
      <w:r w:rsidRPr="00F37FC8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</w:t>
      </w:r>
      <w:r w:rsidR="003447FF">
        <w:rPr>
          <w:rFonts w:ascii="inherit" w:hAnsi="inherit" w:cs="Consolas"/>
          <w:color w:val="242729"/>
          <w:bdr w:val="none" w:sz="0" w:space="0" w:color="auto" w:frame="1"/>
        </w:rPr>
        <w:t>red must be constant type . it means it should be final</w:t>
      </w:r>
    </w:p>
    <w:p w:rsidR="00A7568F" w:rsidRDefault="00A7568F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C &gt;= and &lt;</w:t>
      </w:r>
    </w:p>
    <w:p w:rsidR="00E53D41" w:rsidRDefault="00E53D41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Turtle wins</w:t>
      </w:r>
    </w:p>
    <w:p w:rsidR="002A2066" w:rsidRDefault="002A2066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All results are equals to 0</w:t>
      </w:r>
    </w:p>
    <w:p w:rsidR="0063799D" w:rsidRDefault="0063799D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A Becayse is is assing operatör and after assigning it will be true</w:t>
      </w:r>
    </w:p>
    <w:p w:rsidR="0063799D" w:rsidRDefault="008133CE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D</w:t>
      </w:r>
    </w:p>
    <w:p w:rsidR="008133CE" w:rsidRDefault="006E570F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A </w:t>
      </w:r>
      <w:r w:rsidRPr="006E570F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2.0</w:t>
      </w:r>
    </w:p>
    <w:p w:rsidR="006E570F" w:rsidRDefault="006E570F" w:rsidP="00772F68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B --&lt; any number of, at most one</w:t>
      </w:r>
    </w:p>
    <w:p w:rsidR="00FB26C9" w:rsidRDefault="001526E2" w:rsidP="00FB26C9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B </w:t>
      </w:r>
      <w:r w:rsidRPr="001526E2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The application thwors an exception at runtime</w:t>
      </w:r>
    </w:p>
    <w:p w:rsidR="00FB26C9" w:rsidRDefault="00FB26C9" w:rsidP="00FB26C9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None of the above. Because ! operatör cannot define to int variables</w:t>
      </w:r>
    </w:p>
    <w:p w:rsidR="00304C61" w:rsidRDefault="00304C61" w:rsidP="00FB26C9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A </w:t>
      </w:r>
      <w:r w:rsidRPr="00304C61">
        <w:rPr>
          <w:rFonts w:ascii="inherit" w:hAnsi="inherit" w:cs="Consolas"/>
          <w:color w:val="242729"/>
          <w:bdr w:val="none" w:sz="0" w:space="0" w:color="auto" w:frame="1"/>
        </w:rPr>
        <w:sym w:font="Wingdings" w:char="F0E0"/>
      </w:r>
      <w:r>
        <w:rPr>
          <w:rFonts w:ascii="inherit" w:hAnsi="inherit" w:cs="Consolas"/>
          <w:color w:val="242729"/>
          <w:bdr w:val="none" w:sz="0" w:space="0" w:color="auto" w:frame="1"/>
        </w:rPr>
        <w:t xml:space="preserve"> false and true</w:t>
      </w:r>
    </w:p>
    <w:p w:rsidR="008E6A85" w:rsidRDefault="008E6A85" w:rsidP="00FB26C9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 xml:space="preserve"> </w:t>
      </w:r>
    </w:p>
    <w:p w:rsidR="008E6A85" w:rsidRPr="00FB26C9" w:rsidRDefault="008E6A85" w:rsidP="00FB26C9">
      <w:pPr>
        <w:pStyle w:val="HTMLncedenBiimlendirilmi"/>
        <w:numPr>
          <w:ilvl w:val="0"/>
          <w:numId w:val="6"/>
        </w:numPr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  <w:r>
        <w:rPr>
          <w:rFonts w:ascii="inherit" w:hAnsi="inherit" w:cs="Consolas"/>
          <w:color w:val="242729"/>
          <w:bdr w:val="none" w:sz="0" w:space="0" w:color="auto" w:frame="1"/>
        </w:rPr>
        <w:t>The code does not compile due to p2</w:t>
      </w:r>
      <w:bookmarkStart w:id="0" w:name="_GoBack"/>
      <w:bookmarkEnd w:id="0"/>
    </w:p>
    <w:p w:rsidR="00772F68" w:rsidRDefault="00772F68" w:rsidP="00772F68">
      <w:pPr>
        <w:pStyle w:val="HTMLncedenBiimlendirilmi"/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</w:p>
    <w:p w:rsidR="00772F68" w:rsidRPr="00982B97" w:rsidRDefault="00772F68" w:rsidP="00772F68">
      <w:pPr>
        <w:pStyle w:val="HTMLncedenBiimlendirilmi"/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</w:p>
    <w:p w:rsidR="00982B97" w:rsidRDefault="00982B97" w:rsidP="00982B97">
      <w:pPr>
        <w:pStyle w:val="HTMLncedenBiimlendirilmi"/>
        <w:ind w:left="720"/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</w:p>
    <w:p w:rsidR="003C3C15" w:rsidRDefault="003C3C15" w:rsidP="003C3C15">
      <w:pPr>
        <w:pStyle w:val="HTMLncedenBiimlendirilmi"/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</w:p>
    <w:p w:rsidR="003C3C15" w:rsidRPr="003C3C15" w:rsidRDefault="003C3C15" w:rsidP="003C3C15">
      <w:pPr>
        <w:pStyle w:val="HTMLncedenBiimlendirilmi"/>
        <w:textAlignment w:val="baseline"/>
        <w:rPr>
          <w:rFonts w:ascii="inherit" w:hAnsi="inherit" w:cs="Consolas"/>
          <w:color w:val="242729"/>
          <w:bdr w:val="none" w:sz="0" w:space="0" w:color="auto" w:frame="1"/>
        </w:rPr>
      </w:pPr>
    </w:p>
    <w:p w:rsidR="00D364AE" w:rsidRDefault="00D364AE" w:rsidP="00510988"/>
    <w:sectPr w:rsidR="00D36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E3960"/>
    <w:multiLevelType w:val="hybridMultilevel"/>
    <w:tmpl w:val="25B03AEE"/>
    <w:lvl w:ilvl="0" w:tplc="CB7022B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D86681"/>
    <w:multiLevelType w:val="hybridMultilevel"/>
    <w:tmpl w:val="3F4EF0C2"/>
    <w:lvl w:ilvl="0" w:tplc="2594F1B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5281E"/>
    <w:multiLevelType w:val="hybridMultilevel"/>
    <w:tmpl w:val="D4A2F1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47280"/>
    <w:multiLevelType w:val="hybridMultilevel"/>
    <w:tmpl w:val="651C470C"/>
    <w:lvl w:ilvl="0" w:tplc="233CF6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6B2A8D"/>
    <w:multiLevelType w:val="hybridMultilevel"/>
    <w:tmpl w:val="D264DBEA"/>
    <w:lvl w:ilvl="0" w:tplc="331E6C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66174128"/>
    <w:multiLevelType w:val="hybridMultilevel"/>
    <w:tmpl w:val="850A361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A4"/>
    <w:rsid w:val="000C198E"/>
    <w:rsid w:val="0011453D"/>
    <w:rsid w:val="001526E2"/>
    <w:rsid w:val="00172CFE"/>
    <w:rsid w:val="001D25DD"/>
    <w:rsid w:val="00206FBF"/>
    <w:rsid w:val="00210B26"/>
    <w:rsid w:val="00271635"/>
    <w:rsid w:val="002A2066"/>
    <w:rsid w:val="00304C61"/>
    <w:rsid w:val="003447FF"/>
    <w:rsid w:val="0036658E"/>
    <w:rsid w:val="00370AB0"/>
    <w:rsid w:val="003B44C5"/>
    <w:rsid w:val="003B476A"/>
    <w:rsid w:val="003C3C15"/>
    <w:rsid w:val="00442CE4"/>
    <w:rsid w:val="004646EC"/>
    <w:rsid w:val="004C5FEC"/>
    <w:rsid w:val="00510988"/>
    <w:rsid w:val="005363CA"/>
    <w:rsid w:val="00541A1E"/>
    <w:rsid w:val="00590BEB"/>
    <w:rsid w:val="005D0B8B"/>
    <w:rsid w:val="0063799D"/>
    <w:rsid w:val="006927BD"/>
    <w:rsid w:val="006D0BB3"/>
    <w:rsid w:val="006E570F"/>
    <w:rsid w:val="00745912"/>
    <w:rsid w:val="00772F68"/>
    <w:rsid w:val="007846F2"/>
    <w:rsid w:val="007B3C07"/>
    <w:rsid w:val="008133CE"/>
    <w:rsid w:val="00863DD4"/>
    <w:rsid w:val="008B6F9F"/>
    <w:rsid w:val="008B709F"/>
    <w:rsid w:val="008D3FE1"/>
    <w:rsid w:val="008E6A85"/>
    <w:rsid w:val="009271B2"/>
    <w:rsid w:val="0095774C"/>
    <w:rsid w:val="00960243"/>
    <w:rsid w:val="009801CC"/>
    <w:rsid w:val="00982B97"/>
    <w:rsid w:val="00990847"/>
    <w:rsid w:val="009A3978"/>
    <w:rsid w:val="00A05181"/>
    <w:rsid w:val="00A7568F"/>
    <w:rsid w:val="00BA4BE2"/>
    <w:rsid w:val="00BC62F7"/>
    <w:rsid w:val="00BD452D"/>
    <w:rsid w:val="00C21AAA"/>
    <w:rsid w:val="00C96E0B"/>
    <w:rsid w:val="00CA178F"/>
    <w:rsid w:val="00CE720A"/>
    <w:rsid w:val="00CF3E7B"/>
    <w:rsid w:val="00CF7FC4"/>
    <w:rsid w:val="00D12292"/>
    <w:rsid w:val="00D343A4"/>
    <w:rsid w:val="00D364AE"/>
    <w:rsid w:val="00D44B98"/>
    <w:rsid w:val="00D60725"/>
    <w:rsid w:val="00D850EB"/>
    <w:rsid w:val="00DA1057"/>
    <w:rsid w:val="00DA7525"/>
    <w:rsid w:val="00DB6C61"/>
    <w:rsid w:val="00E05F76"/>
    <w:rsid w:val="00E10453"/>
    <w:rsid w:val="00E27CE6"/>
    <w:rsid w:val="00E43606"/>
    <w:rsid w:val="00E53D41"/>
    <w:rsid w:val="00E56F27"/>
    <w:rsid w:val="00E924EE"/>
    <w:rsid w:val="00EB313D"/>
    <w:rsid w:val="00EB7347"/>
    <w:rsid w:val="00EC492C"/>
    <w:rsid w:val="00EE5095"/>
    <w:rsid w:val="00F050D2"/>
    <w:rsid w:val="00F12DFD"/>
    <w:rsid w:val="00F37FC8"/>
    <w:rsid w:val="00F6173D"/>
    <w:rsid w:val="00FB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016FD-1504-4ACA-B977-D059FCA0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50E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C3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C3C1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VarsaylanParagrafYazTipi"/>
    <w:rsid w:val="003C3C15"/>
  </w:style>
  <w:style w:type="character" w:customStyle="1" w:styleId="pun">
    <w:name w:val="pun"/>
    <w:basedOn w:val="VarsaylanParagrafYazTipi"/>
    <w:rsid w:val="003C3C15"/>
  </w:style>
  <w:style w:type="character" w:customStyle="1" w:styleId="lit">
    <w:name w:val="lit"/>
    <w:basedOn w:val="VarsaylanParagrafYazTipi"/>
    <w:rsid w:val="003C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105</cp:revision>
  <dcterms:created xsi:type="dcterms:W3CDTF">2020-04-23T16:53:00Z</dcterms:created>
  <dcterms:modified xsi:type="dcterms:W3CDTF">2020-05-01T20:20:00Z</dcterms:modified>
</cp:coreProperties>
</file>