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E2" w:rsidRPr="00D01AFC" w:rsidRDefault="00F15B6A" w:rsidP="00D01AFC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按照要求实现效果</w:t>
      </w:r>
    </w:p>
    <w:p w:rsidR="00D01AFC" w:rsidRDefault="0057210F" w:rsidP="00820C74">
      <w:pPr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5702295F" wp14:editId="7CEF720A">
            <wp:extent cx="3609975" cy="68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0F" w:rsidRDefault="0057210F" w:rsidP="00820C74">
      <w:pPr>
        <w:rPr>
          <w:rFonts w:hint="eastAsia"/>
        </w:rPr>
      </w:pPr>
      <w:r w:rsidRPr="0057210F">
        <w:rPr>
          <w:rFonts w:hint="eastAsia"/>
        </w:rPr>
        <w:t>要求：</w:t>
      </w:r>
    </w:p>
    <w:p w:rsidR="0057210F" w:rsidRDefault="008A19B1" w:rsidP="00BD4E2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当多选框被勾选时，显示隐藏内容</w:t>
      </w:r>
      <w:r w:rsidR="000254A6">
        <w:rPr>
          <w:rFonts w:hint="eastAsia"/>
        </w:rPr>
        <w:t>；</w:t>
      </w:r>
    </w:p>
    <w:p w:rsidR="00BD4E21" w:rsidRDefault="00BD4E21" w:rsidP="00BD4E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）当取消多选框的选中状态，隐藏内容；</w:t>
      </w:r>
    </w:p>
    <w:p w:rsidR="00BD4E21" w:rsidRPr="00BD4E21" w:rsidRDefault="00BD4E21" w:rsidP="00BD4E21">
      <w:pPr>
        <w:rPr>
          <w:rFonts w:hint="eastAsia"/>
        </w:rPr>
      </w:pPr>
    </w:p>
    <w:p w:rsidR="00D50A9F" w:rsidRPr="00F64AE2" w:rsidRDefault="00F15B6A" w:rsidP="00F64AE2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按照以下要求实现</w:t>
      </w:r>
    </w:p>
    <w:p w:rsidR="00687136" w:rsidRDefault="002F6895" w:rsidP="00687136">
      <w:pPr>
        <w:rPr>
          <w:rFonts w:hint="eastAsia"/>
        </w:rPr>
      </w:pPr>
      <w:r>
        <w:rPr>
          <w:noProof/>
        </w:rPr>
        <w:drawing>
          <wp:inline distT="0" distB="0" distL="0" distR="0" wp14:anchorId="096A3A7B" wp14:editId="4B524983">
            <wp:extent cx="2943225" cy="1114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52" w:rsidRDefault="00723852" w:rsidP="00723852">
      <w:pPr>
        <w:rPr>
          <w:rFonts w:hint="eastAsia"/>
        </w:rPr>
      </w:pPr>
      <w:r>
        <w:rPr>
          <w:rFonts w:hint="eastAsia"/>
        </w:rPr>
        <w:t>要求：</w:t>
      </w:r>
    </w:p>
    <w:p w:rsidR="00723852" w:rsidRDefault="00687136" w:rsidP="007238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点击“动态生成列表项”按钮，文本框中的内容添加到页面上方的无序列表中</w:t>
      </w:r>
      <w:r>
        <w:rPr>
          <w:rFonts w:hint="eastAsia"/>
        </w:rPr>
        <w:t>；</w:t>
      </w:r>
    </w:p>
    <w:p w:rsidR="00687136" w:rsidRDefault="00687136" w:rsidP="007238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文本框中的值添加到无序列表之后，文本框置空</w:t>
      </w:r>
      <w:r>
        <w:rPr>
          <w:rFonts w:hint="eastAsia"/>
        </w:rPr>
        <w:t>；</w:t>
      </w:r>
    </w:p>
    <w:p w:rsidR="00687136" w:rsidRDefault="00687136" w:rsidP="00687136">
      <w:pPr>
        <w:rPr>
          <w:rFonts w:hint="eastAsia"/>
        </w:rPr>
      </w:pPr>
    </w:p>
    <w:p w:rsidR="0074688F" w:rsidRPr="00F64AE2" w:rsidRDefault="0074688F" w:rsidP="00F64AE2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32"/>
        </w:rPr>
      </w:pPr>
      <w:r w:rsidRPr="00F64AE2">
        <w:rPr>
          <w:rFonts w:hint="eastAsia"/>
          <w:b/>
          <w:sz w:val="32"/>
        </w:rPr>
        <w:t>按照以下要求实现：</w:t>
      </w:r>
    </w:p>
    <w:p w:rsidR="00F73179" w:rsidRDefault="0074688F" w:rsidP="00687136">
      <w:pPr>
        <w:rPr>
          <w:rFonts w:hint="eastAsia"/>
        </w:rPr>
      </w:pPr>
      <w:r>
        <w:rPr>
          <w:noProof/>
        </w:rPr>
        <w:drawing>
          <wp:inline distT="0" distB="0" distL="0" distR="0" wp14:anchorId="6F4D500A" wp14:editId="04048E1E">
            <wp:extent cx="5274310" cy="93277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7" w:rsidRDefault="00A32639" w:rsidP="000E6A07">
      <w:pPr>
        <w:rPr>
          <w:rFonts w:hint="eastAsia"/>
        </w:rPr>
      </w:pPr>
      <w:r>
        <w:rPr>
          <w:rFonts w:hint="eastAsia"/>
        </w:rPr>
        <w:t>要求：</w:t>
      </w:r>
    </w:p>
    <w:p w:rsidR="0030117F" w:rsidRDefault="000E6A07" w:rsidP="0030117F">
      <w:pPr>
        <w:rPr>
          <w:rFonts w:hint="eastAsia"/>
          <w:lang w:val="zh-CN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0E6A07">
        <w:rPr>
          <w:rFonts w:hint="eastAsia"/>
          <w:lang w:val="zh-CN"/>
        </w:rPr>
        <w:t>全选：当点击“全选”是所有的复选框被选中；</w:t>
      </w:r>
      <w:r w:rsidR="00001862">
        <w:rPr>
          <w:rFonts w:hint="eastAsia"/>
          <w:lang w:val="zh-CN"/>
        </w:rPr>
        <w:t xml:space="preserve"> </w:t>
      </w:r>
    </w:p>
    <w:p w:rsidR="0030117F" w:rsidRDefault="0030117F" w:rsidP="0030117F">
      <w:pPr>
        <w:rPr>
          <w:rFonts w:hint="eastAsia"/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</w:t>
      </w:r>
      <w:r w:rsidR="000E6A07" w:rsidRPr="0030117F">
        <w:rPr>
          <w:rFonts w:hint="eastAsia"/>
          <w:lang w:val="zh-CN"/>
        </w:rPr>
        <w:t>点击“全不选”时，所有的复选框全部不被选中；</w:t>
      </w:r>
      <w:r w:rsidR="00234CA4">
        <w:rPr>
          <w:rFonts w:hint="eastAsia"/>
          <w:lang w:val="zh-CN"/>
        </w:rPr>
        <w:t xml:space="preserve"> </w:t>
      </w:r>
    </w:p>
    <w:p w:rsidR="000E6A07" w:rsidRPr="0030117F" w:rsidRDefault="000E6A07" w:rsidP="00B90C96">
      <w:pPr>
        <w:pStyle w:val="a5"/>
        <w:numPr>
          <w:ilvl w:val="0"/>
          <w:numId w:val="4"/>
        </w:numPr>
        <w:ind w:firstLineChars="0"/>
      </w:pPr>
      <w:r w:rsidRPr="00B90C96">
        <w:rPr>
          <w:rFonts w:hint="eastAsia"/>
          <w:lang w:val="zh-CN"/>
        </w:rPr>
        <w:t>反选：当点击“反选”时，选择复选框的相反的状态。</w:t>
      </w:r>
    </w:p>
    <w:p w:rsidR="007B28F7" w:rsidRDefault="007B28F7" w:rsidP="00687136">
      <w:pPr>
        <w:rPr>
          <w:rFonts w:hint="eastAsia"/>
        </w:rPr>
      </w:pPr>
    </w:p>
    <w:p w:rsidR="0074688F" w:rsidRPr="00B90C96" w:rsidRDefault="00DD0502" w:rsidP="00B90C96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32"/>
        </w:rPr>
      </w:pPr>
      <w:r w:rsidRPr="00B90C96">
        <w:rPr>
          <w:rFonts w:hint="eastAsia"/>
          <w:b/>
          <w:sz w:val="32"/>
        </w:rPr>
        <w:t>实现表单验证功能。</w:t>
      </w:r>
    </w:p>
    <w:p w:rsidR="0074688F" w:rsidRDefault="0074688F" w:rsidP="006871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7AD9C6" wp14:editId="267F782B">
            <wp:extent cx="5274310" cy="23508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7B" w:rsidRDefault="00F87C7B" w:rsidP="00687136">
      <w:pPr>
        <w:rPr>
          <w:rFonts w:hint="eastAsia"/>
        </w:rPr>
      </w:pPr>
      <w:r>
        <w:rPr>
          <w:rFonts w:hint="eastAsia"/>
        </w:rPr>
        <w:t>要求：</w:t>
      </w:r>
    </w:p>
    <w:p w:rsidR="00DD0502" w:rsidRDefault="00DD0502" w:rsidP="00DD050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用户名不能为空；</w:t>
      </w:r>
    </w:p>
    <w:p w:rsidR="00DD0502" w:rsidRDefault="00DD0502" w:rsidP="00DD050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密码不能为空；</w:t>
      </w:r>
    </w:p>
    <w:p w:rsidR="00DD0502" w:rsidRDefault="00DD0502" w:rsidP="00DD050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确认密码不能为空；</w:t>
      </w:r>
    </w:p>
    <w:p w:rsidR="00DD0502" w:rsidRDefault="00DD0502" w:rsidP="00DD050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确认密码需和密码一致；</w:t>
      </w:r>
    </w:p>
    <w:p w:rsidR="00DD0502" w:rsidRDefault="00DD0502" w:rsidP="00DD050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用户类型必须选择；</w:t>
      </w:r>
    </w:p>
    <w:p w:rsidR="00F87C7B" w:rsidRDefault="00DD0502" w:rsidP="00DD050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所在城市必须选择。</w:t>
      </w:r>
    </w:p>
    <w:p w:rsidR="00E662BF" w:rsidRDefault="00E662BF" w:rsidP="00B8750A">
      <w:r>
        <w:t>全部符合校验规则提交表单数据</w:t>
      </w:r>
      <w:r>
        <w:rPr>
          <w:rFonts w:hint="eastAsia"/>
        </w:rPr>
        <w:t>，某一项不符合，不提交表单，且进行提示</w:t>
      </w:r>
      <w:r w:rsidR="0058591C">
        <w:rPr>
          <w:rFonts w:hint="eastAsia"/>
        </w:rPr>
        <w:t>。</w:t>
      </w:r>
      <w:bookmarkStart w:id="0" w:name="_GoBack"/>
      <w:bookmarkEnd w:id="0"/>
    </w:p>
    <w:sectPr w:rsidR="00E6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BF" w:rsidRDefault="004721BF" w:rsidP="00820C74">
      <w:pPr>
        <w:spacing w:line="240" w:lineRule="auto"/>
      </w:pPr>
      <w:r>
        <w:separator/>
      </w:r>
    </w:p>
  </w:endnote>
  <w:endnote w:type="continuationSeparator" w:id="0">
    <w:p w:rsidR="004721BF" w:rsidRDefault="004721BF" w:rsidP="00820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BF" w:rsidRDefault="004721BF" w:rsidP="00820C74">
      <w:pPr>
        <w:spacing w:line="240" w:lineRule="auto"/>
      </w:pPr>
      <w:r>
        <w:separator/>
      </w:r>
    </w:p>
  </w:footnote>
  <w:footnote w:type="continuationSeparator" w:id="0">
    <w:p w:rsidR="004721BF" w:rsidRDefault="004721BF" w:rsidP="00820C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0C9"/>
    <w:multiLevelType w:val="hybridMultilevel"/>
    <w:tmpl w:val="618E231A"/>
    <w:lvl w:ilvl="0" w:tplc="F0BE3F7E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C56504"/>
    <w:multiLevelType w:val="hybridMultilevel"/>
    <w:tmpl w:val="44B42716"/>
    <w:lvl w:ilvl="0" w:tplc="B7B640A4">
      <w:start w:val="1"/>
      <w:numFmt w:val="decimal"/>
      <w:lvlText w:val="%1."/>
      <w:lvlJc w:val="left"/>
      <w:pPr>
        <w:ind w:left="1578" w:hanging="1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lowerLetter"/>
      <w:lvlText w:val="%5)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lowerLetter"/>
      <w:lvlText w:val="%8)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">
    <w:nsid w:val="39000073"/>
    <w:multiLevelType w:val="hybridMultilevel"/>
    <w:tmpl w:val="C394B006"/>
    <w:lvl w:ilvl="0" w:tplc="E95ADE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25AA0"/>
    <w:multiLevelType w:val="hybridMultilevel"/>
    <w:tmpl w:val="0A662E50"/>
    <w:lvl w:ilvl="0" w:tplc="7BFE31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35ED3"/>
    <w:multiLevelType w:val="hybridMultilevel"/>
    <w:tmpl w:val="C57A5FF8"/>
    <w:lvl w:ilvl="0" w:tplc="0856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11398"/>
    <w:multiLevelType w:val="hybridMultilevel"/>
    <w:tmpl w:val="C31213E6"/>
    <w:lvl w:ilvl="0" w:tplc="90769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D63E38"/>
    <w:multiLevelType w:val="hybridMultilevel"/>
    <w:tmpl w:val="DB945030"/>
    <w:lvl w:ilvl="0" w:tplc="F1EED5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1F"/>
    <w:rsid w:val="00001862"/>
    <w:rsid w:val="000254A6"/>
    <w:rsid w:val="000E6A07"/>
    <w:rsid w:val="001439CF"/>
    <w:rsid w:val="00210F11"/>
    <w:rsid w:val="00234CA4"/>
    <w:rsid w:val="002F6895"/>
    <w:rsid w:val="0030117F"/>
    <w:rsid w:val="004721BF"/>
    <w:rsid w:val="0057210F"/>
    <w:rsid w:val="0058591C"/>
    <w:rsid w:val="00687136"/>
    <w:rsid w:val="00723852"/>
    <w:rsid w:val="0074688F"/>
    <w:rsid w:val="0079701F"/>
    <w:rsid w:val="007B28F7"/>
    <w:rsid w:val="00820C74"/>
    <w:rsid w:val="008A19B1"/>
    <w:rsid w:val="008D34CD"/>
    <w:rsid w:val="009C3073"/>
    <w:rsid w:val="00A27E97"/>
    <w:rsid w:val="00A32639"/>
    <w:rsid w:val="00B8750A"/>
    <w:rsid w:val="00B90C96"/>
    <w:rsid w:val="00B9205C"/>
    <w:rsid w:val="00BD4E21"/>
    <w:rsid w:val="00D01AFC"/>
    <w:rsid w:val="00DD0502"/>
    <w:rsid w:val="00E27BC2"/>
    <w:rsid w:val="00E662BF"/>
    <w:rsid w:val="00F15B6A"/>
    <w:rsid w:val="00F64AE2"/>
    <w:rsid w:val="00F73179"/>
    <w:rsid w:val="00F85EEF"/>
    <w:rsid w:val="00F87C7B"/>
    <w:rsid w:val="00FA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E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74"/>
    <w:rPr>
      <w:sz w:val="18"/>
      <w:szCs w:val="18"/>
    </w:rPr>
  </w:style>
  <w:style w:type="paragraph" w:styleId="a5">
    <w:name w:val="List Paragraph"/>
    <w:basedOn w:val="a"/>
    <w:uiPriority w:val="34"/>
    <w:qFormat/>
    <w:rsid w:val="00820C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713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71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E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74"/>
    <w:rPr>
      <w:sz w:val="18"/>
      <w:szCs w:val="18"/>
    </w:rPr>
  </w:style>
  <w:style w:type="paragraph" w:styleId="a5">
    <w:name w:val="List Paragraph"/>
    <w:basedOn w:val="a"/>
    <w:uiPriority w:val="34"/>
    <w:qFormat/>
    <w:rsid w:val="00820C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713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7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zhongliwen</dc:creator>
  <cp:keywords/>
  <dc:description/>
  <cp:lastModifiedBy>zhongliwen</cp:lastModifiedBy>
  <cp:revision>60</cp:revision>
  <dcterms:created xsi:type="dcterms:W3CDTF">2019-07-17T14:52:00Z</dcterms:created>
  <dcterms:modified xsi:type="dcterms:W3CDTF">2019-07-17T15:03:00Z</dcterms:modified>
</cp:coreProperties>
</file>