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请列出常见的服务器有哪些。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Websphere、WebLogic、JBOSS、Tomcat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请写出Tomcat部署项目有哪几种方式。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三种方式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将项目直接打成war包放入webapps文件夹中，启动tomcat服务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通过修改conf/server.xml文件方式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通过在apache-tomcat-8.0.47\configCatalina\localhost添加部署项目xml文件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在localhost的文件夹下创建以项目为名字的xml文件，并添加：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&lt;Context docBase="D:/myProject" reloadable="true"/&gt;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请列出Web项目的目录结构。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|- css、js、images、html等子文件夹，用于存放静态资源文件【可选】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|- WEB-INF【必选】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classes 存放编译后的Java字节码文件【必选】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web.xml 整个web项目的核心配置文件【必选】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/>
    <w:p/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如果启动Tomcat服务器时候发现端口被占用，如何修改Tomcat端口号，请说明。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修改tomcat启动的端口号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例如：C:/tomcat5.5.25/conf/server.xml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 &lt;Connector port="8080" maxHttpHeaderSize="8192"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               maxThreads="150" minSpareThreads="25" maxSpareThreads="75"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               enableLookups="false" redirectPort="8443" acceptCount="100"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               connectionTimeout="20000" disableUploadTimeout="true"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Connector 节点，将port="8080"中的端口改为一个没有被占用的端口。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请对下面URL地址各个部分进行说明。</w:t>
      </w:r>
    </w:p>
    <w:p>
      <w:r>
        <w:rPr>
          <w:rFonts w:hint="eastAsia"/>
        </w:rPr>
        <w:t>URL: http://localhost:80/aa/bb/cc/test.do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http:// 协议名称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localhost: 域名，localhost代表本地IP地址（127.0.0.1）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8888：端口号，Tomcat默认端口号为8080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- mysql：3306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- Oracle：1521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- ftp：21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特殊的端口号：80，如果是80端口，URL地址可以不写端口号。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/aa/bb/cc：上下文路径，默认就是项目的名称。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/hello.html : 访问资源的路径。如果是静态资源，那么访问资源路径就是静态资源的目录所在路径。如果是动态资源（如Servlet），那么访问路径就是web.xml中url-pattern指定的路径。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02FEB"/>
    <w:multiLevelType w:val="multilevel"/>
    <w:tmpl w:val="3C802F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BB0DA1"/>
    <w:multiLevelType w:val="singleLevel"/>
    <w:tmpl w:val="6EBB0D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93"/>
    <w:rsid w:val="000717A0"/>
    <w:rsid w:val="000E2106"/>
    <w:rsid w:val="00100D1F"/>
    <w:rsid w:val="001439CF"/>
    <w:rsid w:val="001734B9"/>
    <w:rsid w:val="00210F11"/>
    <w:rsid w:val="002B1DB7"/>
    <w:rsid w:val="002E1827"/>
    <w:rsid w:val="003679E9"/>
    <w:rsid w:val="003D44AA"/>
    <w:rsid w:val="003F6643"/>
    <w:rsid w:val="004E758D"/>
    <w:rsid w:val="004F7B8F"/>
    <w:rsid w:val="00591BC7"/>
    <w:rsid w:val="005B45AF"/>
    <w:rsid w:val="00632CB0"/>
    <w:rsid w:val="00676562"/>
    <w:rsid w:val="006B248D"/>
    <w:rsid w:val="00700463"/>
    <w:rsid w:val="00714917"/>
    <w:rsid w:val="00740E35"/>
    <w:rsid w:val="0077792E"/>
    <w:rsid w:val="007969E9"/>
    <w:rsid w:val="007A38DE"/>
    <w:rsid w:val="00804C62"/>
    <w:rsid w:val="008146EA"/>
    <w:rsid w:val="00846B46"/>
    <w:rsid w:val="008B02B4"/>
    <w:rsid w:val="00975D1D"/>
    <w:rsid w:val="009C5047"/>
    <w:rsid w:val="009D4049"/>
    <w:rsid w:val="00A7579D"/>
    <w:rsid w:val="00B70F43"/>
    <w:rsid w:val="00B81F1F"/>
    <w:rsid w:val="00B82421"/>
    <w:rsid w:val="00B9205C"/>
    <w:rsid w:val="00C02D66"/>
    <w:rsid w:val="00CB30E1"/>
    <w:rsid w:val="00DD5840"/>
    <w:rsid w:val="00E12C93"/>
    <w:rsid w:val="00ED23BF"/>
    <w:rsid w:val="00F304EA"/>
    <w:rsid w:val="00F524DB"/>
    <w:rsid w:val="00F71A78"/>
    <w:rsid w:val="00F85EEF"/>
    <w:rsid w:val="00FA0D87"/>
    <w:rsid w:val="00FD4F71"/>
    <w:rsid w:val="6A12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150</Characters>
  <Lines>1</Lines>
  <Paragraphs>1</Paragraphs>
  <TotalTime>0</TotalTime>
  <ScaleCrop>false</ScaleCrop>
  <LinksUpToDate>false</LinksUpToDate>
  <CharactersWithSpaces>175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2019-07-18T14:26:00Z</dcterms:created>
  <dc:creator>zhongliwen</dc:creator>
  <cp:lastModifiedBy>Administrator</cp:lastModifiedBy>
  <dcterms:modified xsi:type="dcterms:W3CDTF">2019-07-22T09:16:52Z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