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52A86" w14:textId="38802C36" w:rsidR="001E514A" w:rsidRPr="00403F91" w:rsidRDefault="001E514A" w:rsidP="001E514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403F91">
        <w:rPr>
          <w:rFonts w:ascii="Times New Roman" w:hAnsi="Times New Roman"/>
          <w:b/>
          <w:color w:val="000000" w:themeColor="text1"/>
          <w:sz w:val="28"/>
          <w:szCs w:val="28"/>
        </w:rPr>
        <w:t xml:space="preserve">Лабораторная работа </w:t>
      </w:r>
      <w:r w:rsidRPr="00403F91">
        <w:rPr>
          <w:rFonts w:ascii="Times New Roman" w:hAnsi="Times New Roman"/>
          <w:b/>
          <w:sz w:val="28"/>
          <w:szCs w:val="28"/>
        </w:rPr>
        <w:t xml:space="preserve">№ </w:t>
      </w:r>
      <w:r w:rsidR="00403F91" w:rsidRPr="00403F91">
        <w:rPr>
          <w:rFonts w:ascii="Times New Roman" w:hAnsi="Times New Roman"/>
          <w:b/>
          <w:sz w:val="28"/>
          <w:szCs w:val="28"/>
        </w:rPr>
        <w:t>3</w:t>
      </w:r>
      <w:r w:rsidRPr="00403F91">
        <w:rPr>
          <w:rFonts w:ascii="Times New Roman" w:hAnsi="Times New Roman"/>
          <w:b/>
          <w:sz w:val="28"/>
          <w:szCs w:val="28"/>
        </w:rPr>
        <w:t xml:space="preserve"> </w:t>
      </w:r>
    </w:p>
    <w:p w14:paraId="46438A12" w14:textId="77777777" w:rsidR="00403F91" w:rsidRPr="00403F91" w:rsidRDefault="00403F91" w:rsidP="001E51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b/>
          <w:sz w:val="28"/>
          <w:szCs w:val="28"/>
        </w:rPr>
        <w:t>Технический проект</w:t>
      </w:r>
      <w:r w:rsidRPr="00403F91">
        <w:rPr>
          <w:rFonts w:ascii="Times New Roman" w:hAnsi="Times New Roman"/>
          <w:sz w:val="28"/>
          <w:szCs w:val="28"/>
        </w:rPr>
        <w:t xml:space="preserve"> </w:t>
      </w:r>
    </w:p>
    <w:p w14:paraId="44287BA1" w14:textId="48F3A667" w:rsidR="001E514A" w:rsidRPr="00403F91" w:rsidRDefault="001E514A" w:rsidP="001E51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(тема «</w:t>
      </w:r>
      <w:r w:rsidR="001758FE" w:rsidRPr="00403F91">
        <w:rPr>
          <w:rFonts w:ascii="Times New Roman" w:hAnsi="Times New Roman"/>
          <w:sz w:val="28"/>
          <w:szCs w:val="28"/>
        </w:rPr>
        <w:t>Разработка эскизного и технического проектов</w:t>
      </w:r>
      <w:r w:rsidRPr="00403F91">
        <w:rPr>
          <w:rFonts w:ascii="Times New Roman" w:hAnsi="Times New Roman"/>
          <w:sz w:val="28"/>
          <w:szCs w:val="28"/>
        </w:rPr>
        <w:t>»)</w:t>
      </w:r>
    </w:p>
    <w:p w14:paraId="601B9C23" w14:textId="77777777" w:rsidR="001E514A" w:rsidRPr="00403F91" w:rsidRDefault="001E514A" w:rsidP="001E514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D2B712" w14:textId="5A0A48A3" w:rsidR="001E514A" w:rsidRPr="00403F91" w:rsidRDefault="001E514A" w:rsidP="001E51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="00403F91" w:rsidRPr="00403F91">
        <w:rPr>
          <w:rFonts w:ascii="Times New Roman" w:hAnsi="Times New Roman"/>
          <w:sz w:val="28"/>
          <w:szCs w:val="28"/>
        </w:rPr>
        <w:t>Изучение правил и особенностей разработки технического проекта в соответствии со стандартом ГОСТ 2 серии</w:t>
      </w:r>
      <w:r w:rsidR="00FA190D" w:rsidRPr="00403F91">
        <w:rPr>
          <w:rFonts w:ascii="Times New Roman" w:hAnsi="Times New Roman"/>
          <w:sz w:val="28"/>
          <w:szCs w:val="28"/>
        </w:rPr>
        <w:t>.</w:t>
      </w:r>
    </w:p>
    <w:p w14:paraId="0A598024" w14:textId="77777777" w:rsidR="00FA190D" w:rsidRPr="00403F91" w:rsidRDefault="00FA190D" w:rsidP="001E51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EC6068F" w14:textId="77777777" w:rsidR="001E514A" w:rsidRPr="00403F91" w:rsidRDefault="001E514A" w:rsidP="001E514A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03F91"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14:paraId="43F0973A" w14:textId="77777777" w:rsidR="00FA190D" w:rsidRPr="00403F91" w:rsidRDefault="00FA190D" w:rsidP="00FA190D">
      <w:pPr>
        <w:pStyle w:val="a3"/>
        <w:numPr>
          <w:ilvl w:val="0"/>
          <w:numId w:val="3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 xml:space="preserve">Подготовка к выполнению работы, в том числе рассмотрение следующих вопросов: </w:t>
      </w:r>
    </w:p>
    <w:p w14:paraId="42542A51" w14:textId="77777777" w:rsidR="00403F91" w:rsidRPr="00403F91" w:rsidRDefault="00403F91" w:rsidP="00403F91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основные понятия, задачи и методы создания технического проекта, включая следующие блоки:</w:t>
      </w:r>
    </w:p>
    <w:p w14:paraId="31E82C16" w14:textId="77777777" w:rsidR="00403F91" w:rsidRPr="00403F91" w:rsidRDefault="00403F91" w:rsidP="00403F91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Назначение технического проекта.</w:t>
      </w:r>
    </w:p>
    <w:p w14:paraId="32F0067C" w14:textId="77777777" w:rsidR="00403F91" w:rsidRPr="00403F91" w:rsidRDefault="00403F91" w:rsidP="00403F91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Состав типового технического проекта.</w:t>
      </w:r>
    </w:p>
    <w:p w14:paraId="3D358941" w14:textId="77777777" w:rsidR="00403F91" w:rsidRPr="00403F91" w:rsidRDefault="00403F91" w:rsidP="00403F91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 xml:space="preserve">Стандарты на разработку технического проекта; </w:t>
      </w:r>
    </w:p>
    <w:p w14:paraId="49DF6405" w14:textId="77777777" w:rsidR="00403F91" w:rsidRPr="00403F91" w:rsidRDefault="00403F91" w:rsidP="00403F91">
      <w:pPr>
        <w:pStyle w:val="a3"/>
        <w:numPr>
          <w:ilvl w:val="0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Разработка документа «Технический проект» по ГОСТ 2 серии.</w:t>
      </w:r>
    </w:p>
    <w:p w14:paraId="7ED7F6FE" w14:textId="1A0CF2C1" w:rsidR="00295263" w:rsidRPr="00403F91" w:rsidRDefault="00403F91" w:rsidP="00403F91">
      <w:pPr>
        <w:pStyle w:val="a3"/>
        <w:numPr>
          <w:ilvl w:val="0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Оформление документа согласно требованиям ГОСТ 7.32-2017</w:t>
      </w:r>
      <w:r w:rsidR="001758FE" w:rsidRPr="00403F9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29CE3E22" w14:textId="77777777" w:rsidR="00FA190D" w:rsidRPr="00403F91" w:rsidRDefault="00FA190D" w:rsidP="00FA190D">
      <w:pPr>
        <w:pStyle w:val="a3"/>
        <w:numPr>
          <w:ilvl w:val="0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Защита лабораторной работы.</w:t>
      </w:r>
    </w:p>
    <w:p w14:paraId="2C494936" w14:textId="77777777" w:rsidR="001E514A" w:rsidRPr="00403F91" w:rsidRDefault="001E514A" w:rsidP="001E514A">
      <w:pPr>
        <w:pStyle w:val="a3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28A6C1F" w14:textId="77777777" w:rsidR="001E514A" w:rsidRPr="00403F91" w:rsidRDefault="001E514A" w:rsidP="001E514A">
      <w:pPr>
        <w:spacing w:after="1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03F91">
        <w:rPr>
          <w:rFonts w:ascii="Times New Roman" w:hAnsi="Times New Roman"/>
          <w:b/>
          <w:color w:val="000000" w:themeColor="text1"/>
          <w:sz w:val="28"/>
          <w:szCs w:val="28"/>
        </w:rPr>
        <w:t>Контрольные вопросы:</w:t>
      </w:r>
    </w:p>
    <w:p w14:paraId="46929853" w14:textId="77777777" w:rsidR="00403F91" w:rsidRPr="00403F91" w:rsidRDefault="00403F91" w:rsidP="00403F91">
      <w:pPr>
        <w:pStyle w:val="a3"/>
        <w:numPr>
          <w:ilvl w:val="0"/>
          <w:numId w:val="6"/>
        </w:numPr>
        <w:spacing w:before="40" w:after="40" w:line="240" w:lineRule="auto"/>
        <w:rPr>
          <w:rFonts w:ascii="Times New Roman" w:hAnsi="Times New Roman"/>
          <w:b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Какие основные разделы включает в себя Технический проект?</w:t>
      </w:r>
    </w:p>
    <w:p w14:paraId="00EA7F13" w14:textId="77777777" w:rsidR="00403F91" w:rsidRPr="00403F91" w:rsidRDefault="00403F91" w:rsidP="00403F91">
      <w:pPr>
        <w:pStyle w:val="a3"/>
        <w:numPr>
          <w:ilvl w:val="0"/>
          <w:numId w:val="6"/>
        </w:numPr>
        <w:spacing w:before="40" w:after="40" w:line="240" w:lineRule="auto"/>
        <w:rPr>
          <w:rFonts w:ascii="Times New Roman" w:hAnsi="Times New Roman"/>
          <w:b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Почему при разработке технического проекта используется ГОСТ 2 серии?</w:t>
      </w:r>
    </w:p>
    <w:p w14:paraId="6931145B" w14:textId="3F19A3FD" w:rsidR="001E514A" w:rsidRPr="00403F91" w:rsidRDefault="00403F91" w:rsidP="00403F91">
      <w:pPr>
        <w:pStyle w:val="a3"/>
        <w:numPr>
          <w:ilvl w:val="0"/>
          <w:numId w:val="6"/>
        </w:numPr>
        <w:spacing w:before="40"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03F91">
        <w:rPr>
          <w:rFonts w:ascii="Times New Roman" w:hAnsi="Times New Roman"/>
          <w:sz w:val="28"/>
          <w:szCs w:val="28"/>
        </w:rPr>
        <w:t>Каковы основные правила форматирования документа согласно ГОСТ 7.32-2017</w:t>
      </w:r>
      <w:r w:rsidR="001758FE" w:rsidRPr="00403F9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?</w:t>
      </w:r>
    </w:p>
    <w:p w14:paraId="6961A19E" w14:textId="77777777" w:rsidR="00FA190D" w:rsidRPr="00403F91" w:rsidRDefault="00FA190D" w:rsidP="00FA190D">
      <w:pPr>
        <w:pStyle w:val="a3"/>
        <w:spacing w:before="40"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AE6C89E" w14:textId="57F24A95" w:rsidR="001E514A" w:rsidRPr="00403F91" w:rsidRDefault="001E514A" w:rsidP="001E514A">
      <w:pPr>
        <w:jc w:val="both"/>
        <w:rPr>
          <w:rFonts w:ascii="Times New Roman" w:hAnsi="Times New Roman"/>
          <w:sz w:val="28"/>
          <w:szCs w:val="28"/>
        </w:rPr>
      </w:pPr>
      <w:r w:rsidRPr="00403F91">
        <w:rPr>
          <w:rFonts w:ascii="Times New Roman" w:hAnsi="Times New Roman"/>
          <w:b/>
          <w:sz w:val="28"/>
          <w:szCs w:val="28"/>
        </w:rPr>
        <w:t>Результат работы:</w:t>
      </w:r>
      <w:r w:rsidRPr="00403F91">
        <w:rPr>
          <w:rFonts w:ascii="Times New Roman" w:hAnsi="Times New Roman"/>
          <w:sz w:val="28"/>
          <w:szCs w:val="28"/>
        </w:rPr>
        <w:t xml:space="preserve"> </w:t>
      </w:r>
      <w:r w:rsidR="00403F91" w:rsidRPr="00403F91">
        <w:rPr>
          <w:rFonts w:ascii="Times New Roman" w:hAnsi="Times New Roman"/>
          <w:sz w:val="28"/>
          <w:szCs w:val="28"/>
        </w:rPr>
        <w:t>Разработанный документ «Технический проект» согласно требованиям ГОСТ</w:t>
      </w:r>
      <w:r w:rsidR="00FA190D" w:rsidRPr="00403F91">
        <w:rPr>
          <w:rFonts w:ascii="Times New Roman" w:hAnsi="Times New Roman"/>
          <w:sz w:val="28"/>
          <w:szCs w:val="28"/>
        </w:rPr>
        <w:t>.</w:t>
      </w:r>
    </w:p>
    <w:p w14:paraId="22AB1BE8" w14:textId="77777777" w:rsidR="001E514A" w:rsidRPr="00403F91" w:rsidRDefault="001E514A" w:rsidP="001E51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B80E84" w14:textId="77777777" w:rsidR="001E514A" w:rsidRPr="00403F91" w:rsidRDefault="001E514A" w:rsidP="001E514A">
      <w:pPr>
        <w:rPr>
          <w:rFonts w:ascii="Times New Roman" w:hAnsi="Times New Roman"/>
          <w:sz w:val="28"/>
          <w:szCs w:val="28"/>
        </w:rPr>
      </w:pPr>
    </w:p>
    <w:sectPr w:rsidR="001E514A" w:rsidRPr="00403F91" w:rsidSect="006D52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3F7C"/>
    <w:multiLevelType w:val="hybridMultilevel"/>
    <w:tmpl w:val="AC363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46B7B0F"/>
    <w:multiLevelType w:val="hybridMultilevel"/>
    <w:tmpl w:val="7B5C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56D02"/>
    <w:multiLevelType w:val="hybridMultilevel"/>
    <w:tmpl w:val="57F4B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62E78"/>
    <w:multiLevelType w:val="hybridMultilevel"/>
    <w:tmpl w:val="C9C2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B2937"/>
    <w:multiLevelType w:val="hybridMultilevel"/>
    <w:tmpl w:val="C22E0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257E1"/>
    <w:multiLevelType w:val="hybridMultilevel"/>
    <w:tmpl w:val="4EB26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B2C4E"/>
    <w:multiLevelType w:val="hybridMultilevel"/>
    <w:tmpl w:val="C17AE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2689F"/>
    <w:multiLevelType w:val="hybridMultilevel"/>
    <w:tmpl w:val="AD646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DA2A34"/>
    <w:multiLevelType w:val="hybridMultilevel"/>
    <w:tmpl w:val="DD8866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4A"/>
    <w:rsid w:val="000416EF"/>
    <w:rsid w:val="001758FE"/>
    <w:rsid w:val="001E514A"/>
    <w:rsid w:val="00295263"/>
    <w:rsid w:val="003A7CC0"/>
    <w:rsid w:val="00403F91"/>
    <w:rsid w:val="007B05A9"/>
    <w:rsid w:val="00981437"/>
    <w:rsid w:val="00A317F4"/>
    <w:rsid w:val="00AB2ADB"/>
    <w:rsid w:val="00BF4A08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9872"/>
  <w15:chartTrackingRefBased/>
  <w15:docId w15:val="{D8E58ECF-DEB3-4459-9DAF-D785A00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14A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Текст диплома"/>
    <w:basedOn w:val="a"/>
    <w:uiPriority w:val="34"/>
    <w:qFormat/>
    <w:rsid w:val="001E514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E51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uiPriority w:val="99"/>
    <w:rsid w:val="00FA190D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mospo</cp:lastModifiedBy>
  <cp:revision>2</cp:revision>
  <dcterms:created xsi:type="dcterms:W3CDTF">2020-10-02T06:47:00Z</dcterms:created>
  <dcterms:modified xsi:type="dcterms:W3CDTF">2020-10-02T06:47:00Z</dcterms:modified>
</cp:coreProperties>
</file>