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8B8E37">
      <w:pPr>
        <w:rPr>
          <w:rFonts w:hint="default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bookmarkStart w:id="0" w:name="七数据库表说明"/>
      <w:bookmarkStart w:id="1" w:name="基于协同过滤算法的图书管理系统详细说明"/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微信： bysj2023nb</w:t>
      </w:r>
      <w:bookmarkStart w:id="2" w:name="_GoBack"/>
      <w:bookmarkEnd w:id="2"/>
    </w:p>
    <w:p w14:paraId="37ED87AE">
      <w:pP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QQ: 798059319</w:t>
      </w:r>
    </w:p>
    <w:p w14:paraId="2866A84C">
      <w:pPr>
        <w:rPr>
          <w:rFonts w:hint="default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备注：git纯Python小说推荐</w:t>
      </w:r>
    </w:p>
    <w:bookmarkEnd w:id="0"/>
    <w:bookmarkEnd w:id="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TEzNDljNmVmNWNlZWVmMTlmNTNkNGVkMGNmNTk0ZTUifQ=="/>
  </w:docVars>
  <w:rsids>
    <w:rsidRoot w:val="00000000"/>
    <w:rsid w:val="05FF1020"/>
    <w:rsid w:val="09510A7C"/>
    <w:rsid w:val="38DD7AB3"/>
    <w:rsid w:val="534A1D91"/>
    <w:rsid w:val="7A92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40</Characters>
  <Lines>12</Lines>
  <Paragraphs>8</Paragraphs>
  <TotalTime>6</TotalTime>
  <ScaleCrop>false</ScaleCrop>
  <LinksUpToDate>false</LinksUpToDate>
  <CharactersWithSpaces>42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2023-05-17T03:35:00Z</dcterms:created>
  <dc:creator>计算机大神发财</dc:creator>
  <cp:lastModifiedBy>计算机大神发财</cp:lastModifiedBy>
  <dcterms:modified xsi:type="dcterms:W3CDTF">2024-11-12T02:47:30Z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28A265A4568641B19CE1CBB4EDED5C57_12</vt:lpwstr>
  </property>
</Properties>
</file>