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28426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七数据库表说明"/>
      <w:bookmarkStart w:id="1" w:name="基于协同过滤算法的图书管理系统详细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bysj2023nb</w:t>
      </w:r>
    </w:p>
    <w:p w14:paraId="188B913B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</w:p>
    <w:p w14:paraId="6A9E1789">
      <w:pPr>
        <w:jc w:val="center"/>
        <w:rPr>
          <w:rFonts w:hint="default" w:ascii="宋体" w:hAnsi="宋体" w:eastAsia="宋体" w:cs="宋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52"/>
          <w:szCs w:val="52"/>
          <w:lang w:val="en-US" w:eastAsia="zh-CN"/>
        </w:rPr>
        <w:t>备注：git新慈善</w:t>
      </w:r>
      <w:bookmarkStart w:id="2" w:name="_GoBack"/>
      <w:bookmarkEnd w:id="2"/>
      <w:r>
        <w:rPr>
          <w:rFonts w:hint="eastAsia" w:ascii="宋体" w:hAnsi="宋体" w:eastAsia="宋体" w:cs="宋体"/>
          <w:b/>
          <w:bCs/>
          <w:color w:val="FF0000"/>
          <w:sz w:val="52"/>
          <w:szCs w:val="52"/>
          <w:lang w:val="en-US" w:eastAsia="zh-CN"/>
        </w:rPr>
        <w:t>Spark25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5542478"/>
    <w:rsid w:val="09510A7C"/>
    <w:rsid w:val="106D7655"/>
    <w:rsid w:val="38DD7AB3"/>
    <w:rsid w:val="412D35A2"/>
    <w:rsid w:val="534A1D91"/>
    <w:rsid w:val="61716D4C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39</Characters>
  <Lines>12</Lines>
  <Paragraphs>8</Paragraphs>
  <TotalTime>6</TotalTime>
  <ScaleCrop>false</ScaleCrop>
  <LinksUpToDate>false</LinksUpToDate>
  <CharactersWithSpaces>41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2025-02-19T13:25:28Z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28A265A4568641B19CE1CBB4EDED5C57_12</vt:lpwstr>
  </property>
  <property fmtid="{D5CDD505-2E9C-101B-9397-08002B2CF9AE}" pid="4" name="KSOTemplateDocerSaveRecord">
    <vt:lpwstr>eyJoZGlkIjoiNTEzNDljNmVmNWNlZWVmMTlmNTNkNGVkMGNmNTk0ZTUiLCJ1c2VySWQiOiI0OTA3ODkzMzAifQ==</vt:lpwstr>
  </property>
</Properties>
</file>