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60E48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基于协同过滤算法的图书管理系统详细说明"/>
      <w:bookmarkStart w:id="1" w:name="七数据库表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4ACA4443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5777104D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534A1D91"/>
    <w:rsid w:val="5F3612BF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2024-11-15T10:25:58Z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