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6793" w14:textId="35E45E8D" w:rsidR="00841E93" w:rsidRDefault="00841E93">
      <w:pPr>
        <w:rPr>
          <w:rFonts w:hint="eastAsia"/>
        </w:rPr>
      </w:pPr>
      <w:r>
        <w:rPr>
          <w:rFonts w:hint="eastAsia"/>
        </w:rPr>
        <w:t>这个具体的api路径就不写了</w:t>
      </w:r>
    </w:p>
    <w:p w14:paraId="6007C3B0" w14:textId="77777777" w:rsidR="00841E93" w:rsidRDefault="00841E93">
      <w:pPr>
        <w:rPr>
          <w:rFonts w:hint="eastAsia"/>
        </w:rPr>
      </w:pPr>
    </w:p>
    <w:p w14:paraId="1CC7596E" w14:textId="5B0B6AA9" w:rsidR="00AA5677" w:rsidRPr="00920A38" w:rsidRDefault="00DA68CA">
      <w:pPr>
        <w:rPr>
          <w:rFonts w:hint="eastAsia"/>
          <w:b/>
          <w:bCs/>
          <w:color w:val="EE0000"/>
          <w:sz w:val="48"/>
          <w:szCs w:val="48"/>
        </w:rPr>
      </w:pPr>
      <w:r w:rsidRPr="00920A38">
        <w:rPr>
          <w:rFonts w:hint="eastAsia"/>
          <w:b/>
          <w:bCs/>
          <w:color w:val="EE0000"/>
          <w:sz w:val="48"/>
          <w:szCs w:val="48"/>
        </w:rPr>
        <w:t>仪表盘：</w:t>
      </w:r>
    </w:p>
    <w:p w14:paraId="55A30689" w14:textId="39592330" w:rsidR="00DA68CA" w:rsidRDefault="00A23A8F">
      <w:pPr>
        <w:rPr>
          <w:rFonts w:hint="eastAsia"/>
        </w:rPr>
      </w:pPr>
      <w:r>
        <w:rPr>
          <w:noProof/>
        </w:rPr>
        <w:drawing>
          <wp:inline distT="0" distB="0" distL="0" distR="0" wp14:anchorId="2BA7BE3B" wp14:editId="51B1B647">
            <wp:extent cx="5274310" cy="2844165"/>
            <wp:effectExtent l="0" t="0" r="2540" b="0"/>
            <wp:docPr id="13421020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205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B61F" w14:textId="2320DE59" w:rsidR="00A23A8F" w:rsidRDefault="008F6943">
      <w:pPr>
        <w:rPr>
          <w:rFonts w:hint="eastAsia"/>
        </w:rPr>
      </w:pPr>
      <w:r>
        <w:rPr>
          <w:rFonts w:hint="eastAsia"/>
        </w:rPr>
        <w:t>后端返回的JSON格式:</w:t>
      </w:r>
    </w:p>
    <w:p w14:paraId="63F06CFB" w14:textId="77777777" w:rsidR="008F6943" w:rsidRPr="008F6943" w:rsidRDefault="008F6943" w:rsidP="008F6943">
      <w:pPr>
        <w:rPr>
          <w:rFonts w:hint="eastAsia"/>
        </w:rPr>
      </w:pPr>
      <w:r w:rsidRPr="008F6943">
        <w:t>{</w:t>
      </w:r>
    </w:p>
    <w:p w14:paraId="1991C0D0" w14:textId="77777777" w:rsidR="008F6943" w:rsidRPr="008F6943" w:rsidRDefault="008F6943" w:rsidP="008F6943">
      <w:pPr>
        <w:rPr>
          <w:rFonts w:hint="eastAsia"/>
        </w:rPr>
      </w:pPr>
      <w:r w:rsidRPr="008F6943">
        <w:t>  "code": 0,</w:t>
      </w:r>
    </w:p>
    <w:p w14:paraId="079EA70F" w14:textId="77777777" w:rsidR="008F6943" w:rsidRPr="008F6943" w:rsidRDefault="008F6943" w:rsidP="008F6943">
      <w:pPr>
        <w:rPr>
          <w:rFonts w:hint="eastAsia"/>
        </w:rPr>
      </w:pPr>
      <w:r w:rsidRPr="008F6943">
        <w:t>  "msg": "success",</w:t>
      </w:r>
    </w:p>
    <w:p w14:paraId="6C7BA677" w14:textId="77777777" w:rsidR="008F6943" w:rsidRPr="008F6943" w:rsidRDefault="008F6943" w:rsidP="008F6943">
      <w:pPr>
        <w:rPr>
          <w:rFonts w:hint="eastAsia"/>
        </w:rPr>
      </w:pPr>
      <w:r w:rsidRPr="008F6943">
        <w:t>  "data": {</w:t>
      </w:r>
    </w:p>
    <w:p w14:paraId="5EAE1006" w14:textId="77777777" w:rsidR="008F6943" w:rsidRPr="008F6943" w:rsidRDefault="008F6943" w:rsidP="008F6943">
      <w:pPr>
        <w:rPr>
          <w:rFonts w:hint="eastAsia"/>
        </w:rPr>
      </w:pPr>
      <w:r w:rsidRPr="008F6943">
        <w:t>    "baseStationCount": 128,         // 基站总数</w:t>
      </w:r>
    </w:p>
    <w:p w14:paraId="56A9AC7E" w14:textId="77777777" w:rsidR="008F6943" w:rsidRPr="008F6943" w:rsidRDefault="008F6943" w:rsidP="008F6943">
      <w:pPr>
        <w:rPr>
          <w:rFonts w:hint="eastAsia"/>
        </w:rPr>
      </w:pPr>
      <w:r w:rsidRPr="008F6943">
        <w:t>    "baseStationChange": "+2",       // 基站数量变化</w:t>
      </w:r>
    </w:p>
    <w:p w14:paraId="464B3058" w14:textId="77777777" w:rsidR="008F6943" w:rsidRPr="008F6943" w:rsidRDefault="008F6943" w:rsidP="008F6943">
      <w:pPr>
        <w:rPr>
          <w:rFonts w:hint="eastAsia"/>
        </w:rPr>
      </w:pPr>
      <w:r w:rsidRPr="008F6943">
        <w:t>    "warningCount": 5,               // 告警数量</w:t>
      </w:r>
    </w:p>
    <w:p w14:paraId="4D8A8040" w14:textId="77777777" w:rsidR="008F6943" w:rsidRPr="008F6943" w:rsidRDefault="008F6943" w:rsidP="008F6943">
      <w:pPr>
        <w:rPr>
          <w:rFonts w:hint="eastAsia"/>
        </w:rPr>
      </w:pPr>
      <w:r w:rsidRPr="008F6943">
        <w:t>    "warningChange": "-1",           // 告警数量变化</w:t>
      </w:r>
    </w:p>
    <w:p w14:paraId="6B9495FF" w14:textId="43B33ACA" w:rsidR="008F6943" w:rsidRPr="008F6943" w:rsidRDefault="008F6943" w:rsidP="00CB36C0">
      <w:pPr>
        <w:rPr>
          <w:rFonts w:hint="eastAsia"/>
        </w:rPr>
      </w:pPr>
      <w:r w:rsidRPr="008F6943">
        <w:t>    "onlineCount": "121/128",        // 在线基站数</w:t>
      </w:r>
      <w:r w:rsidR="00B8416C">
        <w:rPr>
          <w:rFonts w:hint="eastAsia"/>
        </w:rPr>
        <w:t>（字符串</w:t>
      </w:r>
      <w:r w:rsidR="00B8416C">
        <w:t>）</w:t>
      </w:r>
    </w:p>
    <w:p w14:paraId="3E4B4615" w14:textId="77777777" w:rsidR="008F6943" w:rsidRPr="008F6943" w:rsidRDefault="008F6943" w:rsidP="008F6943">
      <w:pPr>
        <w:rPr>
          <w:rFonts w:hint="eastAsia"/>
        </w:rPr>
      </w:pPr>
      <w:r w:rsidRPr="008F6943">
        <w:t>    "patrolTime": "2小时前",          // 最近巡检时间</w:t>
      </w:r>
    </w:p>
    <w:p w14:paraId="68CC6393" w14:textId="77777777" w:rsidR="008F6943" w:rsidRPr="008F6943" w:rsidRDefault="008F6943" w:rsidP="008F6943">
      <w:pPr>
        <w:rPr>
          <w:rFonts w:hint="eastAsia"/>
        </w:rPr>
      </w:pPr>
      <w:r w:rsidRPr="008F6943">
        <w:t>    "patrolStatus": "正常"            // 巡检状态</w:t>
      </w:r>
    </w:p>
    <w:p w14:paraId="0414F757" w14:textId="77777777" w:rsidR="008F6943" w:rsidRPr="008F6943" w:rsidRDefault="008F6943" w:rsidP="008F6943">
      <w:pPr>
        <w:rPr>
          <w:rFonts w:hint="eastAsia"/>
        </w:rPr>
      </w:pPr>
      <w:r w:rsidRPr="008F6943">
        <w:t>  }</w:t>
      </w:r>
    </w:p>
    <w:p w14:paraId="4B7D6BF1" w14:textId="1E1FC7F7" w:rsidR="008F6943" w:rsidRDefault="008F6943">
      <w:pPr>
        <w:rPr>
          <w:rFonts w:hint="eastAsia"/>
        </w:rPr>
      </w:pPr>
      <w:r w:rsidRPr="008F6943">
        <w:t>}</w:t>
      </w:r>
    </w:p>
    <w:p w14:paraId="77488D97" w14:textId="77777777" w:rsidR="008F6943" w:rsidRDefault="008F6943">
      <w:pPr>
        <w:rPr>
          <w:rFonts w:hint="eastAsia"/>
        </w:rPr>
      </w:pPr>
    </w:p>
    <w:p w14:paraId="2A1358ED" w14:textId="77777777" w:rsidR="008F6943" w:rsidRDefault="008F6943">
      <w:pPr>
        <w:rPr>
          <w:rFonts w:hint="eastAsia"/>
        </w:rPr>
      </w:pPr>
    </w:p>
    <w:p w14:paraId="5831F497" w14:textId="419D6150" w:rsidR="00D43B82" w:rsidRDefault="00D43B82">
      <w:pPr>
        <w:rPr>
          <w:rFonts w:hint="eastAsia"/>
        </w:rPr>
      </w:pPr>
      <w:r>
        <w:rPr>
          <w:noProof/>
        </w:rPr>
        <w:drawing>
          <wp:inline distT="0" distB="0" distL="0" distR="0" wp14:anchorId="4DAB1C38" wp14:editId="1403D443">
            <wp:extent cx="5274310" cy="761365"/>
            <wp:effectExtent l="0" t="0" r="2540" b="635"/>
            <wp:docPr id="656966188" name="图片 1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66188" name="图片 1" descr="背景图案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845" w14:textId="04DFDD4C" w:rsidR="00D43B82" w:rsidRDefault="00D43B82">
      <w:pPr>
        <w:rPr>
          <w:rFonts w:hint="eastAsia"/>
        </w:rPr>
      </w:pPr>
      <w:r>
        <w:rPr>
          <w:rFonts w:hint="eastAsia"/>
        </w:rPr>
        <w:t>这个紧急响应可以写一个我调用的接口,每次点击按钮就会触发这个接口的调用。</w:t>
      </w:r>
    </w:p>
    <w:p w14:paraId="035E9B36" w14:textId="77777777" w:rsidR="00D43B82" w:rsidRDefault="00D43B82">
      <w:pPr>
        <w:rPr>
          <w:rFonts w:hint="eastAsia"/>
        </w:rPr>
      </w:pPr>
    </w:p>
    <w:p w14:paraId="2A293FE2" w14:textId="77777777" w:rsidR="00D43B82" w:rsidRDefault="00D43B82">
      <w:pPr>
        <w:rPr>
          <w:rFonts w:hint="eastAsia"/>
        </w:rPr>
      </w:pPr>
    </w:p>
    <w:p w14:paraId="63A0EC34" w14:textId="77777777" w:rsidR="00DD2148" w:rsidRDefault="00DD2148">
      <w:pPr>
        <w:rPr>
          <w:rFonts w:hint="eastAsia"/>
        </w:rPr>
      </w:pPr>
    </w:p>
    <w:p w14:paraId="1D6D796B" w14:textId="77777777" w:rsidR="00DD2148" w:rsidRDefault="00DD2148">
      <w:pPr>
        <w:rPr>
          <w:rFonts w:hint="eastAsia"/>
        </w:rPr>
      </w:pPr>
    </w:p>
    <w:p w14:paraId="6F8FD469" w14:textId="77777777" w:rsidR="00DD2148" w:rsidRDefault="00DD2148">
      <w:pPr>
        <w:rPr>
          <w:rFonts w:hint="eastAsia"/>
        </w:rPr>
      </w:pPr>
    </w:p>
    <w:p w14:paraId="2B6B2D83" w14:textId="77777777" w:rsidR="00DD2148" w:rsidRDefault="00DD2148">
      <w:pPr>
        <w:rPr>
          <w:rFonts w:hint="eastAsia"/>
        </w:rPr>
      </w:pPr>
    </w:p>
    <w:p w14:paraId="78950897" w14:textId="77777777" w:rsidR="00D43B82" w:rsidRDefault="00D43B82">
      <w:pPr>
        <w:rPr>
          <w:rFonts w:hint="eastAsia"/>
        </w:rPr>
      </w:pPr>
    </w:p>
    <w:p w14:paraId="15F5E1E7" w14:textId="49BDC84A" w:rsidR="00DD2148" w:rsidRPr="00920A38" w:rsidRDefault="00DD2148">
      <w:pPr>
        <w:rPr>
          <w:rFonts w:hint="eastAsia"/>
          <w:b/>
          <w:bCs/>
          <w:color w:val="EE0000"/>
          <w:sz w:val="48"/>
          <w:szCs w:val="48"/>
        </w:rPr>
      </w:pPr>
      <w:r w:rsidRPr="00920A38">
        <w:rPr>
          <w:b/>
          <w:bCs/>
          <w:color w:val="EE0000"/>
          <w:sz w:val="48"/>
          <w:szCs w:val="48"/>
        </w:rPr>
        <w:t>信号采样</w:t>
      </w:r>
      <w:r w:rsidRPr="00920A38">
        <w:rPr>
          <w:rFonts w:hint="eastAsia"/>
          <w:b/>
          <w:bCs/>
          <w:color w:val="EE0000"/>
          <w:sz w:val="48"/>
          <w:szCs w:val="48"/>
        </w:rPr>
        <w:t>:</w:t>
      </w:r>
    </w:p>
    <w:p w14:paraId="49A1C408" w14:textId="4AC17C39" w:rsidR="00DD2148" w:rsidRDefault="00DD2148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BC77BDB" wp14:editId="3B14F79B">
            <wp:extent cx="3111660" cy="736638"/>
            <wp:effectExtent l="0" t="0" r="0" b="6350"/>
            <wp:docPr id="2080622252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2252" name="图片 1" descr="图形用户界面, 文本, 应用程序, 聊天或短信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68BD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{</w:t>
      </w:r>
    </w:p>
    <w:p w14:paraId="7063D879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"code": 0,</w:t>
      </w:r>
    </w:p>
    <w:p w14:paraId="4174948A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"msg": "success",</w:t>
      </w:r>
    </w:p>
    <w:p w14:paraId="30735244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"data": {</w:t>
      </w:r>
    </w:p>
    <w:p w14:paraId="5327D644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  "carrierName": "中国移动",      // 运营商中文名称</w:t>
      </w:r>
    </w:p>
    <w:p w14:paraId="3A53C732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  "carrierEn": "China Mobile",   // 运营商英文名称</w:t>
      </w:r>
    </w:p>
    <w:p w14:paraId="3B0D907F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  "mcc": "460",                  // 移动国家码（Mobile Country Code）</w:t>
      </w:r>
    </w:p>
    <w:p w14:paraId="126D2EFB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  "mnc": "00"                    // 移动网络码（Mobile Network Code）</w:t>
      </w:r>
    </w:p>
    <w:p w14:paraId="01B01AAB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  }</w:t>
      </w:r>
    </w:p>
    <w:p w14:paraId="5BFBD089" w14:textId="77777777" w:rsidR="005950FF" w:rsidRPr="005950FF" w:rsidRDefault="005950FF" w:rsidP="005950FF">
      <w:pPr>
        <w:rPr>
          <w:rFonts w:hint="eastAsia"/>
          <w:b/>
          <w:bCs/>
        </w:rPr>
      </w:pPr>
      <w:r w:rsidRPr="005950FF">
        <w:rPr>
          <w:b/>
          <w:bCs/>
        </w:rPr>
        <w:t>}</w:t>
      </w:r>
    </w:p>
    <w:p w14:paraId="7658F49B" w14:textId="77777777" w:rsidR="00DD2148" w:rsidRDefault="00DD2148">
      <w:pPr>
        <w:rPr>
          <w:rFonts w:hint="eastAsia"/>
          <w:b/>
          <w:bCs/>
        </w:rPr>
      </w:pPr>
    </w:p>
    <w:p w14:paraId="69C7A508" w14:textId="77777777" w:rsidR="005950FF" w:rsidRDefault="005950FF">
      <w:pPr>
        <w:rPr>
          <w:rFonts w:hint="eastAsia"/>
          <w:b/>
          <w:bCs/>
        </w:rPr>
      </w:pPr>
    </w:p>
    <w:p w14:paraId="2B087DDD" w14:textId="77777777" w:rsidR="00F052A4" w:rsidRDefault="00F052A4">
      <w:pPr>
        <w:rPr>
          <w:rFonts w:hint="eastAsia"/>
          <w:b/>
          <w:bCs/>
        </w:rPr>
      </w:pPr>
    </w:p>
    <w:p w14:paraId="196ED503" w14:textId="77777777" w:rsidR="00F052A4" w:rsidRDefault="00F052A4">
      <w:pPr>
        <w:rPr>
          <w:rFonts w:hint="eastAsia"/>
          <w:b/>
          <w:bCs/>
        </w:rPr>
      </w:pPr>
    </w:p>
    <w:p w14:paraId="1D2EE52C" w14:textId="77777777" w:rsidR="00F052A4" w:rsidRDefault="00F052A4">
      <w:pPr>
        <w:rPr>
          <w:rFonts w:hint="eastAsia"/>
          <w:b/>
          <w:bCs/>
        </w:rPr>
      </w:pPr>
    </w:p>
    <w:p w14:paraId="33EBB81B" w14:textId="77777777" w:rsidR="00F052A4" w:rsidRDefault="00F052A4">
      <w:pPr>
        <w:rPr>
          <w:rFonts w:hint="eastAsia"/>
          <w:b/>
          <w:bCs/>
        </w:rPr>
      </w:pPr>
    </w:p>
    <w:p w14:paraId="054959F2" w14:textId="77777777" w:rsidR="00F052A4" w:rsidRDefault="00F052A4">
      <w:pPr>
        <w:rPr>
          <w:rFonts w:hint="eastAsia"/>
          <w:b/>
          <w:bCs/>
        </w:rPr>
      </w:pPr>
    </w:p>
    <w:p w14:paraId="759EE134" w14:textId="77777777" w:rsidR="00F052A4" w:rsidRDefault="00F052A4">
      <w:pPr>
        <w:rPr>
          <w:rFonts w:hint="eastAsia"/>
          <w:b/>
          <w:bCs/>
        </w:rPr>
      </w:pPr>
    </w:p>
    <w:p w14:paraId="1591580C" w14:textId="053AAC3E" w:rsidR="005950FF" w:rsidRDefault="00F052A4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6EE7594" wp14:editId="0E590E2B">
            <wp:extent cx="5274310" cy="3732530"/>
            <wp:effectExtent l="0" t="0" r="2540" b="1270"/>
            <wp:docPr id="59870337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03373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08BB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{</w:t>
      </w:r>
    </w:p>
    <w:p w14:paraId="09F7A130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"code": 0,</w:t>
      </w:r>
    </w:p>
    <w:p w14:paraId="7BEF6B33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"msg": "success",</w:t>
      </w:r>
    </w:p>
    <w:p w14:paraId="2AF08FA5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"data": {</w:t>
      </w:r>
    </w:p>
    <w:p w14:paraId="69C37A31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"location": "27.83°N 102.27°E",           // 当前位置，经纬度坐标</w:t>
      </w:r>
    </w:p>
    <w:p w14:paraId="0B338E0F" w14:textId="46B4C104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"dataNetwork": "CMNET",              // 数据网络类型（如CMNET/CTNET等）</w:t>
      </w:r>
    </w:p>
    <w:p w14:paraId="53DD8A46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"cellType": "NR SA",                      // 小区类型（如NR SA、LTE等）</w:t>
      </w:r>
    </w:p>
    <w:p w14:paraId="750E7B70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"nrTac": "12345",                         // NR-TAC，NR小区跟踪区码</w:t>
      </w:r>
    </w:p>
    <w:p w14:paraId="47A279FD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"nrPci": "256",                           // NR-PCI，NR物理小区标识</w:t>
      </w:r>
    </w:p>
    <w:p w14:paraId="3F2EB3F4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"nrCi": "65856256",                       // NR-CI，NR小区标识</w:t>
      </w:r>
    </w:p>
    <w:p w14:paraId="7DBA77B2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"nrArfcn": "636000",                      // NR-ARFCN，NR绝对射频信道号</w:t>
      </w:r>
    </w:p>
    <w:p w14:paraId="758EE29E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"nrFreq": "3620 MHz",                     // NR-FREQ，NR频点</w:t>
      </w:r>
    </w:p>
    <w:p w14:paraId="0598CA74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  "naBand": "n78 (3300-3800 MHz)"           // NA-BAND，频段及范围</w:t>
      </w:r>
    </w:p>
    <w:p w14:paraId="519B6BC7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  }</w:t>
      </w:r>
    </w:p>
    <w:p w14:paraId="52828E81" w14:textId="77777777" w:rsidR="00F052A4" w:rsidRPr="00F052A4" w:rsidRDefault="00F052A4" w:rsidP="00F052A4">
      <w:pPr>
        <w:rPr>
          <w:rFonts w:hint="eastAsia"/>
          <w:b/>
          <w:bCs/>
        </w:rPr>
      </w:pPr>
      <w:r w:rsidRPr="00F052A4">
        <w:rPr>
          <w:b/>
          <w:bCs/>
        </w:rPr>
        <w:t>}</w:t>
      </w:r>
    </w:p>
    <w:p w14:paraId="3F8B2B52" w14:textId="77777777" w:rsidR="00F052A4" w:rsidRDefault="00F052A4">
      <w:pPr>
        <w:rPr>
          <w:rFonts w:hint="eastAsia"/>
          <w:b/>
          <w:bCs/>
        </w:rPr>
      </w:pPr>
    </w:p>
    <w:p w14:paraId="31365729" w14:textId="77777777" w:rsidR="00F56C9D" w:rsidRDefault="00F56C9D">
      <w:pPr>
        <w:rPr>
          <w:rFonts w:hint="eastAsia"/>
          <w:b/>
          <w:bCs/>
        </w:rPr>
      </w:pPr>
    </w:p>
    <w:p w14:paraId="2C2B3399" w14:textId="77777777" w:rsidR="00F56C9D" w:rsidRDefault="00F56C9D">
      <w:pPr>
        <w:rPr>
          <w:rFonts w:hint="eastAsia"/>
          <w:b/>
          <w:bCs/>
        </w:rPr>
      </w:pPr>
    </w:p>
    <w:p w14:paraId="17BC1809" w14:textId="76D6790D" w:rsidR="00F56C9D" w:rsidRDefault="00F56C9D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CEEEFB8" wp14:editId="392CA060">
            <wp:extent cx="5274310" cy="4247515"/>
            <wp:effectExtent l="0" t="0" r="2540" b="635"/>
            <wp:docPr id="70456267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2674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0D79" w14:textId="40B32D2E" w:rsidR="00F56C9D" w:rsidRPr="00F56C9D" w:rsidRDefault="00F56C9D" w:rsidP="00F56C9D">
      <w:pPr>
        <w:rPr>
          <w:rFonts w:hint="eastAsia"/>
          <w:b/>
          <w:bCs/>
        </w:rPr>
      </w:pPr>
      <w:r w:rsidRPr="00F56C9D">
        <w:rPr>
          <w:b/>
          <w:bCs/>
        </w:rPr>
        <w:t>请求参数</w:t>
      </w:r>
      <w:r w:rsidR="00386511">
        <w:rPr>
          <w:rFonts w:hint="eastAsia"/>
          <w:b/>
          <w:bCs/>
        </w:rPr>
        <w:t>（我上传的参数）</w:t>
      </w:r>
      <w:r w:rsidRPr="00F56C9D">
        <w:rPr>
          <w:b/>
          <w:bCs/>
        </w:rPr>
        <w:t>：</w:t>
      </w:r>
    </w:p>
    <w:p w14:paraId="0C10D4F2" w14:textId="77777777" w:rsidR="00F56C9D" w:rsidRPr="00F56C9D" w:rsidRDefault="00F56C9D" w:rsidP="00F56C9D">
      <w:pPr>
        <w:numPr>
          <w:ilvl w:val="0"/>
          <w:numId w:val="1"/>
        </w:numPr>
        <w:rPr>
          <w:rFonts w:hint="eastAsia"/>
          <w:b/>
          <w:bCs/>
        </w:rPr>
      </w:pPr>
      <w:r w:rsidRPr="00F56C9D">
        <w:rPr>
          <w:b/>
          <w:bCs/>
        </w:rPr>
        <w:t>length：int，表示需要返回的历史数据条数（从当前时刻往前取 length 个数据）</w:t>
      </w:r>
    </w:p>
    <w:p w14:paraId="3339EE92" w14:textId="77777777" w:rsidR="005541E3" w:rsidRDefault="005541E3" w:rsidP="00F56C9D">
      <w:pPr>
        <w:rPr>
          <w:rFonts w:hint="eastAsia"/>
          <w:b/>
          <w:bCs/>
        </w:rPr>
      </w:pPr>
    </w:p>
    <w:p w14:paraId="2DD93691" w14:textId="77777777" w:rsidR="005541E3" w:rsidRDefault="005541E3" w:rsidP="00F56C9D">
      <w:pPr>
        <w:rPr>
          <w:rFonts w:hint="eastAsia"/>
          <w:b/>
          <w:bCs/>
        </w:rPr>
      </w:pPr>
    </w:p>
    <w:p w14:paraId="3CE9DC75" w14:textId="5E8D6852" w:rsidR="005541E3" w:rsidRDefault="005541E3" w:rsidP="00F56C9D">
      <w:pPr>
        <w:rPr>
          <w:rFonts w:hint="eastAsia"/>
          <w:b/>
          <w:bCs/>
        </w:rPr>
      </w:pPr>
      <w:r>
        <w:rPr>
          <w:rFonts w:hint="eastAsia"/>
          <w:b/>
          <w:bCs/>
        </w:rPr>
        <w:t>json规范</w:t>
      </w:r>
      <w:r w:rsidR="001A00A7">
        <w:rPr>
          <w:rFonts w:hint="eastAsia"/>
          <w:b/>
          <w:bCs/>
        </w:rPr>
        <w:t>（比如length是3）</w:t>
      </w:r>
    </w:p>
    <w:p w14:paraId="0D686AEE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{</w:t>
      </w:r>
    </w:p>
    <w:p w14:paraId="79DAD85E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"code": 0,</w:t>
      </w:r>
    </w:p>
    <w:p w14:paraId="5BAB78EB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"msg": "success",</w:t>
      </w:r>
    </w:p>
    <w:p w14:paraId="5C4AC96E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"data": {</w:t>
      </w:r>
    </w:p>
    <w:p w14:paraId="3C1E56AE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  "rsrp": [-87.0, -86.1, -85.2],</w:t>
      </w:r>
    </w:p>
    <w:p w14:paraId="72F02341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  "rsrq": [-9.8, -9.7, -9.5],</w:t>
      </w:r>
    </w:p>
    <w:p w14:paraId="018570D9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  "sinr": [17.5, 17.9, 18.2]</w:t>
      </w:r>
    </w:p>
    <w:p w14:paraId="7746EE99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  }</w:t>
      </w:r>
    </w:p>
    <w:p w14:paraId="773C6581" w14:textId="77777777" w:rsidR="008F3C31" w:rsidRPr="008F3C31" w:rsidRDefault="008F3C31" w:rsidP="008F3C31">
      <w:pPr>
        <w:rPr>
          <w:rFonts w:hint="eastAsia"/>
          <w:b/>
          <w:bCs/>
        </w:rPr>
      </w:pPr>
      <w:r w:rsidRPr="008F3C31">
        <w:rPr>
          <w:b/>
          <w:bCs/>
        </w:rPr>
        <w:t>}</w:t>
      </w:r>
    </w:p>
    <w:p w14:paraId="7524CFDF" w14:textId="77777777" w:rsidR="00082667" w:rsidRPr="00082667" w:rsidRDefault="00082667" w:rsidP="00082667">
      <w:pPr>
        <w:numPr>
          <w:ilvl w:val="0"/>
          <w:numId w:val="2"/>
        </w:numPr>
        <w:rPr>
          <w:rFonts w:hint="eastAsia"/>
          <w:b/>
          <w:bCs/>
        </w:rPr>
      </w:pPr>
      <w:r w:rsidRPr="00082667">
        <w:rPr>
          <w:b/>
          <w:bCs/>
        </w:rPr>
        <w:t>rsrp、rsrq、sinr 数组均为 length 长度，顺序为时间正序（左→右：最早→最新）。</w:t>
      </w:r>
    </w:p>
    <w:p w14:paraId="20478AE3" w14:textId="77777777" w:rsidR="00082667" w:rsidRPr="00082667" w:rsidRDefault="00082667" w:rsidP="00082667">
      <w:pPr>
        <w:numPr>
          <w:ilvl w:val="0"/>
          <w:numId w:val="2"/>
        </w:numPr>
        <w:rPr>
          <w:rFonts w:hint="eastAsia"/>
          <w:b/>
          <w:bCs/>
        </w:rPr>
      </w:pPr>
      <w:r w:rsidRPr="00082667">
        <w:rPr>
          <w:b/>
          <w:bCs/>
        </w:rPr>
        <w:t>例如：rsrp: [早, ..., 晚]，最后一个为当前最新值。</w:t>
      </w:r>
    </w:p>
    <w:p w14:paraId="3527F70F" w14:textId="77777777" w:rsidR="00E358EA" w:rsidRDefault="00E358EA" w:rsidP="00F56C9D">
      <w:pPr>
        <w:rPr>
          <w:rFonts w:hint="eastAsia"/>
          <w:b/>
          <w:bCs/>
        </w:rPr>
      </w:pPr>
    </w:p>
    <w:p w14:paraId="028C122A" w14:textId="77777777" w:rsidR="00D21A86" w:rsidRDefault="00D21A86" w:rsidP="00F56C9D">
      <w:pPr>
        <w:rPr>
          <w:rFonts w:hint="eastAsia"/>
          <w:b/>
          <w:bCs/>
        </w:rPr>
      </w:pPr>
    </w:p>
    <w:p w14:paraId="74C4AC79" w14:textId="134D7EB0" w:rsidR="000E6744" w:rsidRDefault="000E6744" w:rsidP="00F56C9D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F01F0DE" wp14:editId="73A40526">
            <wp:extent cx="5274310" cy="6137910"/>
            <wp:effectExtent l="0" t="0" r="2540" b="0"/>
            <wp:docPr id="79492222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2222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F52" w14:textId="19EA0F70" w:rsidR="000E6744" w:rsidRDefault="000E6744" w:rsidP="00F56C9D">
      <w:pPr>
        <w:rPr>
          <w:rFonts w:hint="eastAsia"/>
          <w:b/>
          <w:bCs/>
        </w:rPr>
      </w:pPr>
      <w:r>
        <w:rPr>
          <w:rFonts w:hint="eastAsia"/>
          <w:b/>
          <w:bCs/>
        </w:rPr>
        <w:t>当我点击开始分析的按钮之后我会调用这个接口。</w:t>
      </w:r>
    </w:p>
    <w:p w14:paraId="3017A13F" w14:textId="041C6552" w:rsidR="000E6744" w:rsidRDefault="000E6744" w:rsidP="00F56C9D">
      <w:pPr>
        <w:rPr>
          <w:rFonts w:hint="eastAsia"/>
          <w:b/>
          <w:bCs/>
        </w:rPr>
      </w:pPr>
      <w:r>
        <w:rPr>
          <w:rFonts w:hint="eastAsia"/>
          <w:b/>
          <w:bCs/>
        </w:rPr>
        <w:t>返回的data数据里面应该是列表里面囊括了键对值。</w:t>
      </w:r>
    </w:p>
    <w:p w14:paraId="1B4B7074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{</w:t>
      </w:r>
    </w:p>
    <w:p w14:paraId="3825D8F3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"code": 0,</w:t>
      </w:r>
    </w:p>
    <w:p w14:paraId="1F00AEB5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"msg": "success",</w:t>
      </w:r>
    </w:p>
    <w:p w14:paraId="783B13B7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"data": {</w:t>
      </w:r>
    </w:p>
    <w:p w14:paraId="0AC6A530" w14:textId="26D5562B" w:rsidR="000E6744" w:rsidRPr="000E6744" w:rsidRDefault="000E6744" w:rsidP="00B915E2">
      <w:pPr>
        <w:rPr>
          <w:rFonts w:hint="eastAsia"/>
          <w:b/>
          <w:bCs/>
        </w:rPr>
      </w:pPr>
      <w:r w:rsidRPr="000E6744">
        <w:rPr>
          <w:b/>
          <w:bCs/>
        </w:rPr>
        <w:t>    "diagnosis": [</w:t>
      </w:r>
    </w:p>
    <w:p w14:paraId="01BBD6BE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{</w:t>
      </w:r>
    </w:p>
    <w:p w14:paraId="1E29E242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"type": "天线异常",</w:t>
      </w:r>
    </w:p>
    <w:p w14:paraId="47D9D066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"description": "检测到信号强度波动异常，可能存在物理损伤",</w:t>
      </w:r>
    </w:p>
    <w:p w14:paraId="0A1CC268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"suggestion": "建议进行AI巡检检查天线连接和腐蚀情况",</w:t>
      </w:r>
    </w:p>
    <w:p w14:paraId="0C5AD219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"probability": 0.2</w:t>
      </w:r>
    </w:p>
    <w:p w14:paraId="133AB30C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},</w:t>
      </w:r>
    </w:p>
    <w:p w14:paraId="4DF37C0B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lastRenderedPageBreak/>
        <w:t>      {</w:t>
      </w:r>
    </w:p>
    <w:p w14:paraId="10EAA40A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"type": "馈线故障",</w:t>
      </w:r>
    </w:p>
    <w:p w14:paraId="14A3D8A5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"description": "RSRQ指标异常下降，馈线损耗过高",</w:t>
      </w:r>
    </w:p>
    <w:p w14:paraId="6CBAF094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"suggestion": "检查馈线接头密封性和连接状况",</w:t>
      </w:r>
    </w:p>
    <w:p w14:paraId="5AAC5846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  "probability": 0.12</w:t>
      </w:r>
    </w:p>
    <w:p w14:paraId="20C34EAC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  }</w:t>
      </w:r>
    </w:p>
    <w:p w14:paraId="7FADDCC5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  ]</w:t>
      </w:r>
    </w:p>
    <w:p w14:paraId="4BFB6BED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  }</w:t>
      </w:r>
    </w:p>
    <w:p w14:paraId="07682E68" w14:textId="77777777" w:rsidR="000E6744" w:rsidRPr="000E6744" w:rsidRDefault="000E6744" w:rsidP="000E6744">
      <w:pPr>
        <w:rPr>
          <w:rFonts w:hint="eastAsia"/>
          <w:b/>
          <w:bCs/>
        </w:rPr>
      </w:pPr>
      <w:r w:rsidRPr="000E6744">
        <w:rPr>
          <w:b/>
          <w:bCs/>
        </w:rPr>
        <w:t>}</w:t>
      </w:r>
    </w:p>
    <w:p w14:paraId="051FF519" w14:textId="77777777" w:rsidR="000E6744" w:rsidRDefault="000E6744" w:rsidP="00F56C9D">
      <w:pPr>
        <w:rPr>
          <w:rFonts w:hint="eastAsia"/>
          <w:b/>
          <w:bCs/>
        </w:rPr>
      </w:pPr>
    </w:p>
    <w:p w14:paraId="77B987B6" w14:textId="77777777" w:rsidR="007A368A" w:rsidRPr="007A368A" w:rsidRDefault="007A368A" w:rsidP="007A368A">
      <w:pPr>
        <w:rPr>
          <w:rFonts w:hint="eastAsia"/>
          <w:b/>
          <w:bCs/>
        </w:rPr>
      </w:pPr>
      <w:r w:rsidRPr="007A368A">
        <w:rPr>
          <w:b/>
          <w:bCs/>
        </w:rPr>
        <w:t>字段详细说明：</w:t>
      </w:r>
    </w:p>
    <w:p w14:paraId="2398476E" w14:textId="77777777" w:rsidR="007A368A" w:rsidRPr="007A368A" w:rsidRDefault="007A368A" w:rsidP="007A368A">
      <w:pPr>
        <w:numPr>
          <w:ilvl w:val="0"/>
          <w:numId w:val="3"/>
        </w:numPr>
        <w:rPr>
          <w:rFonts w:hint="eastAsia"/>
          <w:b/>
          <w:bCs/>
        </w:rPr>
      </w:pPr>
      <w:r w:rsidRPr="007A368A">
        <w:rPr>
          <w:b/>
          <w:bCs/>
        </w:rPr>
        <w:t>type：诊断类型名称，前端用于高亮和分类展示。</w:t>
      </w:r>
    </w:p>
    <w:p w14:paraId="23F9199C" w14:textId="77777777" w:rsidR="007A368A" w:rsidRPr="007A368A" w:rsidRDefault="007A368A" w:rsidP="007A368A">
      <w:pPr>
        <w:numPr>
          <w:ilvl w:val="0"/>
          <w:numId w:val="3"/>
        </w:numPr>
        <w:rPr>
          <w:rFonts w:hint="eastAsia"/>
          <w:b/>
          <w:bCs/>
        </w:rPr>
      </w:pPr>
      <w:r w:rsidRPr="007A368A">
        <w:rPr>
          <w:b/>
          <w:bCs/>
        </w:rPr>
        <w:t>description：诊断的详细解释，帮助用户理解问题。</w:t>
      </w:r>
    </w:p>
    <w:p w14:paraId="26583690" w14:textId="77777777" w:rsidR="007A368A" w:rsidRPr="007A368A" w:rsidRDefault="007A368A" w:rsidP="007A368A">
      <w:pPr>
        <w:numPr>
          <w:ilvl w:val="0"/>
          <w:numId w:val="3"/>
        </w:numPr>
        <w:rPr>
          <w:rFonts w:hint="eastAsia"/>
          <w:b/>
          <w:bCs/>
        </w:rPr>
      </w:pPr>
      <w:r w:rsidRPr="007A368A">
        <w:rPr>
          <w:b/>
          <w:bCs/>
        </w:rPr>
        <w:t>suggestion：针对该诊断的具体建议或操作指引。</w:t>
      </w:r>
    </w:p>
    <w:p w14:paraId="2131F154" w14:textId="77777777" w:rsidR="007A368A" w:rsidRPr="007A368A" w:rsidRDefault="007A368A" w:rsidP="007A368A">
      <w:pPr>
        <w:numPr>
          <w:ilvl w:val="0"/>
          <w:numId w:val="3"/>
        </w:numPr>
        <w:rPr>
          <w:rFonts w:hint="eastAsia"/>
          <w:b/>
          <w:bCs/>
        </w:rPr>
      </w:pPr>
      <w:r w:rsidRPr="007A368A">
        <w:rPr>
          <w:b/>
          <w:bCs/>
        </w:rPr>
        <w:t>probability：该诊断的概率，越高表示AI越倾向于此结论，前端会以百分比形式展示。</w:t>
      </w:r>
    </w:p>
    <w:p w14:paraId="49D0B508" w14:textId="77777777" w:rsidR="007A368A" w:rsidRDefault="007A368A" w:rsidP="00F56C9D">
      <w:pPr>
        <w:rPr>
          <w:b/>
          <w:bCs/>
        </w:rPr>
      </w:pPr>
    </w:p>
    <w:p w14:paraId="04037669" w14:textId="77777777" w:rsidR="006161B5" w:rsidRDefault="006161B5" w:rsidP="00F56C9D">
      <w:pPr>
        <w:rPr>
          <w:b/>
          <w:bCs/>
        </w:rPr>
      </w:pPr>
    </w:p>
    <w:p w14:paraId="431A95F4" w14:textId="77777777" w:rsidR="003C4EAD" w:rsidRDefault="003C4EAD" w:rsidP="00F56C9D">
      <w:pPr>
        <w:rPr>
          <w:b/>
          <w:bCs/>
        </w:rPr>
      </w:pPr>
    </w:p>
    <w:p w14:paraId="68B138AA" w14:textId="77777777" w:rsidR="00A551C1" w:rsidRDefault="00A551C1" w:rsidP="00F56C9D">
      <w:pPr>
        <w:rPr>
          <w:b/>
          <w:bCs/>
        </w:rPr>
      </w:pPr>
    </w:p>
    <w:p w14:paraId="7AC1F409" w14:textId="77777777" w:rsidR="00A551C1" w:rsidRDefault="00A551C1" w:rsidP="00F56C9D">
      <w:pPr>
        <w:rPr>
          <w:b/>
          <w:bCs/>
        </w:rPr>
      </w:pPr>
    </w:p>
    <w:p w14:paraId="2D1DBD8E" w14:textId="77777777" w:rsidR="00A551C1" w:rsidRDefault="00A551C1" w:rsidP="00F56C9D">
      <w:pPr>
        <w:rPr>
          <w:b/>
          <w:bCs/>
        </w:rPr>
      </w:pPr>
    </w:p>
    <w:p w14:paraId="682C6D38" w14:textId="77777777" w:rsidR="00A551C1" w:rsidRDefault="00A551C1" w:rsidP="00F56C9D">
      <w:pPr>
        <w:rPr>
          <w:rFonts w:hint="eastAsia"/>
          <w:b/>
          <w:bCs/>
        </w:rPr>
      </w:pPr>
    </w:p>
    <w:p w14:paraId="4C30450C" w14:textId="105112F1" w:rsidR="003C4EAD" w:rsidRPr="00920A38" w:rsidRDefault="003C4EAD" w:rsidP="00F56C9D">
      <w:pPr>
        <w:rPr>
          <w:rFonts w:hint="eastAsia"/>
          <w:b/>
          <w:bCs/>
          <w:color w:val="EE0000"/>
          <w:sz w:val="48"/>
          <w:szCs w:val="48"/>
        </w:rPr>
      </w:pPr>
      <w:r w:rsidRPr="00920A38">
        <w:rPr>
          <w:b/>
          <w:bCs/>
          <w:color w:val="EE0000"/>
          <w:sz w:val="48"/>
          <w:szCs w:val="48"/>
        </w:rPr>
        <w:t>巡检报告</w:t>
      </w:r>
    </w:p>
    <w:p w14:paraId="3D4C843D" w14:textId="3915D829" w:rsidR="003C4EAD" w:rsidRDefault="003C4EAD" w:rsidP="00F56C9D">
      <w:pPr>
        <w:rPr>
          <w:b/>
          <w:bCs/>
        </w:rPr>
      </w:pPr>
      <w:r>
        <w:rPr>
          <w:noProof/>
        </w:rPr>
        <w:drawing>
          <wp:inline distT="0" distB="0" distL="0" distR="0" wp14:anchorId="16126055" wp14:editId="02486BEF">
            <wp:extent cx="5274310" cy="3443605"/>
            <wp:effectExtent l="0" t="0" r="2540" b="4445"/>
            <wp:docPr id="24464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4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B88E" w14:textId="0B66F7DB" w:rsidR="00A551C1" w:rsidRPr="00A551C1" w:rsidRDefault="00A551C1" w:rsidP="00A551C1">
      <w:pPr>
        <w:rPr>
          <w:rFonts w:hint="eastAsia"/>
          <w:b/>
          <w:bCs/>
        </w:rPr>
      </w:pPr>
      <w:r w:rsidRPr="00A551C1">
        <w:rPr>
          <w:b/>
          <w:bCs/>
        </w:rPr>
        <w:lastRenderedPageBreak/>
        <w:t>获取巡检报告列表（分页）</w:t>
      </w:r>
    </w:p>
    <w:p w14:paraId="251C08D5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请求参数：</w:t>
      </w:r>
    </w:p>
    <w:p w14:paraId="3F8B897A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 xml:space="preserve">page      页码，从 1 开始 </w:t>
      </w:r>
    </w:p>
    <w:p w14:paraId="6725ECB4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 xml:space="preserve">pageSize  每页条数，默认 3 </w:t>
      </w:r>
    </w:p>
    <w:p w14:paraId="34F697FF" w14:textId="77777777" w:rsidR="00A551C1" w:rsidRPr="00A551C1" w:rsidRDefault="00A551C1" w:rsidP="00A551C1">
      <w:pPr>
        <w:rPr>
          <w:b/>
          <w:bCs/>
        </w:rPr>
      </w:pPr>
    </w:p>
    <w:p w14:paraId="7331ECF9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响应 JSON 规范：</w:t>
      </w:r>
    </w:p>
    <w:p w14:paraId="5D5CF667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{</w:t>
      </w:r>
    </w:p>
    <w:p w14:paraId="5265C7A0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"code": 0,</w:t>
      </w:r>
    </w:p>
    <w:p w14:paraId="25A828C8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"msg": "success",</w:t>
      </w:r>
    </w:p>
    <w:p w14:paraId="3F314A76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"data": {</w:t>
      </w:r>
    </w:p>
    <w:p w14:paraId="6102677C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[</w:t>
      </w:r>
    </w:p>
    <w:p w14:paraId="3448D8FD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{</w:t>
      </w:r>
    </w:p>
    <w:p w14:paraId="69B92CB0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"id": 101,</w:t>
      </w:r>
    </w:p>
    <w:p w14:paraId="7FF4406A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"station": "凉山基站-032",</w:t>
      </w:r>
    </w:p>
    <w:p w14:paraId="58581299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"date": "2024-01-15",</w:t>
      </w:r>
    </w:p>
    <w:p w14:paraId="45CE6D98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"status": "已完成",</w:t>
      </w:r>
    </w:p>
    <w:p w14:paraId="1B4F3D48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"faults": 2,</w:t>
      </w:r>
    </w:p>
    <w:p w14:paraId="49EEBD8F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"inspector": "阿木尔"</w:t>
      </w:r>
    </w:p>
    <w:p w14:paraId="66EAFEF3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},</w:t>
      </w:r>
    </w:p>
    <w:p w14:paraId="60438E9C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{</w:t>
      </w:r>
    </w:p>
    <w:p w14:paraId="1AC2EAD0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"id": 102,</w:t>
      </w:r>
    </w:p>
    <w:p w14:paraId="42B6F5DE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"station": "美姑基站-018",</w:t>
      </w:r>
    </w:p>
    <w:p w14:paraId="00032A5B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"date": "2024-01-15",</w:t>
      </w:r>
    </w:p>
    <w:p w14:paraId="147C9D55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"status": "进行中",</w:t>
      </w:r>
    </w:p>
    <w:p w14:paraId="0BAC892B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"faults": 1,</w:t>
      </w:r>
    </w:p>
    <w:p w14:paraId="7516FC44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  "inspector": "吉克"</w:t>
      </w:r>
    </w:p>
    <w:p w14:paraId="0DD8A365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}</w:t>
      </w:r>
    </w:p>
    <w:p w14:paraId="4B011E1A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  // ...每页 pageSize 条</w:t>
      </w:r>
    </w:p>
    <w:p w14:paraId="04EC9F12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  ]</w:t>
      </w:r>
    </w:p>
    <w:p w14:paraId="049F1DEE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  }</w:t>
      </w:r>
    </w:p>
    <w:p w14:paraId="674BE343" w14:textId="77777777" w:rsidR="00A551C1" w:rsidRPr="00A551C1" w:rsidRDefault="00A551C1" w:rsidP="00A551C1">
      <w:pPr>
        <w:rPr>
          <w:b/>
          <w:bCs/>
        </w:rPr>
      </w:pPr>
      <w:r w:rsidRPr="00A551C1">
        <w:rPr>
          <w:b/>
          <w:bCs/>
        </w:rPr>
        <w:t>}</w:t>
      </w:r>
    </w:p>
    <w:p w14:paraId="64DD7C89" w14:textId="77777777" w:rsidR="00A551C1" w:rsidRDefault="00A551C1" w:rsidP="00F56C9D">
      <w:pPr>
        <w:rPr>
          <w:b/>
          <w:bCs/>
        </w:rPr>
      </w:pPr>
    </w:p>
    <w:p w14:paraId="1790EA65" w14:textId="77777777" w:rsidR="002112B3" w:rsidRDefault="002112B3" w:rsidP="00F56C9D">
      <w:pPr>
        <w:rPr>
          <w:b/>
          <w:bCs/>
        </w:rPr>
      </w:pPr>
    </w:p>
    <w:p w14:paraId="2AB9ED12" w14:textId="11FEB987" w:rsidR="002112B3" w:rsidRDefault="004142CB" w:rsidP="00F56C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5A931C" wp14:editId="6BBB2B30">
            <wp:extent cx="5274310" cy="5481320"/>
            <wp:effectExtent l="0" t="0" r="2540" b="5080"/>
            <wp:docPr id="17898696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696" name="图片 1" descr="图形用户界面, 应用程序, Teams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C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B3A849E" wp14:editId="3B708749">
            <wp:extent cx="5274310" cy="3604895"/>
            <wp:effectExtent l="0" t="0" r="2540" b="0"/>
            <wp:docPr id="209802977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9779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2834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根据id，返回指定报告的所有详细信息。</w:t>
      </w:r>
    </w:p>
    <w:p w14:paraId="65522B61" w14:textId="77777777" w:rsidR="004F5486" w:rsidRPr="004F5486" w:rsidRDefault="004F5486" w:rsidP="004F5486">
      <w:pPr>
        <w:rPr>
          <w:b/>
          <w:bCs/>
        </w:rPr>
      </w:pPr>
    </w:p>
    <w:p w14:paraId="1C5715F0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**请求参数：**</w:t>
      </w:r>
    </w:p>
    <w:p w14:paraId="53F148AA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id 报告唯一标识</w:t>
      </w:r>
    </w:p>
    <w:p w14:paraId="6A7D8F9A" w14:textId="77777777" w:rsidR="004F5486" w:rsidRPr="004F5486" w:rsidRDefault="004F5486" w:rsidP="004F5486">
      <w:pPr>
        <w:rPr>
          <w:b/>
          <w:bCs/>
        </w:rPr>
      </w:pPr>
    </w:p>
    <w:p w14:paraId="6DFAEBB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**响应 JSON 规范：**</w:t>
      </w:r>
    </w:p>
    <w:p w14:paraId="4E31FDCF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{</w:t>
      </w:r>
    </w:p>
    <w:p w14:paraId="6EE2D3B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"code": 0,</w:t>
      </w:r>
    </w:p>
    <w:p w14:paraId="0EE16522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"msg": "success",</w:t>
      </w:r>
    </w:p>
    <w:p w14:paraId="77F185D1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"data": {</w:t>
      </w:r>
    </w:p>
    <w:p w14:paraId="07A7932C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"header": {</w:t>
      </w:r>
    </w:p>
    <w:p w14:paraId="42C5B65B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"station": "凉山基站-032",</w:t>
      </w:r>
    </w:p>
    <w:p w14:paraId="35F1A3D1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"date": "2024-01-15",</w:t>
      </w:r>
    </w:p>
    <w:p w14:paraId="12264BD7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"status": "已完成",</w:t>
      </w:r>
    </w:p>
    <w:p w14:paraId="62383272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"inspector": "阿木尔"</w:t>
      </w:r>
    </w:p>
    <w:p w14:paraId="20F43A3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},</w:t>
      </w:r>
    </w:p>
    <w:p w14:paraId="546A6B61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"faultDetails": [</w:t>
      </w:r>
    </w:p>
    <w:p w14:paraId="11A65DCE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{</w:t>
      </w:r>
    </w:p>
    <w:p w14:paraId="36695B16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"type": "锈蚀",</w:t>
      </w:r>
    </w:p>
    <w:p w14:paraId="02D83E20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"location": "东南侧天线接口",</w:t>
      </w:r>
    </w:p>
    <w:p w14:paraId="3CD41104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"severity": "中",</w:t>
      </w:r>
    </w:p>
    <w:p w14:paraId="2E9D938F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"confidence": 92.5,</w:t>
      </w:r>
    </w:p>
    <w:p w14:paraId="6E329BE7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"suggestion": "更换锈蚀部件，做好防腐处理"</w:t>
      </w:r>
    </w:p>
    <w:p w14:paraId="2693EDA6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},</w:t>
      </w:r>
    </w:p>
    <w:p w14:paraId="1410AF2E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{</w:t>
      </w:r>
    </w:p>
    <w:p w14:paraId="5F1D4230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lastRenderedPageBreak/>
        <w:t>        "type": "松动",</w:t>
      </w:r>
    </w:p>
    <w:p w14:paraId="00811A6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"location": "西南侧支架连接处",</w:t>
      </w:r>
    </w:p>
    <w:p w14:paraId="73DEE1FE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"severity": "低",</w:t>
      </w:r>
    </w:p>
    <w:p w14:paraId="4890C1CA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"confidence": 85.0,</w:t>
      </w:r>
    </w:p>
    <w:p w14:paraId="746732C7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"suggestion": "紧固连接螺栓，添加防松垫片"</w:t>
      </w:r>
    </w:p>
    <w:p w14:paraId="3613F8AD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}</w:t>
      </w:r>
    </w:p>
    <w:p w14:paraId="3737CC68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],</w:t>
      </w:r>
    </w:p>
    <w:p w14:paraId="72A9772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"imageGallery": [</w:t>
      </w:r>
    </w:p>
    <w:p w14:paraId="6A4D67BD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{</w:t>
      </w:r>
    </w:p>
    <w:p w14:paraId="3691A3A3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"type": "锈蚀",</w:t>
      </w:r>
    </w:p>
    <w:p w14:paraId="0C3F863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"confidence": 92.5,</w:t>
      </w:r>
    </w:p>
    <w:p w14:paraId="7C0D02A8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"position": "东南侧天线接口",</w:t>
      </w:r>
    </w:p>
    <w:p w14:paraId="1A2BF1F3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"imageUrl": "https://oss-cn-hangzhou.aliyuncs.com/5g-project/report-101/fault-01.jpg",</w:t>
      </w:r>
    </w:p>
    <w:p w14:paraId="22EDC821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"timestamp": 1705286400000</w:t>
      </w:r>
    </w:p>
    <w:p w14:paraId="17234D18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},</w:t>
      </w:r>
    </w:p>
    <w:p w14:paraId="4051408D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{</w:t>
      </w:r>
    </w:p>
    <w:p w14:paraId="082628DC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"type": "松动",</w:t>
      </w:r>
    </w:p>
    <w:p w14:paraId="3AFA25E9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"confidence": 85.0,</w:t>
      </w:r>
    </w:p>
    <w:p w14:paraId="298D3902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"position": "西南侧支架连接处",</w:t>
      </w:r>
    </w:p>
    <w:p w14:paraId="29D0C1A4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"imageUrl": "https://oss-cn-hangzhou.aliyuncs.com/5g-project/report-101/fault-02.jpg",</w:t>
      </w:r>
    </w:p>
    <w:p w14:paraId="48A18818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  "timestamp": 1705286460000</w:t>
      </w:r>
    </w:p>
    <w:p w14:paraId="77EEE08D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}</w:t>
      </w:r>
    </w:p>
    <w:p w14:paraId="22296747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],</w:t>
      </w:r>
    </w:p>
    <w:p w14:paraId="296BD18E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"maintenanceSuggestions": [</w:t>
      </w:r>
    </w:p>
    <w:p w14:paraId="2853085C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"建议对凉山基站所有天线接口进行一次全面的防腐涂层检查。",</w:t>
      </w:r>
    </w:p>
    <w:p w14:paraId="147467BF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"针对支架松动问题，需在下次季度巡检时核实紧固件状态。",</w:t>
      </w:r>
    </w:p>
    <w:p w14:paraId="50BCD850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  "建议增加该区域的巡检频率，以应对冬季潮湿气候。"</w:t>
      </w:r>
    </w:p>
    <w:p w14:paraId="77C34B4D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  ]</w:t>
      </w:r>
    </w:p>
    <w:p w14:paraId="1A2CCBCD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  }</w:t>
      </w:r>
    </w:p>
    <w:p w14:paraId="439330A5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}</w:t>
      </w:r>
    </w:p>
    <w:p w14:paraId="00BDF420" w14:textId="77777777" w:rsidR="004F5486" w:rsidRPr="004F5486" w:rsidRDefault="004F5486" w:rsidP="004F5486">
      <w:pPr>
        <w:rPr>
          <w:b/>
          <w:bCs/>
        </w:rPr>
      </w:pPr>
    </w:p>
    <w:p w14:paraId="124B1C5C" w14:textId="77777777" w:rsidR="004F5486" w:rsidRPr="004F5486" w:rsidRDefault="004F5486" w:rsidP="004F5486">
      <w:pPr>
        <w:rPr>
          <w:b/>
          <w:bCs/>
        </w:rPr>
      </w:pPr>
      <w:r w:rsidRPr="004F5486">
        <w:rPr>
          <w:b/>
          <w:bCs/>
        </w:rPr>
        <w:t>- `imageUrl` 为图片直链。</w:t>
      </w:r>
    </w:p>
    <w:p w14:paraId="6418F5AF" w14:textId="77777777" w:rsidR="004F5486" w:rsidRDefault="004F5486" w:rsidP="00F56C9D">
      <w:pPr>
        <w:rPr>
          <w:b/>
          <w:bCs/>
        </w:rPr>
      </w:pPr>
    </w:p>
    <w:p w14:paraId="113149AB" w14:textId="77777777" w:rsidR="00920A38" w:rsidRDefault="00920A38" w:rsidP="00F56C9D">
      <w:pPr>
        <w:rPr>
          <w:b/>
          <w:bCs/>
        </w:rPr>
      </w:pPr>
    </w:p>
    <w:p w14:paraId="029FEFC2" w14:textId="77777777" w:rsidR="00920A38" w:rsidRDefault="00920A38" w:rsidP="00F56C9D">
      <w:pPr>
        <w:rPr>
          <w:b/>
          <w:bCs/>
        </w:rPr>
      </w:pPr>
    </w:p>
    <w:p w14:paraId="1F3D2A5B" w14:textId="77777777" w:rsidR="00920A38" w:rsidRDefault="00920A38" w:rsidP="00F56C9D">
      <w:pPr>
        <w:rPr>
          <w:b/>
          <w:bCs/>
        </w:rPr>
      </w:pPr>
    </w:p>
    <w:p w14:paraId="60F77785" w14:textId="77777777" w:rsidR="00920A38" w:rsidRDefault="00920A38" w:rsidP="00F56C9D">
      <w:pPr>
        <w:rPr>
          <w:b/>
          <w:bCs/>
        </w:rPr>
      </w:pPr>
    </w:p>
    <w:p w14:paraId="720984BE" w14:textId="77777777" w:rsidR="00920A38" w:rsidRDefault="00920A38" w:rsidP="00F56C9D">
      <w:pPr>
        <w:rPr>
          <w:b/>
          <w:bCs/>
        </w:rPr>
      </w:pPr>
    </w:p>
    <w:p w14:paraId="2CBB7F3C" w14:textId="77777777" w:rsidR="00920A38" w:rsidRDefault="00920A38" w:rsidP="00F56C9D">
      <w:pPr>
        <w:rPr>
          <w:b/>
          <w:bCs/>
        </w:rPr>
      </w:pPr>
    </w:p>
    <w:p w14:paraId="7C571820" w14:textId="77777777" w:rsidR="00920A38" w:rsidRDefault="00920A38" w:rsidP="00F56C9D">
      <w:pPr>
        <w:rPr>
          <w:b/>
          <w:bCs/>
        </w:rPr>
      </w:pPr>
    </w:p>
    <w:p w14:paraId="69E4ED80" w14:textId="77777777" w:rsidR="00920A38" w:rsidRDefault="00920A38" w:rsidP="00F56C9D">
      <w:pPr>
        <w:rPr>
          <w:b/>
          <w:bCs/>
        </w:rPr>
      </w:pPr>
    </w:p>
    <w:p w14:paraId="3721790A" w14:textId="77777777" w:rsidR="00920A38" w:rsidRDefault="00920A38" w:rsidP="00F56C9D">
      <w:pPr>
        <w:rPr>
          <w:b/>
          <w:bCs/>
        </w:rPr>
      </w:pPr>
    </w:p>
    <w:p w14:paraId="704D34B0" w14:textId="073BFA0F" w:rsidR="00867512" w:rsidRDefault="00920A38" w:rsidP="00F56C9D">
      <w:pPr>
        <w:rPr>
          <w:b/>
          <w:bCs/>
          <w:color w:val="EE0000"/>
          <w:sz w:val="48"/>
          <w:szCs w:val="48"/>
        </w:rPr>
      </w:pPr>
      <w:r w:rsidRPr="00920A38">
        <w:rPr>
          <w:b/>
          <w:bCs/>
          <w:color w:val="EE0000"/>
          <w:sz w:val="48"/>
          <w:szCs w:val="48"/>
        </w:rPr>
        <w:lastRenderedPageBreak/>
        <w:t>AI检测</w:t>
      </w:r>
      <w:r>
        <w:rPr>
          <w:rFonts w:hint="eastAsia"/>
          <w:b/>
          <w:bCs/>
          <w:color w:val="EE0000"/>
          <w:sz w:val="48"/>
          <w:szCs w:val="48"/>
        </w:rPr>
        <w:t>：</w:t>
      </w:r>
    </w:p>
    <w:p w14:paraId="49FC95A2" w14:textId="4182AE1D" w:rsidR="00867512" w:rsidRDefault="00867512" w:rsidP="00F56C9D">
      <w:pPr>
        <w:rPr>
          <w:b/>
          <w:bCs/>
          <w:color w:val="EE0000"/>
          <w:sz w:val="48"/>
          <w:szCs w:val="48"/>
        </w:rPr>
      </w:pPr>
      <w:r>
        <w:rPr>
          <w:noProof/>
        </w:rPr>
        <w:drawing>
          <wp:inline distT="0" distB="0" distL="0" distR="0" wp14:anchorId="4D5E787C" wp14:editId="77ED2B5C">
            <wp:extent cx="5274310" cy="4726940"/>
            <wp:effectExtent l="0" t="0" r="2540" b="0"/>
            <wp:docPr id="1828981249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81249" name="图片 1" descr="手机屏幕的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6849" w14:textId="428970DD" w:rsidR="00867512" w:rsidRDefault="00867512" w:rsidP="00F56C9D">
      <w:pPr>
        <w:rPr>
          <w:b/>
          <w:bCs/>
        </w:rPr>
      </w:pPr>
      <w:r>
        <w:rPr>
          <w:rFonts w:hint="eastAsia"/>
          <w:b/>
          <w:bCs/>
        </w:rPr>
        <w:t>这个是无人机的实时画面，感觉可以用ws连接？需要讨论一下</w:t>
      </w:r>
    </w:p>
    <w:p w14:paraId="1033E792" w14:textId="77777777" w:rsidR="00867512" w:rsidRDefault="00867512" w:rsidP="00F56C9D">
      <w:pPr>
        <w:rPr>
          <w:b/>
          <w:bCs/>
        </w:rPr>
      </w:pPr>
    </w:p>
    <w:p w14:paraId="7E917E7D" w14:textId="4108C624" w:rsidR="00867512" w:rsidRDefault="00867512" w:rsidP="00F56C9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A63C22" wp14:editId="43EA2DF6">
            <wp:extent cx="5274310" cy="6059805"/>
            <wp:effectExtent l="0" t="0" r="2540" b="0"/>
            <wp:docPr id="914712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12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D64A" w14:textId="2F4196C3" w:rsidR="00867512" w:rsidRPr="00867512" w:rsidRDefault="00867512" w:rsidP="00F56C9D">
      <w:pPr>
        <w:rPr>
          <w:rFonts w:hint="eastAsia"/>
          <w:b/>
          <w:bCs/>
        </w:rPr>
      </w:pPr>
      <w:r>
        <w:rPr>
          <w:rFonts w:hint="eastAsia"/>
          <w:b/>
          <w:bCs/>
        </w:rPr>
        <w:t>可以在这上面截图，然后点击AI识别就会上传图片并分析，这个也得讨论一下</w:t>
      </w:r>
    </w:p>
    <w:sectPr w:rsidR="00867512" w:rsidRPr="008675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70EB"/>
    <w:multiLevelType w:val="multilevel"/>
    <w:tmpl w:val="94E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5376"/>
    <w:multiLevelType w:val="multilevel"/>
    <w:tmpl w:val="3DE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A647F"/>
    <w:multiLevelType w:val="multilevel"/>
    <w:tmpl w:val="5AD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377221">
    <w:abstractNumId w:val="2"/>
  </w:num>
  <w:num w:numId="2" w16cid:durableId="1058669070">
    <w:abstractNumId w:val="1"/>
  </w:num>
  <w:num w:numId="3" w16cid:durableId="75926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69"/>
    <w:rsid w:val="00082667"/>
    <w:rsid w:val="000E6744"/>
    <w:rsid w:val="001A00A7"/>
    <w:rsid w:val="0020551B"/>
    <w:rsid w:val="002112B3"/>
    <w:rsid w:val="002859B9"/>
    <w:rsid w:val="00386511"/>
    <w:rsid w:val="003C4EAD"/>
    <w:rsid w:val="004142CB"/>
    <w:rsid w:val="004978E6"/>
    <w:rsid w:val="004B2CB1"/>
    <w:rsid w:val="004F5486"/>
    <w:rsid w:val="005541E3"/>
    <w:rsid w:val="005950FF"/>
    <w:rsid w:val="006161B5"/>
    <w:rsid w:val="007A368A"/>
    <w:rsid w:val="00815552"/>
    <w:rsid w:val="00841E93"/>
    <w:rsid w:val="00867512"/>
    <w:rsid w:val="008F3C31"/>
    <w:rsid w:val="008F6943"/>
    <w:rsid w:val="00920A38"/>
    <w:rsid w:val="00A23A8F"/>
    <w:rsid w:val="00A40537"/>
    <w:rsid w:val="00A551C1"/>
    <w:rsid w:val="00AA5677"/>
    <w:rsid w:val="00B264A3"/>
    <w:rsid w:val="00B8416C"/>
    <w:rsid w:val="00B915E2"/>
    <w:rsid w:val="00BE1D48"/>
    <w:rsid w:val="00BE7669"/>
    <w:rsid w:val="00CB36C0"/>
    <w:rsid w:val="00CB7617"/>
    <w:rsid w:val="00D21A86"/>
    <w:rsid w:val="00D43B82"/>
    <w:rsid w:val="00DA68CA"/>
    <w:rsid w:val="00DD2148"/>
    <w:rsid w:val="00E358EA"/>
    <w:rsid w:val="00EC60F7"/>
    <w:rsid w:val="00F052A4"/>
    <w:rsid w:val="00F5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E10B1"/>
  <w15:chartTrackingRefBased/>
  <w15:docId w15:val="{359FB11C-C8EF-49AD-8B5C-BC3A24D2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7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6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6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6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6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6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6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6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76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6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1294</Words>
  <Characters>2837</Characters>
  <Application>Microsoft Office Word</Application>
  <DocSecurity>0</DocSecurity>
  <Lines>218</Lines>
  <Paragraphs>217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志轩 张</dc:creator>
  <cp:keywords/>
  <dc:description/>
  <cp:lastModifiedBy>志轩 张</cp:lastModifiedBy>
  <cp:revision>39</cp:revision>
  <dcterms:created xsi:type="dcterms:W3CDTF">2026-01-03T04:18:00Z</dcterms:created>
  <dcterms:modified xsi:type="dcterms:W3CDTF">2026-01-05T09:33:00Z</dcterms:modified>
</cp:coreProperties>
</file>