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Default="00832B5A">
      <w:pPr>
        <w:rPr>
          <w:b/>
          <w:lang w:val="es-PE"/>
        </w:rPr>
      </w:pPr>
      <w:r w:rsidRPr="00832B5A">
        <w:rPr>
          <w:b/>
          <w:lang w:val="es-PE"/>
        </w:rPr>
        <w:t>Agregar 3 campos Centro, Almacén e Imputación, en Administrar Planta, en el registro y modificación</w:t>
      </w:r>
    </w:p>
    <w:p w:rsidR="00832B5A" w:rsidRPr="00832B5A" w:rsidRDefault="00832B5A" w:rsidP="00832B5A">
      <w:pPr>
        <w:jc w:val="both"/>
        <w:rPr>
          <w:lang w:val="es-PE"/>
        </w:rPr>
      </w:pPr>
      <w:r w:rsidRPr="00832B5A">
        <w:rPr>
          <w:lang w:val="es-PE"/>
        </w:rPr>
        <w:t>Se solicitó que en la pantalla de registro de planta se incluyan los campos "Centro", "Almacén" e "Imputación". Todos los campos de texto.</w:t>
      </w:r>
    </w:p>
    <w:sectPr w:rsidR="00832B5A" w:rsidRPr="00832B5A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B5A"/>
    <w:rsid w:val="00165F1E"/>
    <w:rsid w:val="0083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2012-05-15T19:43:00Z</dcterms:created>
  <dcterms:modified xsi:type="dcterms:W3CDTF">2012-05-15T19:44:00Z</dcterms:modified>
</cp:coreProperties>
</file>