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Pr="000D6B4A" w:rsidRDefault="000D6B4A" w:rsidP="000D6B4A">
      <w:pPr>
        <w:jc w:val="center"/>
        <w:rPr>
          <w:b/>
        </w:rPr>
      </w:pPr>
      <w:r w:rsidRPr="000D6B4A">
        <w:rPr>
          <w:b/>
        </w:rPr>
        <w:t>MEJORAS</w:t>
      </w:r>
      <w:r w:rsidR="00B74040" w:rsidRPr="000D6B4A">
        <w:rPr>
          <w:b/>
        </w:rPr>
        <w:t xml:space="preserve"> </w:t>
      </w:r>
      <w:r w:rsidRPr="000D6B4A">
        <w:rPr>
          <w:b/>
        </w:rPr>
        <w:t>MENORES</w:t>
      </w:r>
    </w:p>
    <w:p w:rsidR="00B74040" w:rsidRDefault="00B74040"/>
    <w:p w:rsidR="00B74040" w:rsidRDefault="00B74040" w:rsidP="00B74040">
      <w:pPr>
        <w:numPr>
          <w:ilvl w:val="0"/>
          <w:numId w:val="1"/>
        </w:numPr>
        <w:spacing w:after="0" w:line="240" w:lineRule="auto"/>
        <w:ind w:left="310" w:hanging="310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B74040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Se solicita la opción de recordar usuario, estandarizar formato de fecha y hacer predeterminados campos que sólo tengan una opción.</w:t>
      </w:r>
    </w:p>
    <w:p w:rsidR="00B74040" w:rsidRPr="00B74040" w:rsidRDefault="00B74040" w:rsidP="00B74040">
      <w:pPr>
        <w:spacing w:after="0" w:line="240" w:lineRule="auto"/>
        <w:ind w:left="310"/>
        <w:jc w:val="both"/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</w:p>
    <w:p w:rsidR="00B74040" w:rsidRPr="00E3130A" w:rsidRDefault="00B74040" w:rsidP="00B7404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E3130A">
        <w:rPr>
          <w:rFonts w:ascii="Arial" w:hAnsi="Arial" w:cs="Arial"/>
          <w:sz w:val="20"/>
          <w:szCs w:val="20"/>
          <w:lang w:val="es-MX"/>
        </w:rPr>
        <w:t>Recordar usuario en la pantalla de Ingreso al Sistema.</w:t>
      </w:r>
    </w:p>
    <w:p w:rsidR="00B74040" w:rsidRPr="00E3130A" w:rsidRDefault="00B74040" w:rsidP="00B74040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  <w:lang w:val="es-MX"/>
        </w:rPr>
      </w:pPr>
    </w:p>
    <w:p w:rsidR="00B74040" w:rsidRPr="00E3130A" w:rsidRDefault="00B74040" w:rsidP="00B74040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686300" cy="18954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132" t="51631" r="28372" b="19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040" w:rsidRPr="00E3130A" w:rsidRDefault="00B74040" w:rsidP="00B74040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:rsidR="00B74040" w:rsidRPr="00E3130A" w:rsidRDefault="00B74040" w:rsidP="00B7404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E3130A">
        <w:rPr>
          <w:rFonts w:ascii="Arial" w:hAnsi="Arial" w:cs="Arial"/>
          <w:sz w:val="20"/>
          <w:szCs w:val="20"/>
          <w:lang w:val="es-MX"/>
        </w:rPr>
        <w:t>Estandarizar formato de fechas para todas las pantallas:</w:t>
      </w:r>
    </w:p>
    <w:p w:rsidR="00B74040" w:rsidRPr="00E3130A" w:rsidRDefault="00B74040" w:rsidP="00B74040">
      <w:pPr>
        <w:ind w:left="709" w:firstLine="709"/>
        <w:jc w:val="both"/>
        <w:rPr>
          <w:rFonts w:ascii="Arial" w:hAnsi="Arial" w:cs="Arial"/>
          <w:sz w:val="20"/>
          <w:szCs w:val="20"/>
          <w:lang w:val="es-MX"/>
        </w:rPr>
      </w:pPr>
      <w:r w:rsidRPr="00E3130A">
        <w:rPr>
          <w:rFonts w:ascii="Arial" w:hAnsi="Arial" w:cs="Arial"/>
          <w:sz w:val="20"/>
          <w:szCs w:val="20"/>
          <w:lang w:val="es-MX"/>
        </w:rPr>
        <w:t xml:space="preserve">Formato:   </w:t>
      </w:r>
      <w:proofErr w:type="spellStart"/>
      <w:r w:rsidRPr="00E3130A">
        <w:rPr>
          <w:rFonts w:ascii="Arial" w:hAnsi="Arial" w:cs="Arial"/>
          <w:b/>
          <w:sz w:val="20"/>
          <w:szCs w:val="20"/>
          <w:lang w:val="es-MX"/>
        </w:rPr>
        <w:t>dd</w:t>
      </w:r>
      <w:proofErr w:type="spellEnd"/>
      <w:r w:rsidRPr="00E3130A">
        <w:rPr>
          <w:rFonts w:ascii="Arial" w:hAnsi="Arial" w:cs="Arial"/>
          <w:b/>
          <w:sz w:val="20"/>
          <w:szCs w:val="20"/>
          <w:lang w:val="es-MX"/>
        </w:rPr>
        <w:t>-mm-</w:t>
      </w:r>
      <w:proofErr w:type="spellStart"/>
      <w:r w:rsidRPr="00E3130A">
        <w:rPr>
          <w:rFonts w:ascii="Arial" w:hAnsi="Arial" w:cs="Arial"/>
          <w:b/>
          <w:sz w:val="20"/>
          <w:szCs w:val="20"/>
          <w:lang w:val="es-MX"/>
        </w:rPr>
        <w:t>aaaa</w:t>
      </w:r>
      <w:proofErr w:type="spellEnd"/>
    </w:p>
    <w:p w:rsidR="00B74040" w:rsidRPr="00E3130A" w:rsidRDefault="00B74040" w:rsidP="00B7404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E3130A">
        <w:rPr>
          <w:rFonts w:ascii="Arial" w:hAnsi="Arial" w:cs="Arial"/>
          <w:sz w:val="20"/>
          <w:szCs w:val="20"/>
          <w:lang w:val="es-MX"/>
        </w:rPr>
        <w:t>Los campos de Empresa, Planta, Proceso, Equipo y Producto que sólo tengan una opción deben aparecer como predeterminados. A su vez de existir siempre otra opción (Línea o Escoger) que pueda elegirse cuando el campo no sea obligatorio.</w:t>
      </w:r>
    </w:p>
    <w:p w:rsidR="00B74040" w:rsidRPr="00B74040" w:rsidRDefault="00B74040">
      <w:pPr>
        <w:rPr>
          <w:lang w:val="es-MX"/>
        </w:rPr>
      </w:pPr>
    </w:p>
    <w:sectPr w:rsidR="00B74040" w:rsidRPr="00B74040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A0BBE"/>
    <w:multiLevelType w:val="hybridMultilevel"/>
    <w:tmpl w:val="9EE0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B522B"/>
    <w:multiLevelType w:val="hybridMultilevel"/>
    <w:tmpl w:val="E504868C"/>
    <w:lvl w:ilvl="0" w:tplc="6726BA6E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040"/>
    <w:rsid w:val="000D6B4A"/>
    <w:rsid w:val="00165F1E"/>
    <w:rsid w:val="00B74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3</cp:revision>
  <dcterms:created xsi:type="dcterms:W3CDTF">2012-05-15T17:52:00Z</dcterms:created>
  <dcterms:modified xsi:type="dcterms:W3CDTF">2012-05-15T17:53:00Z</dcterms:modified>
</cp:coreProperties>
</file>