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898EB8" w14:textId="61DB19C9" w:rsidR="00D7294D" w:rsidRDefault="00AC2100" w:rsidP="00AC2100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访问官网下载</w:t>
      </w:r>
      <w:proofErr w:type="gramEnd"/>
      <w:r>
        <w:rPr>
          <w:rFonts w:hint="eastAsia"/>
        </w:rPr>
        <w:t>安装包</w:t>
      </w:r>
    </w:p>
    <w:p w14:paraId="2D7923BD" w14:textId="173F319C" w:rsidR="00AC2100" w:rsidRDefault="00AC2100" w:rsidP="00AC2100">
      <w:pPr>
        <w:pStyle w:val="a3"/>
        <w:ind w:left="360" w:firstLineChars="0" w:firstLine="0"/>
      </w:pPr>
      <w:proofErr w:type="gramStart"/>
      <w:r>
        <w:rPr>
          <w:rFonts w:hint="eastAsia"/>
        </w:rPr>
        <w:t>官网地址</w:t>
      </w:r>
      <w:proofErr w:type="gramEnd"/>
      <w:r>
        <w:rPr>
          <w:rFonts w:hint="eastAsia"/>
        </w:rPr>
        <w:t>：</w:t>
      </w:r>
      <w:hyperlink r:id="rId5" w:history="1">
        <w:r>
          <w:rPr>
            <w:rStyle w:val="a4"/>
          </w:rPr>
          <w:t>http://activemq.apache.org/</w:t>
        </w:r>
      </w:hyperlink>
    </w:p>
    <w:p w14:paraId="6E5EE9B0" w14:textId="47189B07" w:rsidR="00AC2100" w:rsidRDefault="00AC2100" w:rsidP="00AC210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28F127B" wp14:editId="65C4B9CB">
            <wp:extent cx="4267570" cy="282726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28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00462B" w14:textId="293EEF19" w:rsidR="00AC2100" w:rsidRDefault="00AC2100" w:rsidP="00AC2100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430DC16" wp14:editId="4B2D706D">
            <wp:extent cx="5274310" cy="1866265"/>
            <wp:effectExtent l="0" t="0" r="254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76254" w14:textId="49DEC218" w:rsidR="00AC2100" w:rsidRDefault="00AC2100" w:rsidP="00AC2100">
      <w:pPr>
        <w:pStyle w:val="a3"/>
        <w:ind w:left="360" w:firstLineChars="0" w:firstLine="0"/>
      </w:pPr>
      <w:r>
        <w:rPr>
          <w:rFonts w:hint="eastAsia"/>
        </w:rPr>
        <w:t>根据自己的电脑系统，进行下载</w:t>
      </w:r>
    </w:p>
    <w:p w14:paraId="01C8FB79" w14:textId="77777777" w:rsidR="00AC2100" w:rsidRDefault="00AC2100" w:rsidP="00AC2100">
      <w:pPr>
        <w:pStyle w:val="a3"/>
        <w:ind w:left="360" w:firstLineChars="0" w:firstLine="0"/>
        <w:rPr>
          <w:rFonts w:hint="eastAsia"/>
        </w:rPr>
      </w:pPr>
    </w:p>
    <w:p w14:paraId="50B0A3CA" w14:textId="6BDA596E" w:rsidR="00AC2100" w:rsidRDefault="00185864" w:rsidP="00AC21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下载完成后进行解压</w:t>
      </w:r>
    </w:p>
    <w:p w14:paraId="32A5D30E" w14:textId="0123D642" w:rsidR="0010108C" w:rsidRDefault="0010108C" w:rsidP="0010108C">
      <w:r>
        <w:rPr>
          <w:rFonts w:hint="eastAsia"/>
        </w:rPr>
        <w:t xml:space="preserve"> </w:t>
      </w:r>
      <w:r>
        <w:t xml:space="preserve">   </w:t>
      </w:r>
      <w:r>
        <w:rPr>
          <w:noProof/>
        </w:rPr>
        <w:drawing>
          <wp:inline distT="0" distB="0" distL="0" distR="0" wp14:anchorId="36A2D3B8" wp14:editId="1FA1115D">
            <wp:extent cx="5037257" cy="1234547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F61AA" w14:textId="64C47CAA" w:rsidR="0010108C" w:rsidRDefault="0010108C" w:rsidP="0010108C">
      <w:r>
        <w:t xml:space="preserve">  </w:t>
      </w:r>
      <w:r>
        <w:rPr>
          <w:rFonts w:hint="eastAsia"/>
        </w:rPr>
        <w:t>进入解压后的目录，并进入bin目录</w:t>
      </w:r>
    </w:p>
    <w:p w14:paraId="60EF8103" w14:textId="03AC5B20" w:rsidR="0010108C" w:rsidRDefault="0010108C" w:rsidP="0010108C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noProof/>
        </w:rPr>
        <w:lastRenderedPageBreak/>
        <w:drawing>
          <wp:inline distT="0" distB="0" distL="0" distR="0" wp14:anchorId="06309B6F" wp14:editId="3266C8AB">
            <wp:extent cx="5274310" cy="27584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3AF2" w14:textId="22933C2E" w:rsidR="0010108C" w:rsidRDefault="0010108C" w:rsidP="0010108C">
      <w:r>
        <w:rPr>
          <w:rFonts w:hint="eastAsia"/>
        </w:rPr>
        <w:t xml:space="preserve"> </w:t>
      </w:r>
      <w:r>
        <w:t xml:space="preserve"> W</w:t>
      </w:r>
      <w:r>
        <w:rPr>
          <w:rFonts w:hint="eastAsia"/>
        </w:rPr>
        <w:t>indows打开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命令窗，进入对应的目录，</w:t>
      </w:r>
      <w:proofErr w:type="spellStart"/>
      <w:r>
        <w:rPr>
          <w:rFonts w:hint="eastAsia"/>
        </w:rPr>
        <w:t>linux</w:t>
      </w:r>
      <w:proofErr w:type="spellEnd"/>
      <w:r>
        <w:rPr>
          <w:rFonts w:hint="eastAsia"/>
        </w:rPr>
        <w:t>同样通过命令进行对应的目录，执行</w:t>
      </w:r>
      <w:proofErr w:type="spellStart"/>
      <w:r>
        <w:t>activemq</w:t>
      </w:r>
      <w:proofErr w:type="spellEnd"/>
      <w:r>
        <w:t xml:space="preserve"> start </w:t>
      </w:r>
      <w:r>
        <w:rPr>
          <w:rFonts w:hint="eastAsia"/>
        </w:rPr>
        <w:t>启动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，关闭执行</w:t>
      </w:r>
      <w:proofErr w:type="spellStart"/>
      <w:r>
        <w:t>activemq</w:t>
      </w:r>
      <w:proofErr w:type="spellEnd"/>
      <w:r>
        <w:t xml:space="preserve"> stop,</w:t>
      </w:r>
      <w:r>
        <w:rPr>
          <w:rFonts w:hint="eastAsia"/>
        </w:rPr>
        <w:t>如下图所示：</w:t>
      </w:r>
    </w:p>
    <w:p w14:paraId="5723C788" w14:textId="5E2B820C" w:rsidR="0010108C" w:rsidRDefault="0010108C" w:rsidP="0010108C">
      <w:pPr>
        <w:rPr>
          <w:rFonts w:hint="eastAsia"/>
        </w:rPr>
      </w:pPr>
      <w:r>
        <w:rPr>
          <w:noProof/>
        </w:rPr>
        <w:drawing>
          <wp:inline distT="0" distB="0" distL="0" distR="0" wp14:anchorId="4628F2EE" wp14:editId="3ADA2F96">
            <wp:extent cx="5274310" cy="114300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FDCB3" w14:textId="17837421" w:rsidR="0010108C" w:rsidRDefault="0010108C" w:rsidP="001010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启动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之后，浏览器中输入</w:t>
      </w:r>
      <w:hyperlink r:id="rId11" w:history="1">
        <w:r>
          <w:rPr>
            <w:rStyle w:val="a4"/>
          </w:rPr>
          <w:t>http://localhost:8161/</w:t>
        </w:r>
      </w:hyperlink>
      <w:r>
        <w:rPr>
          <w:rFonts w:hint="eastAsia"/>
        </w:rPr>
        <w:t xml:space="preserve"> ， 会看到如下界面。</w:t>
      </w:r>
    </w:p>
    <w:p w14:paraId="290AC6B2" w14:textId="39D07804" w:rsidR="0010108C" w:rsidRDefault="0010108C" w:rsidP="0010108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0D990A19" wp14:editId="7AA43E05">
            <wp:extent cx="5274310" cy="9404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7014" w14:textId="66B12A94" w:rsidR="0010108C" w:rsidRDefault="0010108C" w:rsidP="001010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点击上方标注的连接，登录管理界面</w:t>
      </w:r>
      <w:r w:rsidR="00C21A69">
        <w:rPr>
          <w:rFonts w:hint="eastAsia"/>
        </w:rPr>
        <w:t>，会弹出登录用户名和密码</w:t>
      </w:r>
      <w:r w:rsidR="0044624B">
        <w:rPr>
          <w:rFonts w:hint="eastAsia"/>
        </w:rPr>
        <w:t>，默认的账号密码都是admin/admin</w:t>
      </w:r>
    </w:p>
    <w:p w14:paraId="2827481D" w14:textId="6F770224" w:rsidR="00C21A69" w:rsidRDefault="004441BA" w:rsidP="001010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登录成功之后，会看到如下界面。</w:t>
      </w:r>
    </w:p>
    <w:p w14:paraId="439A1EC2" w14:textId="566E0669" w:rsidR="004441BA" w:rsidRDefault="004441BA" w:rsidP="004441BA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5F8C87A" wp14:editId="12792D93">
            <wp:extent cx="5274310" cy="19538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7E7DE" w14:textId="0A0A6CF8" w:rsidR="004441BA" w:rsidRDefault="004441BA" w:rsidP="0010108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以上</w:t>
      </w:r>
      <w:proofErr w:type="spellStart"/>
      <w:r>
        <w:rPr>
          <w:rFonts w:hint="eastAsia"/>
        </w:rPr>
        <w:t>activemq</w:t>
      </w:r>
      <w:proofErr w:type="spellEnd"/>
      <w:r>
        <w:rPr>
          <w:rFonts w:hint="eastAsia"/>
        </w:rPr>
        <w:t>就安装完成了。</w:t>
      </w:r>
      <w:bookmarkStart w:id="0" w:name="_GoBack"/>
      <w:bookmarkEnd w:id="0"/>
    </w:p>
    <w:sectPr w:rsidR="004441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0519DF"/>
    <w:multiLevelType w:val="hybridMultilevel"/>
    <w:tmpl w:val="6A34CBA6"/>
    <w:lvl w:ilvl="0" w:tplc="F210D5E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45D"/>
    <w:rsid w:val="0010108C"/>
    <w:rsid w:val="00185864"/>
    <w:rsid w:val="0034445D"/>
    <w:rsid w:val="004441BA"/>
    <w:rsid w:val="0044624B"/>
    <w:rsid w:val="00586520"/>
    <w:rsid w:val="00AC2100"/>
    <w:rsid w:val="00C21A69"/>
    <w:rsid w:val="00D72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E7B11"/>
  <w15:chartTrackingRefBased/>
  <w15:docId w15:val="{41D70A08-92DD-45B2-8C5C-3AC3FB684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C2100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AC2100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AC2100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C210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localhost:8161/" TargetMode="External"/><Relationship Id="rId5" Type="http://schemas.openxmlformats.org/officeDocument/2006/relationships/hyperlink" Target="http://activemq.apache.org/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震</dc:creator>
  <cp:keywords/>
  <dc:description/>
  <cp:lastModifiedBy>王 震</cp:lastModifiedBy>
  <cp:revision>4</cp:revision>
  <dcterms:created xsi:type="dcterms:W3CDTF">2019-05-05T06:56:00Z</dcterms:created>
  <dcterms:modified xsi:type="dcterms:W3CDTF">2019-05-05T07:39:00Z</dcterms:modified>
</cp:coreProperties>
</file>