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638" w:rsidRPr="005012B3" w:rsidRDefault="00DC1105" w:rsidP="005012B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48100" cy="2971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6638" w:rsidRPr="00501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B3"/>
    <w:rsid w:val="00386638"/>
    <w:rsid w:val="005012B3"/>
    <w:rsid w:val="00DC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BYTE4U</dc:creator>
  <cp:lastModifiedBy>BYTE4U</cp:lastModifiedBy>
  <cp:revision>2</cp:revision>
  <cp:lastPrinted>2021-04-02T15:47:00Z</cp:lastPrinted>
  <dcterms:created xsi:type="dcterms:W3CDTF">2021-04-02T15:44:00Z</dcterms:created>
  <dcterms:modified xsi:type="dcterms:W3CDTF">2021-04-02T18:04:00Z</dcterms:modified>
</cp:coreProperties>
</file>