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09FC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AI出海游戏热词站21天实战项目全手册（关卡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2</w:t>
      </w:r>
      <w:r>
        <w:rPr>
          <w:rFonts w:ascii="Arial" w:hAnsi="Arial" w:eastAsia="等线" w:cs="Arial"/>
          <w:b/>
          <w:sz w:val="52"/>
        </w:rPr>
        <w:t>）</w:t>
      </w:r>
    </w:p>
    <w:p w14:paraId="4415B3BA">
      <w:pPr>
        <w:spacing w:before="320" w:after="120" w:line="288" w:lineRule="auto"/>
        <w:ind w:left="0"/>
        <w:jc w:val="left"/>
        <w:outlineLvl w:val="1"/>
      </w:pPr>
      <w:bookmarkStart w:id="0" w:name="heading_23"/>
      <w:bookmarkStart w:id="1" w:name="heading_0"/>
      <w:r>
        <w:rPr>
          <w:rFonts w:ascii="Arial" w:hAnsi="Arial" w:eastAsia="等线" w:cs="Arial"/>
          <w:b/>
          <w:sz w:val="32"/>
        </w:rPr>
        <w:t>前置核心作业规则（</w:t>
      </w:r>
      <w:bookmarkStart w:id="2" w:name="_GoBack"/>
      <w:bookmarkEnd w:id="2"/>
      <w:r>
        <w:rPr>
          <w:rFonts w:ascii="Arial" w:hAnsi="Arial" w:eastAsia="等线" w:cs="Arial"/>
          <w:b/>
          <w:sz w:val="32"/>
        </w:rPr>
        <w:t>预备）</w:t>
      </w:r>
      <w:bookmarkEnd w:id="0"/>
    </w:p>
    <w:p w14:paraId="06BBED9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任务目标：围绕你选定的游戏词，挖出具体的搜索需求，并规划出第一批页面矩阵。</w:t>
      </w:r>
    </w:p>
    <w:p w14:paraId="05AF750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任务描述：</w:t>
      </w:r>
    </w:p>
    <w:p w14:paraId="3399C6B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1.围绕主词或练习词，去挖用户真正会搜的问题和细分关键词。</w:t>
      </w:r>
    </w:p>
    <w:p w14:paraId="4EB2726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2.至少整理出 10 个细分关键词，不只写大词，要尽量具体到用户问题。</w:t>
      </w:r>
    </w:p>
    <w:p w14:paraId="43F4E93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3.把关键词分成通用需求和个性需求，判断哪些适合做首页，哪些适合做内页。</w:t>
      </w:r>
    </w:p>
    <w:p w14:paraId="14D5E0C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4.规划第一版页面矩阵：每个页面对应哪个关键词、解决哪个用户问题。</w:t>
      </w:r>
    </w:p>
    <w:p w14:paraId="466E0CB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5.画出简单站点结构，让自己知道首页、导航页、内页之间怎么连接。</w:t>
      </w:r>
    </w:p>
    <w:p w14:paraId="23EDB6E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本关需提交作业：</w:t>
      </w:r>
    </w:p>
    <w:p w14:paraId="664BD4C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•关键词清单截图或文档截图（必填）</w:t>
      </w:r>
    </w:p>
    <w:p w14:paraId="66D38DF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至少包含 10 个细分关键词，并区分通用需求和个性需求。</w:t>
      </w:r>
    </w:p>
    <w:p w14:paraId="4A86B32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•页面矩阵规划表截图（必填）</w:t>
      </w:r>
    </w:p>
    <w:p w14:paraId="2379CB1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写清楚每个页面对应的关键词、用户问题和页面类型，比如首页、导航页、攻略页、角色页、物品页等。</w:t>
      </w:r>
    </w:p>
    <w:p w14:paraId="1F0A221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•分享一下这关最大的收获，或者你遇到的卡点、怎么解决的（必填）</w:t>
      </w:r>
    </w:p>
    <w:p w14:paraId="02DEEA5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作业提交链接： https://scys.com/activity/10092/task/88080</w:t>
      </w:r>
    </w:p>
    <w:p w14:paraId="3D21430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PS：这一关不要追求页面越多越好。先把第一批最值得做、最能承接搜索需求的页面规划清楚。</w:t>
      </w:r>
    </w:p>
    <w:p w14:paraId="2B76B4B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796AC55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589ADE5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055DDDF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57227C9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496CA76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bookmarkEnd w:id="1"/>
    <w:p w14:paraId="7A526A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>01 具体步骤</w:t>
      </w:r>
    </w:p>
    <w:p w14:paraId="3781E99C">
      <w:pPr>
        <w:rPr>
          <w:rFonts w:hint="eastAsia"/>
        </w:rPr>
      </w:pPr>
      <w:r>
        <w:rPr>
          <w:rFonts w:hint="eastAsia"/>
        </w:rPr>
        <w:t>确定了游戏词之后，新手最常见的错误就是"做一个首页，然后等着用户来访问"。</w:t>
      </w:r>
    </w:p>
    <w:p w14:paraId="1A45932C">
      <w:pPr>
        <w:rPr>
          <w:rFonts w:hint="eastAsia"/>
        </w:rPr>
      </w:pPr>
      <w:r>
        <w:rPr>
          <w:rFonts w:hint="eastAsia"/>
        </w:rPr>
        <w:t>实际上，用户搜的是非常具体的问题——codes、tier list、某个角色怎么获得。你要用不同页面分别承接这些搜索。</w:t>
      </w:r>
    </w:p>
    <w:p w14:paraId="463813F0">
      <w:r>
        <w:rPr>
          <w:rFonts w:hint="eastAsia"/>
        </w:rPr>
        <w:t>页面唯一依据是搜索需求，不是"看起来完整"。 不要为完整性做没人搜的页面。</w:t>
      </w:r>
    </w:p>
    <w:p w14:paraId="235ACB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78CE63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从 3 个来源挖掘搜索需求</w:t>
      </w:r>
    </w:p>
    <w:tbl>
      <w:tblPr>
        <w:tblW w:w="836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2113"/>
        <w:gridCol w:w="4449"/>
      </w:tblGrid>
      <w:tr w14:paraId="32C21F4E"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911E1B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来源</w:t>
            </w:r>
          </w:p>
        </w:tc>
        <w:tc>
          <w:tcPr>
            <w:tcW w:w="0" w:type="auto"/>
            <w:shd w:val="clear"/>
            <w:vAlign w:val="center"/>
          </w:tcPr>
          <w:p w14:paraId="716E665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能挖到什么</w:t>
            </w:r>
          </w:p>
        </w:tc>
        <w:tc>
          <w:tcPr>
            <w:tcW w:w="4404" w:type="dxa"/>
            <w:shd w:val="clear"/>
            <w:vAlign w:val="center"/>
          </w:tcPr>
          <w:p w14:paraId="036FACE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操作使用方法</w:t>
            </w:r>
          </w:p>
        </w:tc>
      </w:tr>
      <w:tr w14:paraId="784C4CA7"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4F25CE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Google 下拉词</w:t>
            </w:r>
          </w:p>
        </w:tc>
        <w:tc>
          <w:tcPr>
            <w:tcW w:w="0" w:type="auto"/>
            <w:shd w:val="clear"/>
            <w:vAlign w:val="center"/>
          </w:tcPr>
          <w:p w14:paraId="222CABE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用户真实搜索输入表达</w:t>
            </w:r>
          </w:p>
        </w:tc>
        <w:tc>
          <w:tcPr>
            <w:tcW w:w="4404" w:type="dxa"/>
            <w:shd w:val="clear"/>
            <w:vAlign w:val="center"/>
          </w:tcPr>
          <w:p w14:paraId="70FB38C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Google 搜索游戏名称，复制输入框下方自动补全联想词</w:t>
            </w:r>
          </w:p>
        </w:tc>
      </w:tr>
      <w:tr w14:paraId="2D3D425C"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AF9020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Google Trends 相关词</w:t>
            </w:r>
          </w:p>
        </w:tc>
        <w:tc>
          <w:tcPr>
            <w:tcW w:w="0" w:type="auto"/>
            <w:shd w:val="clear"/>
            <w:vAlign w:val="center"/>
          </w:tcPr>
          <w:p w14:paraId="166056E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 个真实相关搜索关键词</w:t>
            </w:r>
          </w:p>
        </w:tc>
        <w:tc>
          <w:tcPr>
            <w:tcW w:w="4404" w:type="dxa"/>
            <w:shd w:val="clear"/>
            <w:vAlign w:val="center"/>
          </w:tcPr>
          <w:p w14:paraId="3F33805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66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0066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instrText xml:space="preserve"> HYPERLINK "https://link.wtturl.cn/?target=https://trends.google.com&amp;scene=im&amp;aid=582478&amp;lang=zh" \o "autolink" \t "/Users/wenjiechen/Documents\\x/_blank" </w:instrText>
            </w:r>
            <w:r>
              <w:rPr>
                <w:rFonts w:ascii="宋体" w:hAnsi="宋体" w:eastAsia="宋体" w:cs="宋体"/>
                <w:color w:val="0066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7"/>
                <w:rFonts w:ascii="宋体" w:hAnsi="宋体" w:eastAsia="宋体" w:cs="宋体"/>
                <w:color w:val="0066FF"/>
                <w:sz w:val="24"/>
                <w:szCs w:val="24"/>
                <w:bdr w:val="none" w:color="auto" w:sz="0" w:space="0"/>
              </w:rPr>
              <w:t>trends.google.com</w:t>
            </w:r>
            <w:r>
              <w:rPr>
                <w:rFonts w:ascii="宋体" w:hAnsi="宋体" w:eastAsia="宋体" w:cs="宋体"/>
                <w:color w:val="0066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输入游戏名，提取【相关查询】板块内容</w:t>
            </w:r>
          </w:p>
        </w:tc>
      </w:tr>
      <w:tr w14:paraId="0632BF52">
        <w:trPr>
          <w:trHeight w:val="0" w:hRule="atLeast"/>
          <w:tblCellSpacing w:w="15" w:type="dxa"/>
          <w:jc w:val="center"/>
        </w:trPr>
        <w:tc>
          <w:tcPr>
            <w:tcW w:w="1755" w:type="dxa"/>
            <w:shd w:val="clear"/>
            <w:vAlign w:val="center"/>
          </w:tcPr>
          <w:p w14:paraId="68AF6C2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SimilarWeb</w:t>
            </w:r>
          </w:p>
        </w:tc>
        <w:tc>
          <w:tcPr>
            <w:tcW w:w="2083" w:type="dxa"/>
            <w:shd w:val="clear"/>
            <w:vAlign w:val="center"/>
          </w:tcPr>
          <w:p w14:paraId="334ECE6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该游戏的搜索词历史数据</w:t>
            </w:r>
          </w:p>
        </w:tc>
        <w:tc>
          <w:tcPr>
            <w:tcW w:w="4404" w:type="dxa"/>
            <w:shd w:val="clear"/>
            <w:vAlign w:val="center"/>
          </w:tcPr>
          <w:p w14:paraId="5173BCC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数据存在约 3 天滞后，不可作为唯一实时数据源</w:t>
            </w:r>
          </w:p>
        </w:tc>
      </w:tr>
    </w:tbl>
    <w:p w14:paraId="1EE33F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  <w:bdr w:val="none" w:color="auto" w:sz="0" w:space="0"/>
        </w:rPr>
      </w:pPr>
    </w:p>
    <w:p w14:paraId="25F601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页面设计原则</w:t>
      </w:r>
    </w:p>
    <w:p w14:paraId="755EEAA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首页：承接游戏主词，回答这是什么游戏、怎么玩、核心内容有哪些</w:t>
      </w:r>
    </w:p>
    <w:p w14:paraId="2690E1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内页：承接各个长尾搜索词</w:t>
      </w:r>
    </w:p>
    <w:p w14:paraId="67EA360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角色 / 道具数量多：制作统一导航聚合页，不需要逐个手动新建独立页面</w:t>
      </w:r>
    </w:p>
    <w:p w14:paraId="3140EB4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页面完全由搜索需求反向推导，不做没人搜索的页面</w:t>
      </w:r>
    </w:p>
    <w:p w14:paraId="089FE4A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V1 版本仅制作核心页面，不要一次性规划全部潜在页面</w:t>
      </w:r>
    </w:p>
    <w:p w14:paraId="518897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新手站最小页面集合：首页 + 10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noBreakHyphen/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20 个攻略型长尾问题页（包含 Guide 指南攻略页）</w:t>
      </w:r>
    </w:p>
    <w:p w14:paraId="6BC97B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F73C4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20553B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2B07A0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实操案例参考（Decaying Winter）</w:t>
      </w:r>
    </w:p>
    <w:p w14:paraId="50897F6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Google 下拉词：谷歌浏览器直接搜索 Decaying Winter，复制下拉联想词</w:t>
      </w:r>
    </w:p>
    <w:p w14:paraId="077142A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Google Trends：页面输入 Decaying Winter，分段复制全部相关查询词</w:t>
      </w:r>
    </w:p>
    <w:p w14:paraId="68ED48E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SimilarWeb：进入关键词生成器，复制第一页关键词</w:t>
      </w:r>
    </w:p>
    <w:p w14:paraId="05A2F3D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全部粘贴到项目内 关键词.md</w:t>
      </w:r>
    </w:p>
    <w:p w14:paraId="3F5525B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使用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下</w:t>
      </w:r>
      <w:r>
        <w:rPr>
          <w:color w:val="000000"/>
          <w:sz w:val="24"/>
          <w:szCs w:val="24"/>
          <w:bdr w:val="none" w:color="auto" w:sz="0" w:space="0"/>
        </w:rPr>
        <w:t>方提示词，产出 keywords.json 文件备用</w:t>
      </w:r>
    </w:p>
    <w:p w14:paraId="70EF0633">
      <w:pPr>
        <w:rPr>
          <w:rFonts w:hint="eastAsia"/>
        </w:rPr>
      </w:pPr>
      <w:r>
        <w:rPr>
          <w:rFonts w:hint="eastAsia"/>
        </w:rPr>
        <w:t>基于关键词.md，新建一个关键词分类文档：keywords.json。</w:t>
      </w:r>
    </w:p>
    <w:p w14:paraId="4E406736">
      <w:pPr>
        <w:rPr>
          <w:rFonts w:hint="eastAsia"/>
        </w:rPr>
      </w:pPr>
      <w:r>
        <w:rPr>
          <w:rFonts w:hint="eastAsia"/>
        </w:rPr>
        <w:t>对【所有关键词】分类，必须有的分类：guide，要求最终关键词总数 10-20 个。</w:t>
      </w:r>
    </w:p>
    <w:p w14:paraId="13E7EFFA">
      <w:pPr>
        <w:rPr>
          <w:rFonts w:hint="eastAsia"/>
        </w:rPr>
      </w:pPr>
      <w:r>
        <w:rPr>
          <w:rFonts w:hint="eastAsia"/>
        </w:rPr>
        <w:t>分类禁止大空，例如gameplay、general。</w:t>
      </w:r>
    </w:p>
    <w:p w14:paraId="01072A0E">
      <w:pPr>
        <w:rPr>
          <w:rFonts w:hint="eastAsia"/>
        </w:rPr>
      </w:pPr>
      <w:r>
        <w:rPr>
          <w:rFonts w:hint="eastAsia"/>
        </w:rPr>
        <w:t>假设有Codes分类: 其分类下只能有一个关键词。</w:t>
      </w:r>
    </w:p>
    <w:p w14:paraId="4F0ABC8A">
      <w:pPr>
        <w:rPr>
          <w:rFonts w:hint="eastAsia"/>
        </w:rPr>
      </w:pPr>
      <w:r>
        <w:rPr>
          <w:rFonts w:hint="eastAsia"/>
        </w:rPr>
        <w:t>关键词中核心主词和非本主题词过滤掉。</w:t>
      </w:r>
    </w:p>
    <w:p w14:paraId="1112988E">
      <w:pPr>
        <w:rPr>
          <w:rFonts w:hint="eastAsia"/>
        </w:rPr>
      </w:pPr>
      <w:r>
        <w:rPr>
          <w:rFonts w:hint="eastAsia"/>
        </w:rPr>
        <w:t>同义词要合并（合并后的关键词必须是搜索量最大、大众习惯搜索那个）。</w:t>
      </w:r>
    </w:p>
    <w:p w14:paraId="6EA4835F">
      <w:pPr>
        <w:rPr>
          <w:rFonts w:hint="eastAsia"/>
        </w:rPr>
      </w:pPr>
      <w:r>
        <w:rPr>
          <w:rFonts w:hint="eastAsia"/>
        </w:rPr>
        <w:t xml:space="preserve">并给出同义词合并后，还有多少，即还能做多少"一个词一个内页"的精品内容。 </w:t>
      </w:r>
    </w:p>
    <w:p w14:paraId="40112B30">
      <w:pPr>
        <w:rPr>
          <w:rFonts w:hint="eastAsia"/>
        </w:rPr>
      </w:pPr>
      <w:r>
        <w:rPr>
          <w:rFonts w:hint="eastAsia"/>
        </w:rPr>
        <w:t>分类1：xxx</w:t>
      </w:r>
    </w:p>
    <w:p w14:paraId="70B0F17C">
      <w:pPr>
        <w:rPr>
          <w:rFonts w:hint="eastAsia"/>
        </w:rPr>
      </w:pPr>
      <w:r>
        <w:rPr>
          <w:rFonts w:hint="eastAsia"/>
        </w:rPr>
        <w:t>关键词1</w:t>
      </w:r>
    </w:p>
    <w:p w14:paraId="36876F64">
      <w:pPr>
        <w:rPr>
          <w:rFonts w:hint="eastAsia"/>
        </w:rPr>
      </w:pPr>
      <w:r>
        <w:rPr>
          <w:rFonts w:hint="eastAsia"/>
        </w:rPr>
        <w:t>关键词2</w:t>
      </w:r>
    </w:p>
    <w:p w14:paraId="7C82B875">
      <w:pPr>
        <w:rPr>
          <w:rFonts w:hint="eastAsia"/>
        </w:rPr>
      </w:pPr>
      <w:r>
        <w:rPr>
          <w:rFonts w:hint="eastAsia"/>
        </w:rPr>
        <w:t>…</w:t>
      </w:r>
    </w:p>
    <w:p w14:paraId="71A75CE8">
      <w:pPr>
        <w:rPr>
          <w:rFonts w:hint="eastAsia"/>
        </w:rPr>
      </w:pPr>
      <w:r>
        <w:rPr>
          <w:rFonts w:hint="eastAsia"/>
        </w:rPr>
        <w:t>严禁缺少任何一个关键词（游戏词本身和非该游戏主题词除外）。</w:t>
      </w:r>
    </w:p>
    <w:p w14:paraId="6904D709">
      <w:pPr>
        <w:rPr>
          <w:rFonts w:hint="eastAsia"/>
        </w:rPr>
      </w:pPr>
      <w:r>
        <w:rPr>
          <w:rFonts w:hint="eastAsia"/>
        </w:rPr>
        <w:t>关键词优化：</w:t>
      </w:r>
    </w:p>
    <w:p w14:paraId="5E7C338A">
      <w:pPr>
        <w:rPr>
          <w:rFonts w:hint="eastAsia"/>
        </w:rPr>
      </w:pPr>
      <w:r>
        <w:rPr>
          <w:rFonts w:hint="eastAsia"/>
        </w:rPr>
        <w:t>1、不允许存在非英文（需翻译成英文）</w:t>
      </w:r>
    </w:p>
    <w:p w14:paraId="21DCCA6D">
      <w:pPr>
        <w:rPr>
          <w:rFonts w:hint="eastAsia"/>
        </w:rPr>
      </w:pPr>
      <w:r>
        <w:rPr>
          <w:rFonts w:hint="eastAsia"/>
        </w:rPr>
        <w:t>2、可修改某单词拼写错误，但禁止扩写</w:t>
      </w:r>
    </w:p>
    <w:p w14:paraId="4E9BDBEE">
      <w:pPr>
        <w:rPr>
          <w:rFonts w:hint="eastAsia"/>
        </w:rPr>
      </w:pPr>
      <w:r>
        <w:rPr>
          <w:rFonts w:hint="eastAsia"/>
        </w:rPr>
        <w:t>3、主题词统一，**关键词命名统一成 游戏主题名 xxx**。</w:t>
      </w:r>
    </w:p>
    <w:p w14:paraId="32F34A00">
      <w:pPr>
        <w:rPr>
          <w:rFonts w:hint="eastAsia"/>
        </w:rPr>
      </w:pPr>
      <w:r>
        <w:rPr>
          <w:rFonts w:hint="eastAsia"/>
        </w:rPr>
        <w:t>除此之外，禁止做其他修改。</w:t>
      </w:r>
    </w:p>
    <w:p w14:paraId="3591E832">
      <w:pPr>
        <w:rPr>
          <w:rFonts w:hint="eastAsia"/>
        </w:rPr>
      </w:pPr>
      <w:r>
        <w:rPr>
          <w:rFonts w:hint="eastAsia"/>
        </w:rPr>
        <w:t>注意事项：</w:t>
      </w:r>
    </w:p>
    <w:p w14:paraId="7BE86822">
      <w:pPr>
        <w:rPr>
          <w:rFonts w:hint="eastAsia"/>
        </w:rPr>
      </w:pPr>
      <w:r>
        <w:rPr>
          <w:rFonts w:hint="eastAsia"/>
        </w:rPr>
        <w:t>**Mutually Exclusive（相互独立）**：</w:t>
      </w:r>
    </w:p>
    <w:p w14:paraId="78D000E8">
      <w:pPr>
        <w:rPr>
          <w:rFonts w:hint="eastAsia"/>
        </w:rPr>
      </w:pPr>
      <w:r>
        <w:rPr>
          <w:rFonts w:hint="eastAsia"/>
        </w:rPr>
        <w:t>1、不同分类下，不要存在包含关系，例如Guides和Beginner Guides</w:t>
      </w:r>
    </w:p>
    <w:p w14:paraId="58CB395C">
      <w:pPr>
        <w:rPr>
          <w:rFonts w:hint="eastAsia"/>
        </w:rPr>
      </w:pPr>
      <w:r>
        <w:rPr>
          <w:rFonts w:hint="eastAsia"/>
        </w:rPr>
        <w:t>2、一个分类下,不能出现同义关键词（例如只是单复数区别）</w:t>
      </w:r>
    </w:p>
    <w:p w14:paraId="00F85C00">
      <w:pPr>
        <w:rPr>
          <w:rFonts w:hint="eastAsia"/>
        </w:rPr>
      </w:pPr>
      <w:r>
        <w:rPr>
          <w:rFonts w:hint="eastAsia"/>
        </w:rPr>
        <w:t>Collectively Exhaustive（完全穷尽）：一个分类下所有有效关键词要覆盖这个分类可能的所有需求，且具备一定逻辑关系（顺序或包含）</w:t>
      </w:r>
    </w:p>
    <w:p w14:paraId="135913FC">
      <w:pPr>
        <w:rPr>
          <w:rFonts w:hint="eastAsia"/>
        </w:rPr>
      </w:pPr>
      <w:r>
        <w:rPr>
          <w:rFonts w:hint="eastAsia"/>
        </w:rPr>
        <w:t>还有一些是YouTube视频标题，也请分析高流量视频，提取关键词。</w:t>
      </w:r>
    </w:p>
    <w:p w14:paraId="50047E81">
      <w:pPr>
        <w:rPr>
          <w:rFonts w:hint="eastAsia"/>
        </w:rPr>
      </w:pPr>
      <w:r>
        <w:rPr>
          <w:rFonts w:hint="eastAsia"/>
        </w:rPr>
        <w:t>手动写,禁止使用脚本处理。</w:t>
      </w:r>
    </w:p>
    <w:p w14:paraId="286E1A8D">
      <w:pPr>
        <w:rPr>
          <w:rFonts w:hint="eastAsia"/>
        </w:rPr>
      </w:pPr>
      <w:r>
        <w:rPr>
          <w:rFonts w:hint="eastAsia"/>
        </w:rPr>
        <w:t>每个分类下,重要(流量大的)关键词排在前面。</w:t>
      </w:r>
    </w:p>
    <w:p w14:paraId="27ADE51D">
      <w:pPr>
        <w:rPr>
          <w:rFonts w:hint="eastAsia"/>
        </w:rPr>
      </w:pPr>
    </w:p>
    <w:p w14:paraId="7DA02067">
      <w:pPr>
        <w:rPr>
          <w:rFonts w:hint="eastAsia"/>
        </w:rPr>
      </w:pPr>
      <w:r>
        <w:rPr>
          <w:rFonts w:hint="eastAsia"/>
        </w:rPr>
        <w:t>输出格式必须是（禁止增加无用信息）：</w:t>
      </w:r>
    </w:p>
    <w:p w14:paraId="6878D212">
      <w:pPr>
        <w:rPr>
          <w:rFonts w:hint="eastAsia"/>
        </w:rPr>
      </w:pPr>
      <w:r>
        <w:rPr>
          <w:rFonts w:hint="eastAsia"/>
        </w:rPr>
        <w:t>{</w:t>
      </w:r>
    </w:p>
    <w:p w14:paraId="690B835D">
      <w:pPr>
        <w:rPr>
          <w:rFonts w:hint="eastAsia"/>
        </w:rPr>
      </w:pPr>
      <w:r>
        <w:rPr>
          <w:rFonts w:hint="eastAsia"/>
        </w:rPr>
        <w:t xml:space="preserve">  "categories": [</w:t>
      </w:r>
    </w:p>
    <w:p w14:paraId="5B289AE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C6026EA">
      <w:pPr>
        <w:rPr>
          <w:rFonts w:hint="eastAsia"/>
        </w:rPr>
      </w:pPr>
      <w:r>
        <w:rPr>
          <w:rFonts w:hint="eastAsia"/>
        </w:rPr>
        <w:t xml:space="preserve">      "category": "100 Waves Later",</w:t>
      </w:r>
    </w:p>
    <w:p w14:paraId="0012A5AC">
      <w:pPr>
        <w:rPr>
          <w:rFonts w:hint="eastAsia"/>
        </w:rPr>
      </w:pPr>
      <w:r>
        <w:rPr>
          <w:rFonts w:hint="eastAsia"/>
        </w:rPr>
        <w:t xml:space="preserve">      "keywords": ["100 waves later tier list", "100 wave later code"]</w:t>
      </w:r>
    </w:p>
    <w:p w14:paraId="4E8A2A95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163F79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6D1D79C">
      <w:pPr>
        <w:rPr>
          <w:rFonts w:hint="eastAsia"/>
        </w:rPr>
      </w:pPr>
      <w:r>
        <w:rPr>
          <w:rFonts w:hint="eastAsia"/>
        </w:rPr>
        <w:t xml:space="preserve">      "category": "Anime Card Collection",</w:t>
      </w:r>
    </w:p>
    <w:p w14:paraId="2E32B094">
      <w:pPr>
        <w:rPr>
          <w:rFonts w:hint="eastAsia"/>
        </w:rPr>
      </w:pPr>
      <w:r>
        <w:rPr>
          <w:rFonts w:hint="eastAsia"/>
        </w:rPr>
        <w:t xml:space="preserve">      "keywords": ["anime card collection codes", "anime card collection guide"]</w:t>
      </w:r>
    </w:p>
    <w:p w14:paraId="29AB006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46960B5">
      <w:pPr>
        <w:rPr>
          <w:rFonts w:hint="eastAsia"/>
        </w:rPr>
      </w:pPr>
      <w:r>
        <w:rPr>
          <w:rFonts w:hint="eastAsia"/>
        </w:rPr>
        <w:t xml:space="preserve">  ]</w:t>
      </w:r>
    </w:p>
    <w:p w14:paraId="244EAEE7">
      <w:r>
        <w:rPr>
          <w:rFonts w:hint="eastAsia"/>
        </w:rPr>
        <w:t>}</w:t>
      </w:r>
    </w:p>
    <w:p w14:paraId="0CFBE67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jc w:val="left"/>
        <w:rPr>
          <w:color w:val="000000"/>
          <w:sz w:val="24"/>
          <w:szCs w:val="24"/>
        </w:rPr>
      </w:pPr>
    </w:p>
    <w:p w14:paraId="6AC29234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5F88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1597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5D08A4"/>
    <w:multiLevelType w:val="multilevel"/>
    <w:tmpl w:val="DE5D08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6BC2E3"/>
    <w:multiLevelType w:val="multilevel"/>
    <w:tmpl w:val="FF6BC2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5EFF785D"/>
    <w:rsid w:val="7CFD16D9"/>
    <w:rsid w:val="9FE87FE9"/>
    <w:rsid w:val="AA4CA643"/>
    <w:rsid w:val="FF0C05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2026-08-01T14:58:00Z</dcterms:created>
  <dc:creator>Apache POI</dc:creator>
  <cp:lastModifiedBy>Jacky</cp:lastModifiedBy>
  <dcterms:modified xsi:type="dcterms:W3CDTF">2026-08-07T20:01:17Z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{"Label":"1","ContentProducer":"001191110102MACQD9K64010000","ProduceID":"7668706492992900032","ReservedCode1":"","ContentPropagator":"","PropagateID":"","ReservedCode2":""}</vt:lpwstr>
  </property>
  <property fmtid="{D5CDD505-2E9C-101B-9397-08002B2CF9AE}" pid="3" name="KSOProductBuildVer">
    <vt:lpwstr>2052-12.1.26035.26035</vt:lpwstr>
  </property>
  <property fmtid="{D5CDD505-2E9C-101B-9397-08002B2CF9AE}" pid="4" name="ICV">
    <vt:lpwstr>A2EA5172D0CB7FD69FA6756AE9E91B4A_42</vt:lpwstr>
  </property>
</Properties>
</file>