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09F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AI出海游戏热词站21天实战项目全手册（关卡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6</w:t>
      </w:r>
      <w:r>
        <w:rPr>
          <w:rFonts w:ascii="Arial" w:hAnsi="Arial" w:eastAsia="等线" w:cs="Arial"/>
          <w:b/>
          <w:sz w:val="52"/>
        </w:rPr>
        <w:t>）</w:t>
      </w:r>
    </w:p>
    <w:p w14:paraId="4415B3BA">
      <w:pPr>
        <w:spacing w:before="320" w:after="120" w:line="288" w:lineRule="auto"/>
        <w:ind w:left="0"/>
        <w:jc w:val="left"/>
        <w:outlineLvl w:val="1"/>
      </w:pPr>
      <w:bookmarkStart w:id="0" w:name="heading_23"/>
      <w:bookmarkStart w:id="1" w:name="heading_0"/>
      <w:r>
        <w:rPr>
          <w:rFonts w:ascii="Arial" w:hAnsi="Arial" w:eastAsia="等线" w:cs="Arial"/>
          <w:b/>
          <w:sz w:val="32"/>
        </w:rPr>
        <w:t>前置核心作业规则（预备）</w:t>
      </w:r>
      <w:bookmarkEnd w:id="0"/>
    </w:p>
    <w:bookmarkEnd w:id="1"/>
    <w:p w14:paraId="2B9E5C3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任务目标：根据 GSC 数据做第一次复盘，补 2-3 个页面，决定这个站是继续、换词、还是升级。</w:t>
      </w:r>
    </w:p>
    <w:p w14:paraId="39289D4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任务描述：</w:t>
      </w:r>
    </w:p>
    <w:p w14:paraId="6878EEC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1.打开 GSC，看网站的展示、点击、搜索词和页面表现。</w:t>
      </w:r>
    </w:p>
    <w:p w14:paraId="7F66CD7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2.从已经出现的搜索词里找信号，判断用户还在搜哪些问题。</w:t>
      </w:r>
    </w:p>
    <w:p w14:paraId="6A60391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3.规划 2-3 个具体补页方向，不要只写“继续优化”。</w:t>
      </w:r>
    </w:p>
    <w:p w14:paraId="1CE362F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4.根据当前数据判断：继续补页面、换词重新做，还是考虑升级工具站。</w:t>
      </w:r>
    </w:p>
    <w:p w14:paraId="3C5DD54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5.如适合广告变现，可以开始了解 AdSense 或 Adsterra 的接入路径。</w:t>
      </w:r>
    </w:p>
    <w:p w14:paraId="7BE4997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6.填一次数据复盘表，让下一步动作具体下来。</w:t>
      </w:r>
    </w:p>
    <w:p w14:paraId="306AF9E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本关是必修篇的最后一关，本船 21 天内的必修完成标准是“完成 GSC/GA 接入、确认开始收集数据，并建立首次复盘记录”；</w:t>
      </w:r>
    </w:p>
    <w:p w14:paraId="69684D7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有有效搜索词时再补页，没有数据时只做技术排查并约定上线后第 7 天、第 14 天复盘。不要要求大家在数据尚未产生时判断换词或升级。</w:t>
      </w:r>
    </w:p>
    <w:p w14:paraId="6E6059A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6200CCF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本关需提交作业：</w:t>
      </w:r>
    </w:p>
    <w:p w14:paraId="5177DAC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•数据复盘表截图或文档截图（必填）</w:t>
      </w:r>
    </w:p>
    <w:p w14:paraId="5302539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需要包含网站链接、GSC 展示/点击数据、（新出现的搜索词、下一步判断、理由和具体动作）（21天内没有这些内容那就不写）。</w:t>
      </w:r>
    </w:p>
    <w:p w14:paraId="0CB36C4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ps：有有效搜索词时再补页，没有数据时只做技术排查并约定上线后第 7 天、第 14 天复盘。不要要求大家在数据尚未产生时判断换词或升级</w:t>
      </w:r>
    </w:p>
    <w:p w14:paraId="49DC3B6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</w:p>
    <w:p w14:paraId="712BB32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数据复盘表模板：</w:t>
      </w:r>
    </w:p>
    <w:p w14:paraId="2746330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【必须提交】</w:t>
      </w:r>
    </w:p>
    <w:p w14:paraId="76518FF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我的站：[网站链接]</w:t>
      </w:r>
    </w:p>
    <w:p w14:paraId="37C4D69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GSC 总展示：[数字]  总点击：[数字]</w:t>
      </w:r>
    </w:p>
    <w:p w14:paraId="6C00131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0E74B05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【以下内容在21天内没有可不提交】</w:t>
      </w:r>
    </w:p>
    <w:p w14:paraId="4B112D0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出现了哪些新搜索词：</w:t>
      </w:r>
    </w:p>
    <w:p w14:paraId="6D92122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下一步判断：继续补 / 换词 / 考虑升级工具站</w:t>
      </w:r>
    </w:p>
    <w:p w14:paraId="607C6AF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理由：</w:t>
      </w:r>
    </w:p>
    <w:p w14:paraId="6C3AD37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具体动作：</w:t>
      </w:r>
    </w:p>
    <w:p w14:paraId="3CCB5B0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79B9C80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•2-3 个补页计划（选填）</w:t>
      </w:r>
    </w:p>
    <w:p w14:paraId="23B0A11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写清楚准备补哪些页面，每个页面对应什么搜索词或用户问题。</w:t>
      </w:r>
    </w:p>
    <w:p w14:paraId="650E20F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•分享一下这关最大的收获，或者你遇到的卡点、怎么解决的（必填）</w:t>
      </w:r>
    </w:p>
    <w:p w14:paraId="2DAE8E1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作业提交链接： https://scys.com/activity/10092/task/88084</w:t>
      </w:r>
    </w:p>
    <w:p w14:paraId="2F7A8B7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PS：这一关不是为了证明网站已经成功，而是学会用数据决定下一步。哪怕数据很少，也要练一次复盘和决策。</w:t>
      </w:r>
    </w:p>
    <w:p w14:paraId="29B9D6E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2532E66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01. 具体步骤</w:t>
      </w:r>
    </w:p>
    <w:p w14:paraId="3A906BA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游戏站不是一次写完的。用户的实际搜索行为会不断暴露新的需求——GSC 里出现的新搜索词，就是你下一步要做的页面。而且，大部分游戏站不会长期赚钱，你要学会用数据决定"继续还是换"，而不是靠感觉坚持。</w:t>
      </w:r>
    </w:p>
    <w:p w14:paraId="3ABCA0C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1. 看 GSC 数据，找信号</w:t>
      </w:r>
    </w:p>
    <w:p w14:paraId="7C00511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每次打开 GSC，盯着这五个数看：</w:t>
      </w:r>
    </w:p>
    <w:p w14:paraId="2E1BA6D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•展示量：你的页面在搜索结果里出现了多少次。这个数在涨 = 词流量在上升</w:t>
      </w:r>
    </w:p>
    <w:p w14:paraId="2A17632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•点击量：多少人从搜索结果点进了你的网站</w:t>
      </w:r>
    </w:p>
    <w:p w14:paraId="2C0B14F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•平均排名：你的页面排第几位。前十才有意义，第三页以后基本没人看</w:t>
      </w:r>
    </w:p>
    <w:p w14:paraId="7041118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•平均点击率：受排名直接影响，排名越靠前、点击率越高</w:t>
      </w:r>
    </w:p>
    <w:p w14:paraId="4BDC1E1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•搜索词报告：用户搜了什么词看到你的。这个最重要——你会发现很多自己没想到的词</w:t>
      </w:r>
    </w:p>
    <w:p w14:paraId="752A61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2238375"/>
            <wp:effectExtent l="0" t="0" r="10795" b="22225"/>
            <wp:docPr id="4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3E4C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3355" cy="2927985"/>
            <wp:effectExtent l="0" t="0" r="4445" b="18415"/>
            <wp:docPr id="4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3F94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根据数据做具体动作：</w:t>
      </w:r>
    </w:p>
    <w:p w14:paraId="61883A7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 补页面，不要开新站</w:t>
      </w:r>
    </w:p>
    <w:p w14:paraId="5A774EA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拿到数据后，如果这个词还有流量，第一反应应该是"我这个站还缺什么页面"，而不是"我再开一个新站"。</w:t>
      </w:r>
    </w:p>
    <w:p w14:paraId="3F5296C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•用户搜了哪些新词，gsc 流量很大，但你没做页面 → 补页面</w:t>
      </w:r>
    </w:p>
    <w:p w14:paraId="7A62AB1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•哪些页面表现好 → 围绕它做更多关联内容</w:t>
      </w:r>
    </w:p>
    <w:p w14:paraId="7B780AC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•哪些页面没被收录 → 检查、修改、重新提交（也有可能是用户搜索确实少）</w:t>
      </w:r>
    </w:p>
    <w:p w14:paraId="2CDF3BE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游戏站不是一次写完的——而是随着搜索数据，逐渐补页面：</w:t>
      </w:r>
    </w:p>
    <w:p w14:paraId="207F2E9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•出现"xxx how to get character X"→ 补一个获取攻略页</w:t>
      </w:r>
    </w:p>
    <w:p w14:paraId="2A084DD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•出现"xxx best build for Y"→ 补一个配装推荐页</w:t>
      </w:r>
    </w:p>
    <w:p w14:paraId="506F924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•出现"xxx codes 2026"→ 更新 codes 页，加上年份</w:t>
      </w:r>
    </w:p>
    <w:p w14:paraId="665029F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714AECE8">
      <w:pPr>
        <w:numPr>
          <w:ilvl w:val="0"/>
          <w:numId w:val="1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了解 AdSense 广告变现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具体申请详情可参考往期《AI 应用丨游戏站》航海：</w:t>
      </w:r>
    </w:p>
    <w:p w14:paraId="308FB8E1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"https://scys.com/course/detail/87?chapterId=3566"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https://scys.com/course/detail/87?chapterId=3566</w:t>
      </w:r>
      <w:r>
        <w:rPr>
          <w:rFonts w:hint="eastAsia"/>
        </w:rPr>
        <w:fldChar w:fldCharType="end"/>
      </w:r>
    </w:p>
    <w:p w14:paraId="5A2C937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AdSense 是 Google 的广告系统。你把广告位放在网站上，Google 自动匹配广告，有人看或点你就赚钱。</w:t>
      </w:r>
    </w:p>
    <w:p w14:paraId="6D8FFCA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  <w:b/>
          <w:bCs/>
        </w:rPr>
        <w:t>什么时候接入</w:t>
      </w:r>
      <w:r>
        <w:rPr>
          <w:rFonts w:hint="eastAsia"/>
        </w:rPr>
        <w:t>：有一定流量后再接。生财里有人建议日访问 &gt; 500 时效果最好。不够这个量也能接，只是收入很低。日访问几百的时候，AdSense 收入可能每天只有几毛到几块钱。</w:t>
      </w:r>
    </w:p>
    <w:p w14:paraId="557F6B3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  <w:b/>
          <w:bCs/>
        </w:rPr>
        <w:t>怎么接入</w:t>
      </w:r>
      <w:r>
        <w:rPr>
          <w:rFonts w:hint="eastAsia"/>
        </w:rPr>
        <w:t>：</w:t>
      </w:r>
    </w:p>
    <w:p w14:paraId="50F5FCE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1.注册 adsense.google.com</w:t>
      </w:r>
    </w:p>
    <w:p w14:paraId="28EFB23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2.获取广告代码，放在网站页面里</w:t>
      </w:r>
    </w:p>
    <w:p w14:paraId="7AC11E6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3.Google 审核（几天到几周不等）</w:t>
      </w:r>
    </w:p>
    <w:p w14:paraId="5484BD3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4.审核通过后，广告开始展示</w:t>
      </w:r>
    </w:p>
    <w:p w14:paraId="3CCE7DF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  <w:b/>
          <w:bCs/>
        </w:rPr>
        <w:t>审核经常被拒的原因</w:t>
      </w:r>
      <w:r>
        <w:rPr>
          <w:rFonts w:hint="eastAsia"/>
        </w:rPr>
        <w:t>：内容太少、内容质量差、缺隐私页。不要只做一个光秃秃的单页就去申请 AdSense——至少有首页、关于页（/about）、联系页（/contact）、一些内容页面，让网站看起来是一个正经网站而不是临时页面。被拒几次是正常的，补内容再提交。</w:t>
      </w:r>
    </w:p>
    <w:p w14:paraId="1DB9495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  <w:b/>
          <w:bCs/>
        </w:rPr>
        <w:t>收款方式</w:t>
      </w:r>
      <w:r>
        <w:rPr>
          <w:rFonts w:hint="eastAsia"/>
        </w:rPr>
        <w:t>：</w:t>
      </w:r>
    </w:p>
    <w:p w14:paraId="06B5994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•电汇到国内银行卡：固定手续费较高，适合大金额</w:t>
      </w:r>
    </w:p>
    <w:p w14:paraId="4AC77F7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•虚拟货币方式：约 2% 手续费，适合中小金额</w:t>
      </w:r>
    </w:p>
    <w:p w14:paraId="613E6ED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AdSense 之外补一个更易上手的广告：Adsterra</w:t>
      </w:r>
    </w:p>
    <w:p w14:paraId="013BC81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新站早期流量小、AdSense 审核严，不一定能过审。</w:t>
      </w:r>
    </w:p>
    <w:p w14:paraId="4C64627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Adsterra 是另一个广告网络，门槛比 AdSense 低、审核快，新站可以先接它赚第一笔收入，等流量起来再切 AdSense 或两个一起用。</w:t>
      </w:r>
    </w:p>
    <w:p w14:paraId="0F69274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 Adsterra 怎么接入</w:t>
      </w:r>
    </w:p>
    <w:p w14:paraId="58992E1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4.1  去 adsterra.com 注册账号（免费）</w:t>
      </w:r>
    </w:p>
    <w:p w14:paraId="0FE309C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注册一个 Publisher 账号、完成邮箱验证；</w:t>
      </w:r>
    </w:p>
    <w:p w14:paraId="2DB6F8A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4.2 创建广告位，选广告形式——新手推荐「Native Banner」（原生横幅，体验温和）或「Banner」（最简单）；</w:t>
      </w:r>
    </w:p>
    <w:p w14:paraId="3CDC193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先别选 Popunder 弹窗，太激进、影响用户体验；</w:t>
      </w:r>
    </w:p>
    <w:p w14:paraId="2CC182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049270"/>
            <wp:effectExtent l="0" t="0" r="16510" b="24130"/>
            <wp:docPr id="4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9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01C6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4205605"/>
            <wp:effectExtent l="0" t="0" r="16510" b="10795"/>
            <wp:docPr id="4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0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B5BF1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4.3 等待审核</w:t>
      </w:r>
    </w:p>
    <w:p w14:paraId="7B6D5A5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Adsterra 的审核非常快，通常 1-3 分钟 就能通过。</w:t>
      </w:r>
    </w:p>
    <w:p w14:paraId="4435F56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审核通过后，你就可以为该域名创建 更多的广告单元了。</w:t>
      </w:r>
    </w:p>
    <w:p w14:paraId="266B96C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4.4 获取广告 Key</w:t>
      </w:r>
    </w:p>
    <w:p w14:paraId="1034E55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Banner 类型</w:t>
      </w:r>
    </w:p>
    <w:p w14:paraId="1665C0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3764280"/>
            <wp:effectExtent l="0" t="0" r="13335" b="20320"/>
            <wp:docPr id="4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FE98E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Native Banner 类型</w:t>
      </w:r>
    </w:p>
    <w:p w14:paraId="6961D1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617595"/>
            <wp:effectExtent l="0" t="0" r="13970" b="14605"/>
            <wp:docPr id="4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7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07852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每个广告单元创建后，Adsterra 会分配一个唯一 Key（32 位十六进制字符串），用于构建广告加载 URL。</w:t>
      </w:r>
    </w:p>
    <w:p w14:paraId="49C88CF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你需要让大模型，在代码中引用这些 脚本，appkey 可以通过环境变量传入</w:t>
      </w:r>
    </w:p>
    <w:p w14:paraId="1FCD24D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4.5. 广告开始展示，有人看或点就有收入</w:t>
      </w:r>
    </w:p>
    <w:p w14:paraId="2A3953D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AdSense 和 Adsterra 怎么选：</w:t>
      </w:r>
    </w:p>
    <w:p w14:paraId="2757DD2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- AdSense：单价高、长期更划算，但审核严、要网站内容够多够正经，适合流量起来之后（审核周期约 1-2 个月）</w:t>
      </w:r>
    </w:p>
    <w:p w14:paraId="585AA65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- Adsterra：门槛低、审核快、新站就能接，单价稍低，适合早期先跑通变现</w:t>
      </w:r>
    </w:p>
    <w:p w14:paraId="27BD793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建议路径：</w:t>
      </w:r>
    </w:p>
    <w:p w14:paraId="0D1944D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新站先用 Adsterra 起步 → 日访问过千、AdSense 能过审了再切 AdSense（或两个一起用——AdSense 放主力广告位，Adsterra 放次要位补充收入）</w:t>
      </w:r>
    </w:p>
    <w:p w14:paraId="28ACB96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5. 判断下一步</w:t>
      </w:r>
    </w:p>
    <w:p w14:paraId="4FB51BA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根据过去几关的数据，做一个明确的判断：</w:t>
      </w:r>
    </w:p>
    <w:p w14:paraId="4E10F0F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继续补这个站：数据在涨、有展示有点击、甚至有广告收入</w:t>
      </w:r>
    </w:p>
    <w:p w14:paraId="7CB103E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•补更多页面，扩大关键词覆盖</w:t>
      </w:r>
    </w:p>
    <w:p w14:paraId="21EF3F6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•考虑接入 AdSense</w:t>
      </w:r>
    </w:p>
    <w:p w14:paraId="49261F3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•把建站流程做成自己的模板，下一个站更快上线</w:t>
      </w:r>
    </w:p>
    <w:p w14:paraId="375E887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换下一个游戏词：有数据但排名不理想——有展示没点击、做了几个星期还是每天只有个位数访问</w:t>
      </w:r>
    </w:p>
    <w:p w14:paraId="6D7465F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•保留这个站的模板和流程经验</w:t>
      </w:r>
    </w:p>
    <w:p w14:paraId="4E3AEAF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•用同样流程换一个游戏词，第二次会快很多</w:t>
      </w:r>
    </w:p>
    <w:p w14:paraId="126816B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•检查是不是内容没真正回答用户的问题</w:t>
      </w:r>
    </w:p>
    <w:p w14:paraId="03219AE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•不丢人——大部分站都不赚钱</w:t>
      </w:r>
    </w:p>
    <w:p w14:paraId="71087E19">
      <w:pPr>
        <w:numPr>
          <w:ilvl w:val="0"/>
          <w:numId w:val="2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数据复盘表（对着填）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5"/>
        <w:gridCol w:w="2920"/>
      </w:tblGrid>
      <w:tr w14:paraId="6EA430C3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40A84">
            <w:pPr>
              <w:jc w:val="left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AE4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</w:t>
            </w:r>
          </w:p>
        </w:tc>
      </w:tr>
      <w:tr w14:paraId="30C7B08D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F8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统计时间段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E6B5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9DF4597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91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总展示量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D55A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E4DD59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F8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总点击量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FABA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00B311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1C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平均排名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FCA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701ABEB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05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 5 个搜索词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57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1. 2. 3. 4. 5.</w:t>
            </w:r>
          </w:p>
        </w:tc>
      </w:tr>
      <w:tr w14:paraId="3B88763C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13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出现了哪些你没做页面的词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8A60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4BBECA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5B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哪些页面没被收录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8995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5829D59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D9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下一步补哪 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 个页面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6C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1. 2. 3.</w:t>
            </w:r>
          </w:p>
        </w:tc>
      </w:tr>
    </w:tbl>
    <w:p w14:paraId="125B887B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bookmarkStart w:id="2" w:name="_GoBack"/>
      <w:bookmarkEnd w:id="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5F8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59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48BEA"/>
    <w:multiLevelType w:val="singleLevel"/>
    <w:tmpl w:val="BF748BEA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DFD4AAAC"/>
    <w:multiLevelType w:val="singleLevel"/>
    <w:tmpl w:val="DFD4AAAC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6F8BB5A1"/>
    <w:rsid w:val="7DBB407F"/>
    <w:rsid w:val="7F74E1E7"/>
    <w:rsid w:val="9AF69DEE"/>
    <w:rsid w:val="9FE87FE9"/>
    <w:rsid w:val="AA4CA643"/>
    <w:rsid w:val="BFFC55F6"/>
    <w:rsid w:val="DFFF94D2"/>
    <w:rsid w:val="EFF7A814"/>
    <w:rsid w:val="F7BE67DB"/>
    <w:rsid w:val="FF0C059A"/>
    <w:rsid w:val="FFFF403E"/>
    <w:rsid w:val="FFFFAA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ebp"/><Relationship Id="rId8" Type="http://schemas.openxmlformats.org/officeDocument/2006/relationships/image" Target="media/image3.webp"/><Relationship Id="rId7" Type="http://schemas.openxmlformats.org/officeDocument/2006/relationships/image" Target="media/image2.webp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webp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16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2026-08-02T22:58:00Z</dcterms:created>
  <dc:creator>Apache POI</dc:creator>
  <cp:lastModifiedBy>Jacky</cp:lastModifiedBy>
  <dcterms:modified xsi:type="dcterms:W3CDTF">2026-08-07T21:18:50Z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{"Label":"1","ContentProducer":"001191110102MACQD9K64010000","ProduceID":"7668706492992900032","ReservedCode1":"","ContentPropagator":"","PropagateID":"","ReservedCode2":""}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A2EA5172D0CB7FD69FA6756AE9E91B4A_42</vt:lpwstr>
  </property>
</Properties>
</file>