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05DE" w14:textId="3155E97B" w:rsidR="5336F8D9" w:rsidRDefault="5336F8D9" w:rsidP="47E4D0C8">
      <w:r w:rsidRPr="47E4D0C8">
        <w:rPr>
          <w:lang w:val="en-US"/>
        </w:rPr>
        <w:t>1) Majitel restaurace se rozhodl přidávat recepty na některá jídla, zadejte následující text do textového editoru</w:t>
      </w:r>
    </w:p>
    <w:p w14:paraId="0FBEA7C7" w14:textId="428A26AF" w:rsidR="47E4D0C8" w:rsidRDefault="47E4D0C8" w:rsidP="47E4D0C8">
      <w:pPr>
        <w:rPr>
          <w:lang w:val="en-US"/>
        </w:rPr>
      </w:pPr>
    </w:p>
    <w:p w14:paraId="157F3444" w14:textId="1A235749" w:rsidR="5336F8D9" w:rsidRDefault="5336F8D9" w:rsidP="47E4D0C8">
      <w:pPr>
        <w:rPr>
          <w:lang w:val="en-US"/>
        </w:rPr>
      </w:pPr>
      <w:r w:rsidRPr="47E4D0C8">
        <w:rPr>
          <w:lang w:val="en-US"/>
        </w:rPr>
        <w:t>Recept na pizzu</w:t>
      </w:r>
    </w:p>
    <w:p w14:paraId="6A42CDFE" w14:textId="5278CFCE" w:rsidR="5336F8D9" w:rsidRDefault="5336F8D9" w:rsidP="47E4D0C8">
      <w:pPr>
        <w:rPr>
          <w:lang w:val="en-US"/>
        </w:rPr>
      </w:pPr>
      <w:r w:rsidRPr="47E4D0C8">
        <w:rPr>
          <w:lang w:val="en-US"/>
        </w:rPr>
        <w:t>Ingredience:</w:t>
      </w:r>
    </w:p>
    <w:p w14:paraId="6E132FBF" w14:textId="40A68932" w:rsidR="5336F8D9" w:rsidRDefault="5336F8D9" w:rsidP="47E4D0C8">
      <w:pPr>
        <w:rPr>
          <w:lang w:val="en-US"/>
        </w:rPr>
      </w:pPr>
      <w:r w:rsidRPr="47E4D0C8">
        <w:rPr>
          <w:lang w:val="en-US"/>
        </w:rPr>
        <w:t>20 g droždí (½ kostky)</w:t>
      </w:r>
    </w:p>
    <w:p w14:paraId="181CB9CE" w14:textId="2D92FB79" w:rsidR="5336F8D9" w:rsidRDefault="5336F8D9" w:rsidP="47E4D0C8">
      <w:r w:rsidRPr="47E4D0C8">
        <w:rPr>
          <w:lang w:val="en-US"/>
        </w:rPr>
        <w:t>½ lžičky cukru</w:t>
      </w:r>
    </w:p>
    <w:p w14:paraId="1775D8DA" w14:textId="53B38F96" w:rsidR="5336F8D9" w:rsidRDefault="5336F8D9" w:rsidP="47E4D0C8">
      <w:r w:rsidRPr="47E4D0C8">
        <w:rPr>
          <w:lang w:val="en-US"/>
        </w:rPr>
        <w:t>500 g polohrubé mouky nebo 550 g hladké mouky na pizzu + na posypání pracovní plochy</w:t>
      </w:r>
    </w:p>
    <w:p w14:paraId="4FF94513" w14:textId="56B75602" w:rsidR="5336F8D9" w:rsidRDefault="5336F8D9" w:rsidP="47E4D0C8">
      <w:r w:rsidRPr="47E4D0C8">
        <w:rPr>
          <w:lang w:val="en-US"/>
        </w:rPr>
        <w:t>5 lžic panenského olivového oleje</w:t>
      </w:r>
    </w:p>
    <w:p w14:paraId="214E9386" w14:textId="5A6AFB72" w:rsidR="5336F8D9" w:rsidRDefault="5336F8D9" w:rsidP="47E4D0C8">
      <w:r w:rsidRPr="47E4D0C8">
        <w:rPr>
          <w:lang w:val="en-US"/>
        </w:rPr>
        <w:t>1 lžička soli</w:t>
      </w:r>
    </w:p>
    <w:p w14:paraId="34627CE3" w14:textId="240CAF16" w:rsidR="47E4D0C8" w:rsidRDefault="47E4D0C8" w:rsidP="47E4D0C8">
      <w:pPr>
        <w:rPr>
          <w:lang w:val="en-US"/>
        </w:rPr>
      </w:pPr>
    </w:p>
    <w:p w14:paraId="5D7D89FF" w14:textId="16A6347E" w:rsidR="5336F8D9" w:rsidRDefault="5336F8D9" w:rsidP="47E4D0C8">
      <w:pPr>
        <w:rPr>
          <w:lang w:val="en-US"/>
        </w:rPr>
      </w:pPr>
      <w:r w:rsidRPr="47E4D0C8">
        <w:rPr>
          <w:lang w:val="en-US"/>
        </w:rPr>
        <w:t>Postup přípravy:</w:t>
      </w:r>
    </w:p>
    <w:p w14:paraId="6CD329EC" w14:textId="3D3EBB7A" w:rsidR="5336F8D9" w:rsidRDefault="5336F8D9" w:rsidP="47E4D0C8">
      <w:pPr>
        <w:rPr>
          <w:lang w:val="en-US"/>
        </w:rPr>
      </w:pPr>
      <w:r w:rsidRPr="47E4D0C8">
        <w:rPr>
          <w:lang w:val="en-US"/>
        </w:rPr>
        <w:t>Rozmíchejte rozdrobené droždí, trochu vlažné vody a cukr. Na teplém místě nechte vzejít kvásek.</w:t>
      </w:r>
    </w:p>
    <w:p w14:paraId="57DD7B96" w14:textId="56AA9A62" w:rsidR="5336F8D9" w:rsidRDefault="5336F8D9" w:rsidP="47E4D0C8">
      <w:r w:rsidRPr="47E4D0C8">
        <w:rPr>
          <w:lang w:val="en-US"/>
        </w:rPr>
        <w:t>V míse promíchejte mouku, sůl, kvásek a olej. Postupně přilévejte asi300 ml vlažné vody a propracovávejte, až vznikne soudržné těsto.</w:t>
      </w:r>
    </w:p>
    <w:p w14:paraId="2D16008B" w14:textId="4F747599" w:rsidR="5336F8D9" w:rsidRDefault="5336F8D9" w:rsidP="47E4D0C8">
      <w:r w:rsidRPr="47E4D0C8">
        <w:rPr>
          <w:lang w:val="en-US"/>
        </w:rPr>
        <w:t>Těsto přemístěte na pomoučněný vál a důkladně začněte hníst, aby bylo pružné a nelepilo se.</w:t>
      </w:r>
    </w:p>
    <w:p w14:paraId="428223E6" w14:textId="4975AD34" w:rsidR="5336F8D9" w:rsidRDefault="5336F8D9" w:rsidP="47E4D0C8">
      <w:r w:rsidRPr="47E4D0C8">
        <w:rPr>
          <w:lang w:val="en-US"/>
        </w:rPr>
        <w:t>Vytvořte bochánek, poprašte moukou, přikryjte čistou utěrkou a nechte kynout hodinu a půl až dvě hodiny, aby zdvojnásobilo ob­jem.</w:t>
      </w:r>
    </w:p>
    <w:p w14:paraId="59A30E2F" w14:textId="423BFD17" w:rsidR="5336F8D9" w:rsidRDefault="5336F8D9" w:rsidP="47E4D0C8">
      <w:r w:rsidRPr="47E4D0C8">
        <w:rPr>
          <w:lang w:val="en-US"/>
        </w:rPr>
        <w:t>Rozdělte na čtyři díly. Na pomoučněném válu pak každý vyválejte a vytáhněte na tenkou placku. Pomocí válečku přeneste na plech vyložený pečicím papírem.</w:t>
      </w:r>
    </w:p>
    <w:p w14:paraId="46316AD1" w14:textId="41C7326D" w:rsidR="5336F8D9" w:rsidRDefault="5336F8D9" w:rsidP="47E4D0C8">
      <w:r w:rsidRPr="47E4D0C8">
        <w:rPr>
          <w:lang w:val="en-US"/>
        </w:rPr>
        <w:t>Vytvarujte zvýšený okraj, těsto rychle poklaďte dobrotami podle zvoleného receptu nebo vlastní fantazie a ihned vložte do pořádně rozpálené trouby.</w:t>
      </w:r>
    </w:p>
    <w:p w14:paraId="15F71B46" w14:textId="0FBC2F7F" w:rsidR="47E4D0C8" w:rsidRDefault="47E4D0C8" w:rsidP="47E4D0C8">
      <w:pPr>
        <w:rPr>
          <w:lang w:val="en-US"/>
        </w:rPr>
      </w:pPr>
    </w:p>
    <w:p w14:paraId="468024D9" w14:textId="7D4217C8" w:rsidR="5336F8D9" w:rsidRDefault="5336F8D9" w:rsidP="47E4D0C8">
      <w:pPr>
        <w:rPr>
          <w:lang w:val="en-US"/>
        </w:rPr>
      </w:pPr>
      <w:r w:rsidRPr="47E4D0C8">
        <w:rPr>
          <w:lang w:val="en-US"/>
        </w:rPr>
        <w:t>Použijte naučené značky a zformátujte text, tak aby byl vhodně k přečtení.</w:t>
      </w:r>
    </w:p>
    <w:p w14:paraId="5021B6ED" w14:textId="7290768E" w:rsidR="47E4D0C8" w:rsidRDefault="47E4D0C8" w:rsidP="47E4D0C8">
      <w:pPr>
        <w:rPr>
          <w:lang w:val="en-US"/>
        </w:rPr>
      </w:pPr>
    </w:p>
    <w:p w14:paraId="4A60FBB8" w14:textId="651B5D41" w:rsidR="5336F8D9" w:rsidRDefault="5336F8D9" w:rsidP="47E4D0C8">
      <w:pPr>
        <w:rPr>
          <w:lang w:val="en-US"/>
        </w:rPr>
      </w:pPr>
      <w:r w:rsidRPr="1F19AB01">
        <w:rPr>
          <w:lang w:val="en-US"/>
        </w:rPr>
        <w:t xml:space="preserve">2) </w:t>
      </w:r>
      <w:r w:rsidR="5C05AD1E" w:rsidRPr="1F19AB01">
        <w:rPr>
          <w:lang w:val="en-US"/>
        </w:rPr>
        <w:t>Použijte následující značky</w:t>
      </w:r>
    </w:p>
    <w:p w14:paraId="1416D573" w14:textId="273A7B96" w:rsidR="5C05AD1E" w:rsidRPr="00EE35BB" w:rsidRDefault="00EE35BB" w:rsidP="00EE35BB">
      <w:pPr>
        <w:ind w:firstLine="708"/>
        <w:rPr>
          <w:b/>
          <w:lang w:val="en-US"/>
        </w:rPr>
      </w:pPr>
      <w:r w:rsidRPr="00EE35BB">
        <w:rPr>
          <w:b/>
          <w:lang w:val="en-US"/>
        </w:rPr>
        <w:t>b</w:t>
      </w:r>
      <w:r w:rsidRPr="00EE35BB">
        <w:rPr>
          <w:b/>
          <w:lang w:val="en-US"/>
        </w:rPr>
        <w:tab/>
        <w:t>br</w:t>
      </w:r>
      <w:r w:rsidRPr="00EE35BB">
        <w:rPr>
          <w:b/>
          <w:lang w:val="en-US"/>
        </w:rPr>
        <w:tab/>
        <w:t>cite</w:t>
      </w:r>
      <w:r w:rsidRPr="00EE35BB">
        <w:rPr>
          <w:b/>
          <w:lang w:val="en-US"/>
        </w:rPr>
        <w:tab/>
        <w:t>dfn</w:t>
      </w:r>
      <w:r w:rsidRPr="00EE35BB">
        <w:rPr>
          <w:b/>
          <w:lang w:val="en-US"/>
        </w:rPr>
        <w:tab/>
        <w:t>em</w:t>
      </w:r>
    </w:p>
    <w:p w14:paraId="0AC6BE6D" w14:textId="73E16865" w:rsidR="00EE35BB" w:rsidRPr="00EE35BB" w:rsidRDefault="00EE35BB" w:rsidP="00EE35BB">
      <w:pPr>
        <w:ind w:firstLine="708"/>
        <w:rPr>
          <w:b/>
          <w:lang w:val="en-US"/>
        </w:rPr>
      </w:pPr>
      <w:bookmarkStart w:id="0" w:name="_GoBack"/>
      <w:bookmarkEnd w:id="0"/>
      <w:r w:rsidRPr="00EE35BB">
        <w:rPr>
          <w:b/>
          <w:lang w:val="en-US"/>
        </w:rPr>
        <w:t>i</w:t>
      </w:r>
      <w:r w:rsidRPr="00EE35BB">
        <w:rPr>
          <w:b/>
          <w:lang w:val="en-US"/>
        </w:rPr>
        <w:tab/>
        <w:t xml:space="preserve">q </w:t>
      </w:r>
      <w:r w:rsidRPr="00EE35BB">
        <w:rPr>
          <w:b/>
          <w:lang w:val="en-US"/>
        </w:rPr>
        <w:tab/>
        <w:t>small</w:t>
      </w:r>
      <w:r w:rsidRPr="00EE35BB">
        <w:rPr>
          <w:b/>
          <w:lang w:val="en-US"/>
        </w:rPr>
        <w:tab/>
        <w:t>time</w:t>
      </w:r>
    </w:p>
    <w:p w14:paraId="398DAB76" w14:textId="3C75DC22" w:rsidR="47E4D0C8" w:rsidRDefault="47E4D0C8" w:rsidP="47E4D0C8">
      <w:pPr>
        <w:rPr>
          <w:lang w:val="en-US"/>
        </w:rPr>
      </w:pPr>
    </w:p>
    <w:p w14:paraId="2BA34281" w14:textId="4CCFC168" w:rsidR="47E4D0C8" w:rsidRDefault="47E4D0C8" w:rsidP="47E4D0C8">
      <w:pPr>
        <w:rPr>
          <w:lang w:val="en-US"/>
        </w:rPr>
      </w:pPr>
    </w:p>
    <w:p w14:paraId="72E3ED61" w14:textId="04392E8F" w:rsidR="47E4D0C8" w:rsidRDefault="47E4D0C8" w:rsidP="47E4D0C8">
      <w:pPr>
        <w:rPr>
          <w:lang w:val="en-US"/>
        </w:rPr>
      </w:pPr>
    </w:p>
    <w:sectPr w:rsidR="47E4D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ACC9A"/>
    <w:rsid w:val="00EE35BB"/>
    <w:rsid w:val="13E6A24A"/>
    <w:rsid w:val="1F19AB01"/>
    <w:rsid w:val="2A3ACC9A"/>
    <w:rsid w:val="311D574F"/>
    <w:rsid w:val="32D66218"/>
    <w:rsid w:val="32F3DEE3"/>
    <w:rsid w:val="44D6BE44"/>
    <w:rsid w:val="47E4D0C8"/>
    <w:rsid w:val="4875179A"/>
    <w:rsid w:val="5336F8D9"/>
    <w:rsid w:val="5C05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CC9A"/>
  <w15:chartTrackingRefBased/>
  <w15:docId w15:val="{2C9F183A-7A06-4631-B149-4C8F11FD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 Jan</dc:creator>
  <cp:keywords/>
  <dc:description/>
  <cp:lastModifiedBy>Panus Jan</cp:lastModifiedBy>
  <cp:revision>2</cp:revision>
  <dcterms:created xsi:type="dcterms:W3CDTF">2020-10-27T09:44:00Z</dcterms:created>
  <dcterms:modified xsi:type="dcterms:W3CDTF">2020-10-27T09:44:00Z</dcterms:modified>
</cp:coreProperties>
</file>