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3162300</wp:posOffset>
            </wp:positionH>
            <wp:positionV relativeFrom="page">
              <wp:posOffset>242570</wp:posOffset>
            </wp:positionV>
            <wp:extent cx="1384935" cy="561975"/>
            <wp:effectExtent l="0" t="0" r="0" b="0"/>
            <wp:wrapSquare wrapText="bothSides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extLst>
                        <a:ext uri="smNativeData">
                          <sm:smNativeData xmlns:sm="smNativeData" val="SMDATA_16_x86z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0EwAAAAAAAAAAAAB+AQAAhQgAAHUDAAAAAAAAdBMAAH4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561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spacing/>
        <w:jc w:val="center"/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  <w:t>FOLHA DE PAGAMENTO DE FUNCIONÁRIO</w:t>
      </w:r>
    </w:p>
    <w:p>
      <w:pP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32"/>
          <w:szCs w:val="32"/>
          <w:u w:color="auto" w:val="single"/>
        </w:rPr>
      </w:r>
    </w:p>
    <w:p>
      <w:pP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  <w:t>FUNCIONÁRIO: Luccas Matheus Torres Freitas</w:t>
      </w:r>
    </w:p>
    <w:p>
      <w:pP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  <w:t>CARGO/Designação: OPERADOR</w:t>
      </w:r>
    </w:p>
    <w:p>
      <w:pP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</w:pPr>
      <w: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  <w:t>SALÁRIO BRUTO/BASE: R$2000,00</w:t>
      </w:r>
    </w:p>
    <w:p>
      <w:pP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2624455</wp:posOffset>
            </wp:positionH>
            <wp:positionV relativeFrom="page">
              <wp:posOffset>4797425</wp:posOffset>
            </wp:positionV>
            <wp:extent cx="2628265" cy="2628265"/>
            <wp:effectExtent l="0" t="0" r="0" b="2628265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x86z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B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AAAAAAAAAAAQAAAAAAAAAlEAAAAQAAAAAAAACDHQAAKxAAACsQAAAAAAAAJRAAAIMd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628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reflection stA="50000" dir="5400000" sy="-100000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Arial Black" w:hAnsi="Arial Black" w:eastAsia="Arial Black" w:cs="Arial Black"/>
          <w:b/>
          <w:bCs/>
          <w:sz w:val="18"/>
          <w:szCs w:val="18"/>
          <w:u w:color="auto" w:val="single"/>
        </w:rPr>
        <w:t>SALÁRIO LÍQUIDO: R$10,00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agull">
    <w:panose1 w:val="00000000000000000000"/>
    <w:charset w:val="00"/>
    <w:family w:val="auto"/>
    <w:pitch w:val="default"/>
  </w:font>
  <w:font w:name="Arial Black">
    <w:panose1 w:val="020B0A040201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55951047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2022-06-23T02:17:13Z</dcterms:created>
  <dcterms:modified xsi:type="dcterms:W3CDTF">2022-06-23T02:24:07Z</dcterms:modified>
</cp:coreProperties>
</file>