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4E021" w14:textId="2DC7B27C" w:rsidR="00702F1F" w:rsidRPr="00702F1F" w:rsidRDefault="00702F1F" w:rsidP="00702F1F">
      <w:pPr>
        <w:rPr>
          <w:b/>
          <w:bCs/>
        </w:rPr>
      </w:pPr>
      <w:r w:rsidRPr="00702F1F">
        <w:rPr>
          <w:b/>
          <w:bCs/>
        </w:rPr>
        <w:t>What is Python</w:t>
      </w:r>
      <w:r>
        <w:rPr>
          <w:b/>
          <w:bCs/>
          <w:noProof/>
        </w:rPr>
        <w:drawing>
          <wp:inline distT="0" distB="0" distL="0" distR="0" wp14:anchorId="611716C9" wp14:editId="11D24A5C">
            <wp:extent cx="91440" cy="91440"/>
            <wp:effectExtent l="0" t="0" r="0" b="0"/>
            <wp:docPr id="1633611224" name="Graphic 1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1224" name="Graphic 1633611224" descr="Snak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1F">
        <w:rPr>
          <w:b/>
          <w:bCs/>
        </w:rPr>
        <w:t>?</w:t>
      </w:r>
    </w:p>
    <w:p w14:paraId="00B73952" w14:textId="77777777" w:rsidR="00702F1F" w:rsidRPr="00702F1F" w:rsidRDefault="00702F1F" w:rsidP="00702F1F">
      <w:r w:rsidRPr="00702F1F">
        <w:t>Python is a high-level, general-purpose programming language designed to make programming easy and fun. It is widely used in web development, data analysis, artificial intelligence, machine learning, scientific computing, automation, and more.</w:t>
      </w:r>
    </w:p>
    <w:p w14:paraId="101E9E7D" w14:textId="1FB1C2A4" w:rsidR="00702F1F" w:rsidRPr="00702F1F" w:rsidRDefault="00702F1F" w:rsidP="00702F1F">
      <w:pPr>
        <w:rPr>
          <w:b/>
          <w:bCs/>
        </w:rPr>
      </w:pPr>
      <w:r w:rsidRPr="00702F1F">
        <w:rPr>
          <w:b/>
          <w:bCs/>
        </w:rPr>
        <w:t>Key Features of Python</w:t>
      </w:r>
      <w:r>
        <w:rPr>
          <w:b/>
          <w:bCs/>
          <w:noProof/>
        </w:rPr>
        <w:drawing>
          <wp:inline distT="0" distB="0" distL="0" distR="0" wp14:anchorId="0184E386" wp14:editId="62194C44">
            <wp:extent cx="91440" cy="91440"/>
            <wp:effectExtent l="0" t="0" r="0" b="0"/>
            <wp:docPr id="1508178891" name="Graphic 1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1224" name="Graphic 1633611224" descr="Snak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CE86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Simple and Easy to Learn</w:t>
      </w:r>
      <w:r w:rsidRPr="00702F1F">
        <w:t>: Python uses straightforward syntax that resembles plain English, making it beginner-friendly.</w:t>
      </w:r>
    </w:p>
    <w:p w14:paraId="43A990A2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Interpreted Language</w:t>
      </w:r>
      <w:r w:rsidRPr="00702F1F">
        <w:t>: Python code runs line by line, so it doesn’t need to be compiled before execution.</w:t>
      </w:r>
    </w:p>
    <w:p w14:paraId="5B1E5D8C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High-Level Language</w:t>
      </w:r>
      <w:r w:rsidRPr="00702F1F">
        <w:t>: Programmers can focus on solving problems without worrying about managing hardware details.</w:t>
      </w:r>
    </w:p>
    <w:p w14:paraId="36F7AFFB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Versatile</w:t>
      </w:r>
      <w:r w:rsidRPr="00702F1F">
        <w:t>: Python can be used to build web applications, games, data science projects, and even control robots.</w:t>
      </w:r>
    </w:p>
    <w:p w14:paraId="57270E25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Open Source</w:t>
      </w:r>
      <w:r w:rsidRPr="00702F1F">
        <w:t>: It’s free to use and distribute, and its code is accessible to everyone.</w:t>
      </w:r>
    </w:p>
    <w:p w14:paraId="105672BE" w14:textId="77777777" w:rsidR="00702F1F" w:rsidRPr="00702F1F" w:rsidRDefault="00702F1F" w:rsidP="00702F1F">
      <w:pPr>
        <w:numPr>
          <w:ilvl w:val="0"/>
          <w:numId w:val="6"/>
        </w:numPr>
      </w:pPr>
      <w:r w:rsidRPr="00702F1F">
        <w:rPr>
          <w:b/>
          <w:bCs/>
        </w:rPr>
        <w:t>Extensive Libraries</w:t>
      </w:r>
      <w:r w:rsidRPr="00702F1F">
        <w:t>: Python has a vast collection of libraries and frameworks that help in various fields like machine learning (e.g., TensorFlow), data visualization (e.g., Matplotlib), and web development (e.g., Django).</w:t>
      </w:r>
    </w:p>
    <w:p w14:paraId="5F7C9992" w14:textId="44ACAF97" w:rsidR="00702F1F" w:rsidRPr="00702F1F" w:rsidRDefault="00702F1F" w:rsidP="00702F1F">
      <w:pPr>
        <w:rPr>
          <w:b/>
          <w:bCs/>
        </w:rPr>
      </w:pPr>
      <w:r w:rsidRPr="00702F1F">
        <w:rPr>
          <w:b/>
          <w:bCs/>
        </w:rPr>
        <w:t>How Did Python</w:t>
      </w:r>
      <w:r>
        <w:rPr>
          <w:b/>
          <w:bCs/>
          <w:noProof/>
        </w:rPr>
        <w:drawing>
          <wp:inline distT="0" distB="0" distL="0" distR="0" wp14:anchorId="2FD91351" wp14:editId="35C6CDA3">
            <wp:extent cx="91440" cy="91440"/>
            <wp:effectExtent l="0" t="0" r="0" b="0"/>
            <wp:docPr id="26957338" name="Graphic 1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1224" name="Graphic 1633611224" descr="Snak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F1F">
        <w:rPr>
          <w:b/>
          <w:bCs/>
        </w:rPr>
        <w:t xml:space="preserve"> Originate?</w:t>
      </w:r>
    </w:p>
    <w:p w14:paraId="4A1C58DF" w14:textId="77777777" w:rsidR="00702F1F" w:rsidRPr="00702F1F" w:rsidRDefault="00702F1F" w:rsidP="00702F1F">
      <w:r w:rsidRPr="00702F1F">
        <w:t>Python was created by </w:t>
      </w:r>
      <w:r w:rsidRPr="00702F1F">
        <w:rPr>
          <w:b/>
          <w:bCs/>
        </w:rPr>
        <w:t>Guido van Rossum</w:t>
      </w:r>
      <w:r w:rsidRPr="00702F1F">
        <w:t xml:space="preserve"> in 1991 while he was working at Centrum </w:t>
      </w:r>
      <w:proofErr w:type="spellStart"/>
      <w:r w:rsidRPr="00702F1F">
        <w:t>Wiskunde</w:t>
      </w:r>
      <w:proofErr w:type="spellEnd"/>
      <w:r w:rsidRPr="00702F1F">
        <w:t xml:space="preserve"> &amp; Informatica (CWI) in the Netherlands.</w:t>
      </w:r>
    </w:p>
    <w:p w14:paraId="3C8A2CE4" w14:textId="77777777" w:rsidR="00702F1F" w:rsidRPr="00702F1F" w:rsidRDefault="00702F1F" w:rsidP="00702F1F">
      <w:pPr>
        <w:numPr>
          <w:ilvl w:val="0"/>
          <w:numId w:val="4"/>
        </w:numPr>
      </w:pPr>
      <w:r w:rsidRPr="00702F1F">
        <w:rPr>
          <w:b/>
          <w:bCs/>
        </w:rPr>
        <w:t>Inspiration</w:t>
      </w:r>
      <w:r w:rsidRPr="00702F1F">
        <w:t>: Guido wanted to create a programming language that was simple, easy to learn, and fun to use. He named it "Python" after the British comedy show </w:t>
      </w:r>
      <w:r w:rsidRPr="00702F1F">
        <w:rPr>
          <w:i/>
          <w:iCs/>
        </w:rPr>
        <w:t>Monty Python's Flying Circus</w:t>
      </w:r>
      <w:r w:rsidRPr="00702F1F">
        <w:t>, reflecting his intent for the language to be enjoyable.</w:t>
      </w:r>
    </w:p>
    <w:p w14:paraId="1BE9046B" w14:textId="77777777" w:rsidR="00702F1F" w:rsidRPr="00702F1F" w:rsidRDefault="00702F1F" w:rsidP="00702F1F">
      <w:pPr>
        <w:numPr>
          <w:ilvl w:val="0"/>
          <w:numId w:val="4"/>
        </w:numPr>
      </w:pPr>
      <w:r w:rsidRPr="00702F1F">
        <w:rPr>
          <w:b/>
          <w:bCs/>
        </w:rPr>
        <w:t>First Version</w:t>
      </w:r>
      <w:r w:rsidRPr="00702F1F">
        <w:t>: Python 1.0 was released in 1991 and included features like exception handling and functions.</w:t>
      </w:r>
    </w:p>
    <w:p w14:paraId="555B2B53" w14:textId="77777777" w:rsidR="00702F1F" w:rsidRPr="00702F1F" w:rsidRDefault="00702F1F" w:rsidP="00702F1F">
      <w:pPr>
        <w:numPr>
          <w:ilvl w:val="0"/>
          <w:numId w:val="4"/>
        </w:numPr>
      </w:pPr>
      <w:r w:rsidRPr="00702F1F">
        <w:rPr>
          <w:b/>
          <w:bCs/>
        </w:rPr>
        <w:t>Continuous Evolution</w:t>
      </w:r>
      <w:r w:rsidRPr="00702F1F">
        <w:t>: Python has undergone several updates since then. Major milestones include:</w:t>
      </w:r>
    </w:p>
    <w:p w14:paraId="259A00AC" w14:textId="77777777" w:rsidR="00702F1F" w:rsidRPr="00702F1F" w:rsidRDefault="00702F1F" w:rsidP="00702F1F">
      <w:pPr>
        <w:numPr>
          <w:ilvl w:val="1"/>
          <w:numId w:val="4"/>
        </w:numPr>
      </w:pPr>
      <w:r w:rsidRPr="00702F1F">
        <w:rPr>
          <w:b/>
          <w:bCs/>
        </w:rPr>
        <w:t>Python 2.0 (2000)</w:t>
      </w:r>
      <w:r w:rsidRPr="00702F1F">
        <w:t>: Introduced garbage collection and list comprehensions.</w:t>
      </w:r>
    </w:p>
    <w:p w14:paraId="20188115" w14:textId="77777777" w:rsidR="00702F1F" w:rsidRPr="00702F1F" w:rsidRDefault="00702F1F" w:rsidP="00702F1F">
      <w:pPr>
        <w:numPr>
          <w:ilvl w:val="1"/>
          <w:numId w:val="4"/>
        </w:numPr>
      </w:pPr>
      <w:r w:rsidRPr="00702F1F">
        <w:rPr>
          <w:b/>
          <w:bCs/>
        </w:rPr>
        <w:t>Python 3.0 (2008)</w:t>
      </w:r>
      <w:r w:rsidRPr="00702F1F">
        <w:t>: Addressed inconsistencies in the language and is now the primary version for new projects.</w:t>
      </w:r>
    </w:p>
    <w:p w14:paraId="671CB7C0" w14:textId="77777777" w:rsidR="00702F1F" w:rsidRPr="00702F1F" w:rsidRDefault="00702F1F" w:rsidP="00702F1F">
      <w:pPr>
        <w:rPr>
          <w:b/>
          <w:bCs/>
        </w:rPr>
      </w:pPr>
      <w:r w:rsidRPr="00702F1F">
        <w:rPr>
          <w:b/>
          <w:bCs/>
        </w:rPr>
        <w:t>Why Should Students Learn Python?</w:t>
      </w:r>
    </w:p>
    <w:p w14:paraId="53C238A2" w14:textId="77777777" w:rsidR="00702F1F" w:rsidRPr="00702F1F" w:rsidRDefault="00702F1F" w:rsidP="00702F1F">
      <w:pPr>
        <w:numPr>
          <w:ilvl w:val="0"/>
          <w:numId w:val="5"/>
        </w:numPr>
        <w:spacing w:after="0"/>
      </w:pPr>
      <w:r w:rsidRPr="00702F1F">
        <w:rPr>
          <w:b/>
          <w:bCs/>
        </w:rPr>
        <w:t>Ease of Use</w:t>
      </w:r>
      <w:r w:rsidRPr="00702F1F">
        <w:t>: Python’s readability helps beginners understand programming concepts quickly.</w:t>
      </w:r>
    </w:p>
    <w:p w14:paraId="5D0390AB" w14:textId="77777777" w:rsidR="00702F1F" w:rsidRPr="00702F1F" w:rsidRDefault="00702F1F" w:rsidP="00702F1F">
      <w:pPr>
        <w:numPr>
          <w:ilvl w:val="0"/>
          <w:numId w:val="5"/>
        </w:numPr>
        <w:spacing w:after="0"/>
      </w:pPr>
      <w:r w:rsidRPr="00702F1F">
        <w:rPr>
          <w:b/>
          <w:bCs/>
        </w:rPr>
        <w:t>Versatility</w:t>
      </w:r>
      <w:r w:rsidRPr="00702F1F">
        <w:t>: It’s used in various industries, from web development to artificial intelligence.</w:t>
      </w:r>
    </w:p>
    <w:p w14:paraId="6CD1C696" w14:textId="77777777" w:rsidR="00702F1F" w:rsidRPr="00702F1F" w:rsidRDefault="00702F1F" w:rsidP="00702F1F">
      <w:pPr>
        <w:numPr>
          <w:ilvl w:val="0"/>
          <w:numId w:val="5"/>
        </w:numPr>
        <w:spacing w:after="0"/>
      </w:pPr>
      <w:r w:rsidRPr="00702F1F">
        <w:rPr>
          <w:b/>
          <w:bCs/>
        </w:rPr>
        <w:t>Job Opportunities</w:t>
      </w:r>
      <w:r w:rsidRPr="00702F1F">
        <w:t>: Learning Python opens doors to numerous career paths.</w:t>
      </w:r>
    </w:p>
    <w:p w14:paraId="46BC59DC" w14:textId="77777777" w:rsidR="00702F1F" w:rsidRPr="00702F1F" w:rsidRDefault="00702F1F" w:rsidP="00702F1F">
      <w:pPr>
        <w:numPr>
          <w:ilvl w:val="0"/>
          <w:numId w:val="3"/>
        </w:numPr>
        <w:spacing w:after="0"/>
      </w:pPr>
      <w:r w:rsidRPr="00702F1F">
        <w:rPr>
          <w:b/>
          <w:bCs/>
        </w:rPr>
        <w:lastRenderedPageBreak/>
        <w:t>Problem-Solving</w:t>
      </w:r>
      <w:r w:rsidRPr="00702F1F">
        <w:t>: Python encourages thinking through logical problems, helping students develop their analytical skills.</w:t>
      </w:r>
    </w:p>
    <w:p w14:paraId="42D02004" w14:textId="77777777" w:rsidR="00702F1F" w:rsidRPr="00702F1F" w:rsidRDefault="00702F1F" w:rsidP="00702F1F">
      <w:pPr>
        <w:spacing w:after="0"/>
      </w:pPr>
      <w:r w:rsidRPr="00702F1F">
        <w:t>Python is a great first language for students, as it lays a strong foundation for exploring advanced programming concepts.</w:t>
      </w:r>
    </w:p>
    <w:p w14:paraId="4634FCCA" w14:textId="77777777" w:rsidR="00AC6999" w:rsidRDefault="00AC6999" w:rsidP="00702F1F">
      <w:pPr>
        <w:spacing w:after="0"/>
      </w:pPr>
    </w:p>
    <w:sectPr w:rsidR="00AC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D737"/>
      </v:shape>
    </w:pict>
  </w:numPicBullet>
  <w:abstractNum w:abstractNumId="0" w15:restartNumberingAfterBreak="0">
    <w:nsid w:val="19FB720D"/>
    <w:multiLevelType w:val="multilevel"/>
    <w:tmpl w:val="646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07AE6"/>
    <w:multiLevelType w:val="hybridMultilevel"/>
    <w:tmpl w:val="3170F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4915"/>
    <w:multiLevelType w:val="multilevel"/>
    <w:tmpl w:val="EC0AE7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D5410"/>
    <w:multiLevelType w:val="multilevel"/>
    <w:tmpl w:val="8C82F8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A0051"/>
    <w:multiLevelType w:val="multilevel"/>
    <w:tmpl w:val="813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A773F"/>
    <w:multiLevelType w:val="multilevel"/>
    <w:tmpl w:val="E3B8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5765">
    <w:abstractNumId w:val="5"/>
  </w:num>
  <w:num w:numId="2" w16cid:durableId="2146316398">
    <w:abstractNumId w:val="4"/>
  </w:num>
  <w:num w:numId="3" w16cid:durableId="447630546">
    <w:abstractNumId w:val="0"/>
  </w:num>
  <w:num w:numId="4" w16cid:durableId="938954107">
    <w:abstractNumId w:val="1"/>
  </w:num>
  <w:num w:numId="5" w16cid:durableId="2117671953">
    <w:abstractNumId w:val="2"/>
  </w:num>
  <w:num w:numId="6" w16cid:durableId="1128085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1F"/>
    <w:rsid w:val="000A42BF"/>
    <w:rsid w:val="0037130C"/>
    <w:rsid w:val="00637323"/>
    <w:rsid w:val="00702F1F"/>
    <w:rsid w:val="00AC6999"/>
    <w:rsid w:val="00F30F60"/>
    <w:rsid w:val="00F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1B0E30"/>
  <w15:chartTrackingRefBased/>
  <w15:docId w15:val="{E2F06C8F-D941-442E-B2B5-16038A83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 ravikumar</dc:creator>
  <cp:keywords/>
  <dc:description/>
  <cp:lastModifiedBy>manga ravikumar</cp:lastModifiedBy>
  <cp:revision>2</cp:revision>
  <cp:lastPrinted>2024-11-20T17:18:00Z</cp:lastPrinted>
  <dcterms:created xsi:type="dcterms:W3CDTF">2024-11-20T17:32:00Z</dcterms:created>
  <dcterms:modified xsi:type="dcterms:W3CDTF">2024-11-20T17:32:00Z</dcterms:modified>
</cp:coreProperties>
</file>