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E340" w14:textId="05B907EE" w:rsidR="000D2145" w:rsidRDefault="000D2145" w:rsidP="00050901">
      <w:pPr>
        <w:pStyle w:val="Ttulo1"/>
      </w:pPr>
      <w:r>
        <w:t>Funcionamiento</w:t>
      </w:r>
    </w:p>
    <w:p w14:paraId="7D803425" w14:textId="77777777" w:rsidR="00050901" w:rsidRDefault="00050901"/>
    <w:p w14:paraId="42EF4E42" w14:textId="40C359A4" w:rsidR="000D2145" w:rsidRDefault="00050901">
      <w:r>
        <w:t xml:space="preserve">En este presente se mostrará el funcionamiento mediante </w:t>
      </w:r>
      <w:proofErr w:type="spellStart"/>
      <w:r>
        <w:t>Swagger-ui</w:t>
      </w:r>
      <w:proofErr w:type="spellEnd"/>
      <w:r>
        <w:t xml:space="preserve">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50901" w:rsidRPr="00050901" w14:paraId="4DA6B63E" w14:textId="77777777" w:rsidTr="008976FD">
        <w:tc>
          <w:tcPr>
            <w:tcW w:w="3256" w:type="dxa"/>
            <w:shd w:val="clear" w:color="auto" w:fill="00B0F0"/>
          </w:tcPr>
          <w:p w14:paraId="41E67392" w14:textId="78A41C6A" w:rsidR="00050901" w:rsidRPr="00050901" w:rsidRDefault="00050901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05090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572" w:type="dxa"/>
          </w:tcPr>
          <w:p w14:paraId="40EC8B3F" w14:textId="738FBA96" w:rsidR="00050901" w:rsidRPr="00050901" w:rsidRDefault="00050901">
            <w:pPr>
              <w:rPr>
                <w:sz w:val="22"/>
                <w:szCs w:val="22"/>
              </w:rPr>
            </w:pPr>
            <w:hyperlink r:id="rId4" w:history="1">
              <w:r w:rsidRPr="00050901">
                <w:rPr>
                  <w:rStyle w:val="Hipervnculo"/>
                  <w:sz w:val="22"/>
                  <w:szCs w:val="22"/>
                </w:rPr>
                <w:t>http://localhost:9091/api/v1</w:t>
              </w:r>
            </w:hyperlink>
          </w:p>
        </w:tc>
      </w:tr>
      <w:tr w:rsidR="00050901" w:rsidRPr="00050901" w14:paraId="7D6353E4" w14:textId="77777777" w:rsidTr="008976FD">
        <w:trPr>
          <w:trHeight w:val="400"/>
        </w:trPr>
        <w:tc>
          <w:tcPr>
            <w:tcW w:w="3256" w:type="dxa"/>
            <w:shd w:val="clear" w:color="auto" w:fill="00B0F0"/>
          </w:tcPr>
          <w:p w14:paraId="03AFA021" w14:textId="37B5D37F" w:rsidR="00050901" w:rsidRPr="00050901" w:rsidRDefault="00050901">
            <w:pPr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05090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Documentacion</w:t>
            </w:r>
            <w:proofErr w:type="spellEnd"/>
            <w:r w:rsidRPr="0005090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 xml:space="preserve"> API - </w:t>
            </w:r>
            <w:proofErr w:type="spellStart"/>
            <w:r w:rsidRPr="0005090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Swagger</w:t>
            </w:r>
            <w:proofErr w:type="spellEnd"/>
          </w:p>
        </w:tc>
        <w:tc>
          <w:tcPr>
            <w:tcW w:w="5572" w:type="dxa"/>
          </w:tcPr>
          <w:p w14:paraId="039EC7CA" w14:textId="1040D77C" w:rsidR="00050901" w:rsidRPr="00050901" w:rsidRDefault="00050901" w:rsidP="00050901">
            <w:pPr>
              <w:rPr>
                <w:sz w:val="22"/>
                <w:szCs w:val="22"/>
              </w:rPr>
            </w:pPr>
            <w:hyperlink r:id="rId5" w:history="1">
              <w:r w:rsidRPr="00050901">
                <w:rPr>
                  <w:rStyle w:val="Hipervnculo"/>
                  <w:sz w:val="22"/>
                  <w:szCs w:val="22"/>
                </w:rPr>
                <w:t>http://localhost:9091/swagger-ui/index.html</w:t>
              </w:r>
            </w:hyperlink>
          </w:p>
        </w:tc>
      </w:tr>
    </w:tbl>
    <w:p w14:paraId="7C80F0FE" w14:textId="77777777" w:rsidR="00050901" w:rsidRDefault="00050901"/>
    <w:p w14:paraId="2B5068ED" w14:textId="2152B1EF" w:rsidR="000D2145" w:rsidRDefault="000D2145">
      <w:r>
        <w:t>Se tienen 5 servicios referente a lo que se conoce como un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>)</w:t>
      </w:r>
    </w:p>
    <w:p w14:paraId="1E359F7D" w14:textId="0C94171D" w:rsidR="000D2145" w:rsidRDefault="000D2145">
      <w:r w:rsidRPr="000D2145">
        <w:drawing>
          <wp:inline distT="0" distB="0" distL="0" distR="0" wp14:anchorId="28476D28" wp14:editId="0EE7F51E">
            <wp:extent cx="5612130" cy="1359535"/>
            <wp:effectExtent l="0" t="0" r="7620" b="0"/>
            <wp:docPr id="551276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6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303E" w14:textId="3102B213" w:rsidR="00437A9A" w:rsidRDefault="00437A9A">
      <w:r>
        <w:t xml:space="preserve">Para poder consultar desde COPOMEX, es necesario comentar el token de pruebas y </w:t>
      </w:r>
      <w:proofErr w:type="spellStart"/>
      <w:r>
        <w:t>descomentar</w:t>
      </w:r>
      <w:proofErr w:type="spellEnd"/>
      <w:r>
        <w:t xml:space="preserve"> el token proyecto.</w:t>
      </w:r>
    </w:p>
    <w:p w14:paraId="052AF18C" w14:textId="77777777" w:rsidR="00437A9A" w:rsidRPr="00437A9A" w:rsidRDefault="00437A9A" w:rsidP="00437A9A">
      <w:proofErr w:type="spellStart"/>
      <w:proofErr w:type="gramStart"/>
      <w:r w:rsidRPr="00437A9A">
        <w:rPr>
          <w:u w:val="single"/>
        </w:rPr>
        <w:t>copomex.api.token</w:t>
      </w:r>
      <w:proofErr w:type="spellEnd"/>
      <w:proofErr w:type="gramEnd"/>
      <w:r w:rsidRPr="00437A9A">
        <w:t>=pruebas</w:t>
      </w:r>
    </w:p>
    <w:p w14:paraId="5B814C58" w14:textId="77777777" w:rsidR="00437A9A" w:rsidRPr="00437A9A" w:rsidRDefault="00437A9A" w:rsidP="00437A9A">
      <w:r w:rsidRPr="00437A9A">
        <w:t>#</w:t>
      </w:r>
      <w:proofErr w:type="gramStart"/>
      <w:r w:rsidRPr="00437A9A">
        <w:t>copomex.api.token</w:t>
      </w:r>
      <w:proofErr w:type="gramEnd"/>
      <w:r w:rsidRPr="00437A9A">
        <w:t>=5361b496-83e7-4cec-8a7a-c6a1bd286017</w:t>
      </w:r>
    </w:p>
    <w:p w14:paraId="4F49B3D6" w14:textId="77777777" w:rsidR="00437A9A" w:rsidRDefault="00437A9A"/>
    <w:p w14:paraId="28E26ACB" w14:textId="6F653C8B" w:rsidR="00437A9A" w:rsidRDefault="00437A9A" w:rsidP="008976FD">
      <w:pPr>
        <w:pStyle w:val="Ttulo2"/>
      </w:pPr>
      <w:r>
        <w:t>Repuesta de error</w:t>
      </w:r>
      <w:r w:rsidR="008976FD">
        <w:t xml:space="preserve"> “</w:t>
      </w:r>
      <w:proofErr w:type="spellStart"/>
      <w:r>
        <w:t>UsuarioException</w:t>
      </w:r>
      <w:proofErr w:type="spellEnd"/>
      <w:r w:rsidR="008976FD">
        <w:t>”</w:t>
      </w:r>
    </w:p>
    <w:p w14:paraId="62715299" w14:textId="308AF65C" w:rsidR="008976FD" w:rsidRDefault="00437A9A">
      <w:r>
        <w:t xml:space="preserve">En </w:t>
      </w:r>
      <w:r w:rsidR="008976FD">
        <w:t xml:space="preserve">los servicios que se le asigna por parámetro </w:t>
      </w:r>
      <w:r>
        <w:t>el ID</w:t>
      </w:r>
      <w:r w:rsidR="008976FD">
        <w:t xml:space="preserve">, </w:t>
      </w:r>
      <w:r>
        <w:t>en caso de que no ex</w:t>
      </w:r>
      <w:r w:rsidR="008976FD">
        <w:t>ista el usuario</w:t>
      </w:r>
      <w:r>
        <w:t xml:space="preserve">, </w:t>
      </w:r>
      <w:r w:rsidR="008976FD">
        <w:t xml:space="preserve">se </w:t>
      </w:r>
      <w:r>
        <w:t xml:space="preserve">devolverá una respuesta de error </w:t>
      </w:r>
      <w:r w:rsidR="008976FD">
        <w:t xml:space="preserve">con </w:t>
      </w:r>
      <w:r>
        <w:t>HTTP</w:t>
      </w:r>
      <w:r w:rsidR="008976FD">
        <w:t xml:space="preserve"> </w:t>
      </w:r>
      <w:proofErr w:type="spellStart"/>
      <w:r w:rsidR="008976FD">
        <w:t>Code</w:t>
      </w:r>
      <w:proofErr w:type="spellEnd"/>
      <w:r>
        <w:t xml:space="preserve"> 409</w:t>
      </w:r>
      <w:r w:rsidR="008976FD">
        <w:t>.</w:t>
      </w:r>
    </w:p>
    <w:p w14:paraId="5984F354" w14:textId="77777777" w:rsidR="00437A9A" w:rsidRDefault="00437A9A" w:rsidP="00437A9A">
      <w:r>
        <w:t>Usuario no encontrado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7A9A" w:rsidRPr="00050901" w14:paraId="7B3A27C4" w14:textId="77777777" w:rsidTr="008976FD">
        <w:tc>
          <w:tcPr>
            <w:tcW w:w="8828" w:type="dxa"/>
            <w:shd w:val="clear" w:color="auto" w:fill="EE0000"/>
          </w:tcPr>
          <w:p w14:paraId="5C77CE82" w14:textId="77777777" w:rsidR="00437A9A" w:rsidRPr="00050901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color w:val="FFFFFF" w:themeColor="background1"/>
                <w:sz w:val="16"/>
                <w:szCs w:val="16"/>
              </w:rPr>
              <w:t>Response:</w:t>
            </w:r>
          </w:p>
        </w:tc>
      </w:tr>
      <w:tr w:rsidR="00437A9A" w:rsidRPr="00050901" w14:paraId="46000E11" w14:textId="77777777" w:rsidTr="00FA28E9">
        <w:tc>
          <w:tcPr>
            <w:tcW w:w="8828" w:type="dxa"/>
          </w:tcPr>
          <w:p w14:paraId="0114828B" w14:textId="77777777" w:rsidR="00437A9A" w:rsidRPr="00437A9A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{</w:t>
            </w:r>
          </w:p>
          <w:p w14:paraId="0AE0B730" w14:textId="77777777" w:rsidR="00437A9A" w:rsidRPr="00437A9A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timestamp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"2025-08-14T09:33:37.5402551",</w:t>
            </w:r>
          </w:p>
          <w:p w14:paraId="69E051C0" w14:textId="77777777" w:rsidR="00437A9A" w:rsidRPr="00437A9A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"status": 409,</w:t>
            </w:r>
          </w:p>
          <w:p w14:paraId="5DAD299F" w14:textId="77777777" w:rsidR="00437A9A" w:rsidRPr="00437A9A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"error":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UsuarioException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5722AC73" w14:textId="77777777" w:rsidR="00437A9A" w:rsidRPr="00437A9A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message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"Usuario no encontrado"</w:t>
            </w:r>
          </w:p>
          <w:p w14:paraId="683EA2FF" w14:textId="77777777" w:rsidR="00437A9A" w:rsidRPr="00050901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06496E93" w14:textId="77777777" w:rsidR="00437A9A" w:rsidRDefault="00437A9A" w:rsidP="00437A9A"/>
    <w:p w14:paraId="5E12314D" w14:textId="508C6DAB" w:rsidR="00050901" w:rsidRDefault="00050901" w:rsidP="00050901">
      <w:pPr>
        <w:pStyle w:val="Ttulo2"/>
      </w:pPr>
      <w:r>
        <w:lastRenderedPageBreak/>
        <w:t>Buscar usuario</w:t>
      </w:r>
    </w:p>
    <w:p w14:paraId="334078E1" w14:textId="779067B9" w:rsidR="000D2145" w:rsidRDefault="000D2145">
      <w:r>
        <w:t xml:space="preserve">Para </w:t>
      </w:r>
      <w:r w:rsidR="00050901">
        <w:t>buscar</w:t>
      </w:r>
      <w:r>
        <w:t xml:space="preserve"> un usuario por su ID, utilizamos este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050901" w:rsidRPr="00050901" w14:paraId="417B64A3" w14:textId="77777777" w:rsidTr="00050901">
        <w:tc>
          <w:tcPr>
            <w:tcW w:w="988" w:type="dxa"/>
            <w:shd w:val="clear" w:color="auto" w:fill="00B0F0"/>
          </w:tcPr>
          <w:p w14:paraId="2F672478" w14:textId="032F716F" w:rsidR="00050901" w:rsidRPr="00050901" w:rsidRDefault="00050901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  <w:color w:val="FFFFFF" w:themeColor="background1"/>
              </w:rPr>
              <w:t>GET</w:t>
            </w:r>
          </w:p>
        </w:tc>
        <w:tc>
          <w:tcPr>
            <w:tcW w:w="7840" w:type="dxa"/>
          </w:tcPr>
          <w:p w14:paraId="22EEE2B1" w14:textId="359D4B80" w:rsidR="00050901" w:rsidRPr="00050901" w:rsidRDefault="00050901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</w:rPr>
              <w:t>/api/v1/usuarios{</w:t>
            </w:r>
            <w:r w:rsidR="00437A9A">
              <w:rPr>
                <w:rFonts w:ascii="Tahoma" w:hAnsi="Tahoma" w:cs="Tahoma"/>
              </w:rPr>
              <w:t>id</w:t>
            </w:r>
            <w:r w:rsidRPr="00050901">
              <w:rPr>
                <w:rFonts w:ascii="Tahoma" w:hAnsi="Tahoma" w:cs="Tahoma"/>
              </w:rPr>
              <w:t>}</w:t>
            </w:r>
          </w:p>
        </w:tc>
      </w:tr>
    </w:tbl>
    <w:p w14:paraId="4B4E8E74" w14:textId="31F8A630" w:rsidR="000D2145" w:rsidRDefault="00437A9A">
      <w:r w:rsidRPr="00437A9A">
        <w:drawing>
          <wp:inline distT="0" distB="0" distL="0" distR="0" wp14:anchorId="72CBCF32" wp14:editId="13A81D41">
            <wp:extent cx="5612130" cy="1181100"/>
            <wp:effectExtent l="0" t="0" r="7620" b="0"/>
            <wp:docPr id="1185523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3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0901" w:rsidRPr="00050901" w14:paraId="23124B36" w14:textId="77777777" w:rsidTr="00050901">
        <w:tc>
          <w:tcPr>
            <w:tcW w:w="8828" w:type="dxa"/>
            <w:shd w:val="clear" w:color="auto" w:fill="92D050"/>
          </w:tcPr>
          <w:p w14:paraId="1959BF73" w14:textId="3D5DD918" w:rsidR="00050901" w:rsidRPr="000D2145" w:rsidRDefault="00050901" w:rsidP="000D214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Response:</w:t>
            </w:r>
          </w:p>
        </w:tc>
      </w:tr>
      <w:tr w:rsidR="000D2145" w:rsidRPr="00050901" w14:paraId="266FD272" w14:textId="77777777" w:rsidTr="000D2145">
        <w:tc>
          <w:tcPr>
            <w:tcW w:w="8828" w:type="dxa"/>
          </w:tcPr>
          <w:p w14:paraId="7476DD46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>{</w:t>
            </w:r>
          </w:p>
          <w:p w14:paraId="0F13C211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"id": 8,</w:t>
            </w:r>
          </w:p>
          <w:p w14:paraId="0408AE91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"nombre": "Juan",</w:t>
            </w:r>
          </w:p>
          <w:p w14:paraId="5C1DA07B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0D2145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0D2145">
              <w:rPr>
                <w:rFonts w:ascii="Consolas" w:hAnsi="Consolas"/>
                <w:sz w:val="16"/>
                <w:szCs w:val="16"/>
              </w:rPr>
              <w:t>": "Pérez",</w:t>
            </w:r>
          </w:p>
          <w:p w14:paraId="77A2642C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0D2145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0D2145">
              <w:rPr>
                <w:rFonts w:ascii="Consolas" w:hAnsi="Consolas"/>
                <w:sz w:val="16"/>
                <w:szCs w:val="16"/>
              </w:rPr>
              <w:t>": "García",</w:t>
            </w:r>
          </w:p>
          <w:p w14:paraId="2BE9F5DB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"correo": "juan.perez@example.com",</w:t>
            </w:r>
          </w:p>
          <w:p w14:paraId="49898E6D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0D2145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0D2145">
              <w:rPr>
                <w:rFonts w:ascii="Consolas" w:hAnsi="Consolas"/>
                <w:sz w:val="16"/>
                <w:szCs w:val="16"/>
              </w:rPr>
              <w:t>": "03100",</w:t>
            </w:r>
          </w:p>
          <w:p w14:paraId="3D29CA75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"estado": </w:t>
            </w:r>
            <w:proofErr w:type="spellStart"/>
            <w:r w:rsidRPr="000D2145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0D2145">
              <w:rPr>
                <w:rFonts w:ascii="Consolas" w:hAnsi="Consolas"/>
                <w:sz w:val="16"/>
                <w:szCs w:val="16"/>
              </w:rPr>
              <w:t>,</w:t>
            </w:r>
          </w:p>
          <w:p w14:paraId="0748C2B3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"municipio": </w:t>
            </w:r>
            <w:proofErr w:type="spellStart"/>
            <w:r w:rsidRPr="000D2145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  <w:r w:rsidRPr="000D2145">
              <w:rPr>
                <w:rFonts w:ascii="Consolas" w:hAnsi="Consolas"/>
                <w:sz w:val="16"/>
                <w:szCs w:val="16"/>
              </w:rPr>
              <w:t>,</w:t>
            </w:r>
          </w:p>
          <w:p w14:paraId="0D61F87D" w14:textId="77777777" w:rsidR="000D2145" w:rsidRPr="000D2145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D2145">
              <w:rPr>
                <w:rFonts w:ascii="Consolas" w:hAnsi="Consolas"/>
                <w:sz w:val="16"/>
                <w:szCs w:val="16"/>
              </w:rPr>
              <w:t xml:space="preserve">  "colonia": </w:t>
            </w:r>
            <w:proofErr w:type="spellStart"/>
            <w:r w:rsidRPr="000D2145">
              <w:rPr>
                <w:rFonts w:ascii="Consolas" w:hAnsi="Consolas"/>
                <w:sz w:val="16"/>
                <w:szCs w:val="16"/>
              </w:rPr>
              <w:t>null</w:t>
            </w:r>
            <w:proofErr w:type="spellEnd"/>
          </w:p>
          <w:p w14:paraId="7E9EA012" w14:textId="02869461" w:rsidR="000D2145" w:rsidRPr="00050901" w:rsidRDefault="000D2145" w:rsidP="000D2145">
            <w:pPr>
              <w:rPr>
                <w:rFonts w:ascii="Consolas" w:hAnsi="Consolas"/>
                <w:sz w:val="16"/>
                <w:szCs w:val="16"/>
              </w:rPr>
            </w:pPr>
            <w:r w:rsidRPr="00050901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60AF0945" w14:textId="1C17B357" w:rsidR="000D2145" w:rsidRDefault="000D2145"/>
    <w:p w14:paraId="08EB3521" w14:textId="77777777" w:rsidR="00050901" w:rsidRDefault="00050901" w:rsidP="00050901">
      <w:pPr>
        <w:pStyle w:val="Ttulo2"/>
      </w:pPr>
      <w:r>
        <w:t>Listar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050901" w:rsidRPr="00050901" w14:paraId="52677F62" w14:textId="77777777" w:rsidTr="00FA28E9">
        <w:tc>
          <w:tcPr>
            <w:tcW w:w="988" w:type="dxa"/>
            <w:shd w:val="clear" w:color="auto" w:fill="00B0F0"/>
          </w:tcPr>
          <w:p w14:paraId="4261E50A" w14:textId="77777777" w:rsidR="00050901" w:rsidRPr="00050901" w:rsidRDefault="00050901" w:rsidP="00FA28E9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  <w:color w:val="FFFFFF" w:themeColor="background1"/>
              </w:rPr>
              <w:t>GET</w:t>
            </w:r>
          </w:p>
        </w:tc>
        <w:tc>
          <w:tcPr>
            <w:tcW w:w="7840" w:type="dxa"/>
          </w:tcPr>
          <w:p w14:paraId="409C975C" w14:textId="7E24FECA" w:rsidR="00050901" w:rsidRPr="00050901" w:rsidRDefault="00050901" w:rsidP="00FA28E9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</w:rPr>
              <w:t>/api/v1/usuarios</w:t>
            </w:r>
          </w:p>
        </w:tc>
      </w:tr>
    </w:tbl>
    <w:p w14:paraId="4BCAAB87" w14:textId="155385AD" w:rsidR="00437A9A" w:rsidRDefault="00437A9A" w:rsidP="008976FD">
      <w:r w:rsidRPr="00437A9A">
        <w:drawing>
          <wp:inline distT="0" distB="0" distL="0" distR="0" wp14:anchorId="403C00FC" wp14:editId="0EF9F24B">
            <wp:extent cx="5612130" cy="813435"/>
            <wp:effectExtent l="0" t="0" r="7620" b="5715"/>
            <wp:docPr id="52976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6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7A9A" w:rsidRPr="00050901" w14:paraId="0B83C46F" w14:textId="77777777" w:rsidTr="00FA28E9">
        <w:tc>
          <w:tcPr>
            <w:tcW w:w="8828" w:type="dxa"/>
            <w:shd w:val="clear" w:color="auto" w:fill="92D050"/>
          </w:tcPr>
          <w:p w14:paraId="21D535F5" w14:textId="77777777" w:rsidR="00437A9A" w:rsidRPr="000D2145" w:rsidRDefault="00437A9A" w:rsidP="00FA28E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Response:</w:t>
            </w:r>
          </w:p>
        </w:tc>
      </w:tr>
      <w:tr w:rsidR="00437A9A" w:rsidRPr="00050901" w14:paraId="3EA007CD" w14:textId="77777777" w:rsidTr="00FA28E9">
        <w:tc>
          <w:tcPr>
            <w:tcW w:w="8828" w:type="dxa"/>
          </w:tcPr>
          <w:p w14:paraId="6A78864C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[</w:t>
            </w:r>
          </w:p>
          <w:p w14:paraId="2CC4FB0A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{</w:t>
            </w:r>
          </w:p>
          <w:p w14:paraId="1BDF688E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"id": 7,</w:t>
            </w:r>
          </w:p>
          <w:p w14:paraId="64BAD2B8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"nombre":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oscar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6E32D374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munoz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2EE6F796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"abarca",</w:t>
            </w:r>
          </w:p>
          <w:p w14:paraId="6DB50570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"correo": "update@mail.com",</w:t>
            </w:r>
          </w:p>
          <w:p w14:paraId="549E929F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"11410",</w:t>
            </w:r>
          </w:p>
          <w:p w14:paraId="626BBE31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"estado": "4IgdyDAjRb5zP",</w:t>
            </w:r>
          </w:p>
          <w:p w14:paraId="5A6C553C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"municipio": "3oupwZXgkY7h",</w:t>
            </w:r>
          </w:p>
          <w:p w14:paraId="090ECD2C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"colonia": "6gF85fR"</w:t>
            </w:r>
          </w:p>
          <w:p w14:paraId="17E1B374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},</w:t>
            </w:r>
          </w:p>
          <w:p w14:paraId="48AE31E5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{</w:t>
            </w:r>
          </w:p>
          <w:p w14:paraId="5DBD0657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"id": 8,</w:t>
            </w:r>
          </w:p>
          <w:p w14:paraId="37A923E1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"nombre": "Oscar",</w:t>
            </w:r>
          </w:p>
          <w:p w14:paraId="6ED23445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"Muñoz",</w:t>
            </w:r>
          </w:p>
          <w:p w14:paraId="112C2A7D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"Abarca",</w:t>
            </w:r>
          </w:p>
          <w:p w14:paraId="6666B4C8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"correo": "oscar@mail.com",</w:t>
            </w:r>
          </w:p>
          <w:p w14:paraId="0D323F6A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"03100",</w:t>
            </w:r>
          </w:p>
          <w:p w14:paraId="5BB7886B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"estado": "J4g7JWTglK8E",</w:t>
            </w:r>
          </w:p>
          <w:p w14:paraId="2AF95294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"municipio": "i8cuDBKQ82y4Bc",</w:t>
            </w:r>
          </w:p>
          <w:p w14:paraId="39E1CC36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"colonia": "2bynHebYahQfVRL"</w:t>
            </w:r>
          </w:p>
          <w:p w14:paraId="2664024B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lastRenderedPageBreak/>
              <w:t xml:space="preserve">  },</w:t>
            </w:r>
          </w:p>
          <w:p w14:paraId="65B8C671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{</w:t>
            </w:r>
          </w:p>
          <w:p w14:paraId="7CA1DD06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"id": 9,</w:t>
            </w:r>
          </w:p>
          <w:p w14:paraId="68A938AC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"nombre":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oscar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3EF00450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"muñoz",</w:t>
            </w:r>
          </w:p>
          <w:p w14:paraId="18E24522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"abarca",</w:t>
            </w:r>
          </w:p>
          <w:p w14:paraId="3B82FB8C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"correo": "test2@mail.com",</w:t>
            </w:r>
          </w:p>
          <w:p w14:paraId="2AF90DAA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"39030",</w:t>
            </w:r>
          </w:p>
          <w:p w14:paraId="2F8E0A80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"estado":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dZWcvonIqNIGB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77359EDF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"municipio":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rLwjJVcM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5F1CD110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"colonia": "wjQ9wCmE1tL1E"</w:t>
            </w:r>
          </w:p>
          <w:p w14:paraId="6F8D3CFC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},</w:t>
            </w:r>
          </w:p>
          <w:p w14:paraId="18697826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{</w:t>
            </w:r>
          </w:p>
          <w:p w14:paraId="21331329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"id": 10,</w:t>
            </w:r>
          </w:p>
          <w:p w14:paraId="3F72DF11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"nombre":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oscar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34E45A7B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"muñoz",</w:t>
            </w:r>
          </w:p>
          <w:p w14:paraId="376FE937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"abarca",</w:t>
            </w:r>
          </w:p>
          <w:p w14:paraId="5B52B639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"correo": "test3@mail.com",</w:t>
            </w:r>
          </w:p>
          <w:p w14:paraId="0F25A158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"39030",</w:t>
            </w:r>
          </w:p>
          <w:p w14:paraId="31AB7161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"estado": "lVm6DNbf9vcAWw",</w:t>
            </w:r>
          </w:p>
          <w:p w14:paraId="192969DC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"municipio": "yU1ETM",</w:t>
            </w:r>
          </w:p>
          <w:p w14:paraId="64CEEBAB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  "colonia":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cWknuns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</w:t>
            </w:r>
          </w:p>
          <w:p w14:paraId="7133FBA6" w14:textId="77777777" w:rsidR="00437A9A" w:rsidRPr="00437A9A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43481024" w14:textId="724A0B29" w:rsidR="00437A9A" w:rsidRPr="00050901" w:rsidRDefault="00437A9A" w:rsidP="00437A9A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]</w:t>
            </w:r>
          </w:p>
        </w:tc>
      </w:tr>
    </w:tbl>
    <w:p w14:paraId="082C2D5E" w14:textId="77777777" w:rsidR="00437A9A" w:rsidRPr="00437A9A" w:rsidRDefault="00437A9A" w:rsidP="00437A9A"/>
    <w:p w14:paraId="232D3D5E" w14:textId="77777777" w:rsidR="008976FD" w:rsidRDefault="008976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10F96D" w14:textId="205CCCE5" w:rsidR="008976FD" w:rsidRDefault="008976FD" w:rsidP="008976FD">
      <w:pPr>
        <w:pStyle w:val="Ttulo2"/>
      </w:pPr>
      <w:r>
        <w:lastRenderedPageBreak/>
        <w:t>Crear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8976FD" w:rsidRPr="00050901" w14:paraId="67CE8D39" w14:textId="77777777" w:rsidTr="00E356E1">
        <w:tc>
          <w:tcPr>
            <w:tcW w:w="988" w:type="dxa"/>
            <w:shd w:val="clear" w:color="auto" w:fill="00B050"/>
          </w:tcPr>
          <w:p w14:paraId="5E3D9513" w14:textId="77777777" w:rsidR="008976FD" w:rsidRPr="00050901" w:rsidRDefault="008976FD" w:rsidP="00E356E1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  <w:color w:val="FFFFFF" w:themeColor="background1"/>
              </w:rPr>
              <w:t>POST</w:t>
            </w:r>
          </w:p>
        </w:tc>
        <w:tc>
          <w:tcPr>
            <w:tcW w:w="7840" w:type="dxa"/>
          </w:tcPr>
          <w:p w14:paraId="7B8CE8DE" w14:textId="77777777" w:rsidR="008976FD" w:rsidRPr="00050901" w:rsidRDefault="008976FD" w:rsidP="00E356E1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</w:rPr>
              <w:t>/api/v1/usuarios</w:t>
            </w:r>
            <w:r>
              <w:rPr>
                <w:rFonts w:ascii="Tahoma" w:hAnsi="Tahoma" w:cs="Tahoma"/>
              </w:rPr>
              <w:t>/</w:t>
            </w:r>
            <w:r w:rsidRPr="00050901">
              <w:rPr>
                <w:rFonts w:ascii="Tahoma" w:hAnsi="Tahoma" w:cs="Tahoma"/>
              </w:rPr>
              <w:t>{</w:t>
            </w:r>
            <w:r>
              <w:rPr>
                <w:rFonts w:ascii="Tahoma" w:hAnsi="Tahoma" w:cs="Tahoma"/>
              </w:rPr>
              <w:t>id</w:t>
            </w:r>
            <w:r w:rsidRPr="00050901">
              <w:rPr>
                <w:rFonts w:ascii="Tahoma" w:hAnsi="Tahoma" w:cs="Tahoma"/>
              </w:rPr>
              <w:t>}</w:t>
            </w:r>
          </w:p>
        </w:tc>
      </w:tr>
    </w:tbl>
    <w:p w14:paraId="7A0CB838" w14:textId="77777777" w:rsidR="008976FD" w:rsidRDefault="008976FD" w:rsidP="008976FD">
      <w:r w:rsidRPr="008976FD">
        <w:drawing>
          <wp:inline distT="0" distB="0" distL="0" distR="0" wp14:anchorId="33093C5F" wp14:editId="045DDFBB">
            <wp:extent cx="5612130" cy="2178050"/>
            <wp:effectExtent l="0" t="0" r="7620" b="0"/>
            <wp:docPr id="956705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5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76FD" w:rsidRPr="00050901" w14:paraId="1B6BDD06" w14:textId="77777777" w:rsidTr="00E356E1">
        <w:tc>
          <w:tcPr>
            <w:tcW w:w="8828" w:type="dxa"/>
            <w:shd w:val="clear" w:color="auto" w:fill="92D050"/>
          </w:tcPr>
          <w:p w14:paraId="5504277E" w14:textId="77777777" w:rsidR="008976FD" w:rsidRPr="00050901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Request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:</w:t>
            </w:r>
          </w:p>
        </w:tc>
      </w:tr>
      <w:tr w:rsidR="008976FD" w:rsidRPr="00050901" w14:paraId="2A301923" w14:textId="77777777" w:rsidTr="00E356E1">
        <w:tc>
          <w:tcPr>
            <w:tcW w:w="8828" w:type="dxa"/>
          </w:tcPr>
          <w:p w14:paraId="140AF744" w14:textId="77777777" w:rsidR="008976FD" w:rsidRPr="00437A9A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{</w:t>
            </w:r>
          </w:p>
          <w:p w14:paraId="03BC9524" w14:textId="77777777" w:rsidR="008976FD" w:rsidRPr="00437A9A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"nombre": "</w:t>
            </w:r>
            <w:r>
              <w:rPr>
                <w:rFonts w:ascii="Consolas" w:hAnsi="Consolas"/>
                <w:sz w:val="16"/>
                <w:szCs w:val="16"/>
              </w:rPr>
              <w:t>Prueba</w:t>
            </w:r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74B24AB6" w14:textId="77777777" w:rsidR="008976FD" w:rsidRPr="00437A9A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PruebaP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76E910A4" w14:textId="77777777" w:rsidR="008976FD" w:rsidRPr="00437A9A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PruebaM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",</w:t>
            </w:r>
          </w:p>
          <w:p w14:paraId="66304C67" w14:textId="77777777" w:rsidR="008976FD" w:rsidRPr="00437A9A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"correo": "</w:t>
            </w:r>
            <w:r>
              <w:rPr>
                <w:rFonts w:ascii="Consolas" w:hAnsi="Consolas"/>
                <w:sz w:val="16"/>
                <w:szCs w:val="16"/>
              </w:rPr>
              <w:t>prueba</w:t>
            </w:r>
            <w:r w:rsidRPr="00437A9A">
              <w:rPr>
                <w:rFonts w:ascii="Consolas" w:hAnsi="Consolas"/>
                <w:sz w:val="16"/>
                <w:szCs w:val="16"/>
              </w:rPr>
              <w:t>@mail.com",</w:t>
            </w:r>
          </w:p>
          <w:p w14:paraId="65EFE9C0" w14:textId="77777777" w:rsidR="008976FD" w:rsidRPr="00437A9A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</w:t>
            </w:r>
            <w:r w:rsidRPr="008976FD">
              <w:rPr>
                <w:rFonts w:ascii="Consolas" w:hAnsi="Consolas"/>
                <w:sz w:val="16"/>
                <w:szCs w:val="16"/>
              </w:rPr>
              <w:t>11560</w:t>
            </w:r>
            <w:r w:rsidRPr="00437A9A">
              <w:rPr>
                <w:rFonts w:ascii="Consolas" w:hAnsi="Consolas"/>
                <w:sz w:val="16"/>
                <w:szCs w:val="16"/>
              </w:rPr>
              <w:t>"</w:t>
            </w:r>
          </w:p>
          <w:p w14:paraId="3FE75EE4" w14:textId="77777777" w:rsidR="008976FD" w:rsidRPr="00050901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1241120F" w14:textId="77777777" w:rsidR="008976FD" w:rsidRDefault="008976FD" w:rsidP="008976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76FD" w:rsidRPr="00050901" w14:paraId="75A3597D" w14:textId="77777777" w:rsidTr="00E356E1">
        <w:tc>
          <w:tcPr>
            <w:tcW w:w="8828" w:type="dxa"/>
            <w:shd w:val="clear" w:color="auto" w:fill="92D050"/>
          </w:tcPr>
          <w:p w14:paraId="655E81B8" w14:textId="77777777" w:rsidR="008976FD" w:rsidRPr="00050901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Response:</w:t>
            </w:r>
          </w:p>
        </w:tc>
      </w:tr>
      <w:tr w:rsidR="008976FD" w:rsidRPr="00050901" w14:paraId="1A405674" w14:textId="77777777" w:rsidTr="00E356E1">
        <w:tc>
          <w:tcPr>
            <w:tcW w:w="8828" w:type="dxa"/>
          </w:tcPr>
          <w:p w14:paraId="16AD14F6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>{</w:t>
            </w:r>
          </w:p>
          <w:p w14:paraId="0909E149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"id": 11,</w:t>
            </w:r>
          </w:p>
          <w:p w14:paraId="5B145EAC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"nombre": "Prueba",</w:t>
            </w:r>
          </w:p>
          <w:p w14:paraId="3780CC52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8976FD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8976FD">
              <w:rPr>
                <w:rFonts w:ascii="Consolas" w:hAnsi="Consolas"/>
                <w:sz w:val="16"/>
                <w:szCs w:val="16"/>
              </w:rPr>
              <w:t>": "</w:t>
            </w:r>
            <w:proofErr w:type="spellStart"/>
            <w:r w:rsidRPr="008976FD">
              <w:rPr>
                <w:rFonts w:ascii="Consolas" w:hAnsi="Consolas"/>
                <w:sz w:val="16"/>
                <w:szCs w:val="16"/>
              </w:rPr>
              <w:t>PruebaP</w:t>
            </w:r>
            <w:proofErr w:type="spellEnd"/>
            <w:r w:rsidRPr="008976FD">
              <w:rPr>
                <w:rFonts w:ascii="Consolas" w:hAnsi="Consolas"/>
                <w:sz w:val="16"/>
                <w:szCs w:val="16"/>
              </w:rPr>
              <w:t>",</w:t>
            </w:r>
          </w:p>
          <w:p w14:paraId="632B257A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8976FD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8976FD">
              <w:rPr>
                <w:rFonts w:ascii="Consolas" w:hAnsi="Consolas"/>
                <w:sz w:val="16"/>
                <w:szCs w:val="16"/>
              </w:rPr>
              <w:t>": "</w:t>
            </w:r>
            <w:proofErr w:type="spellStart"/>
            <w:r w:rsidRPr="008976FD">
              <w:rPr>
                <w:rFonts w:ascii="Consolas" w:hAnsi="Consolas"/>
                <w:sz w:val="16"/>
                <w:szCs w:val="16"/>
              </w:rPr>
              <w:t>PruebaM</w:t>
            </w:r>
            <w:proofErr w:type="spellEnd"/>
            <w:r w:rsidRPr="008976FD">
              <w:rPr>
                <w:rFonts w:ascii="Consolas" w:hAnsi="Consolas"/>
                <w:sz w:val="16"/>
                <w:szCs w:val="16"/>
              </w:rPr>
              <w:t>",</w:t>
            </w:r>
          </w:p>
          <w:p w14:paraId="0949A24C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"correo": "prueba@mail.com",</w:t>
            </w:r>
          </w:p>
          <w:p w14:paraId="68E40371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8976FD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8976FD">
              <w:rPr>
                <w:rFonts w:ascii="Consolas" w:hAnsi="Consolas"/>
                <w:sz w:val="16"/>
                <w:szCs w:val="16"/>
              </w:rPr>
              <w:t>": "11560",</w:t>
            </w:r>
          </w:p>
          <w:p w14:paraId="0E64EAFC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"estado": "SNcWRW5VJlLe",</w:t>
            </w:r>
          </w:p>
          <w:p w14:paraId="50976C5C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"municipio": "yJlDZwmMh2Mhc9b",</w:t>
            </w:r>
          </w:p>
          <w:p w14:paraId="5C24E2B5" w14:textId="77777777" w:rsidR="008976FD" w:rsidRPr="008976FD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 xml:space="preserve">  "colonia": "6sqUMv"</w:t>
            </w:r>
          </w:p>
          <w:p w14:paraId="0E1A1911" w14:textId="77777777" w:rsidR="008976FD" w:rsidRPr="00050901" w:rsidRDefault="008976FD" w:rsidP="00E356E1">
            <w:pPr>
              <w:rPr>
                <w:rFonts w:ascii="Consolas" w:hAnsi="Consolas"/>
                <w:sz w:val="16"/>
                <w:szCs w:val="16"/>
              </w:rPr>
            </w:pPr>
            <w:r w:rsidRPr="008976FD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3141593D" w14:textId="77777777" w:rsidR="008976FD" w:rsidRDefault="008976FD" w:rsidP="008976FD"/>
    <w:p w14:paraId="774EDE42" w14:textId="77777777" w:rsidR="008976FD" w:rsidRDefault="008976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03CF0F" w14:textId="19980044" w:rsidR="008976FD" w:rsidRDefault="008976FD" w:rsidP="008976FD">
      <w:pPr>
        <w:pStyle w:val="Ttulo2"/>
      </w:pPr>
      <w:r>
        <w:lastRenderedPageBreak/>
        <w:t>Actualizar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8976FD" w:rsidRPr="00050901" w14:paraId="309E2093" w14:textId="77777777" w:rsidTr="00A31C72">
        <w:tc>
          <w:tcPr>
            <w:tcW w:w="988" w:type="dxa"/>
            <w:shd w:val="clear" w:color="auto" w:fill="FFC000"/>
          </w:tcPr>
          <w:p w14:paraId="0F2B5788" w14:textId="77777777" w:rsidR="008976FD" w:rsidRPr="00050901" w:rsidRDefault="008976FD" w:rsidP="00A31C7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PUT</w:t>
            </w:r>
          </w:p>
        </w:tc>
        <w:tc>
          <w:tcPr>
            <w:tcW w:w="7840" w:type="dxa"/>
          </w:tcPr>
          <w:p w14:paraId="0CC9B129" w14:textId="77777777" w:rsidR="008976FD" w:rsidRPr="00050901" w:rsidRDefault="008976FD" w:rsidP="00A31C72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</w:rPr>
              <w:t>/api/v1/usuarios</w:t>
            </w:r>
            <w:r>
              <w:rPr>
                <w:rFonts w:ascii="Tahoma" w:hAnsi="Tahoma" w:cs="Tahoma"/>
              </w:rPr>
              <w:t>/</w:t>
            </w:r>
            <w:r w:rsidRPr="00050901">
              <w:rPr>
                <w:rFonts w:ascii="Tahoma" w:hAnsi="Tahoma" w:cs="Tahoma"/>
              </w:rPr>
              <w:t>{</w:t>
            </w:r>
            <w:r>
              <w:rPr>
                <w:rFonts w:ascii="Tahoma" w:hAnsi="Tahoma" w:cs="Tahoma"/>
              </w:rPr>
              <w:t>id</w:t>
            </w:r>
            <w:r w:rsidRPr="00050901">
              <w:rPr>
                <w:rFonts w:ascii="Tahoma" w:hAnsi="Tahoma" w:cs="Tahoma"/>
              </w:rPr>
              <w:t>}</w:t>
            </w:r>
          </w:p>
        </w:tc>
      </w:tr>
    </w:tbl>
    <w:p w14:paraId="3D548776" w14:textId="77777777" w:rsidR="008976FD" w:rsidRDefault="008976FD" w:rsidP="008976FD">
      <w:r w:rsidRPr="00437A9A">
        <w:drawing>
          <wp:inline distT="0" distB="0" distL="0" distR="0" wp14:anchorId="0B4EC31D" wp14:editId="679FE3D5">
            <wp:extent cx="5612130" cy="817880"/>
            <wp:effectExtent l="0" t="0" r="7620" b="1270"/>
            <wp:docPr id="586210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0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76FD" w:rsidRPr="00050901" w14:paraId="44AF217B" w14:textId="77777777" w:rsidTr="00A31C72">
        <w:tc>
          <w:tcPr>
            <w:tcW w:w="8828" w:type="dxa"/>
            <w:shd w:val="clear" w:color="auto" w:fill="92D050"/>
          </w:tcPr>
          <w:p w14:paraId="6EDD8E75" w14:textId="77777777" w:rsidR="008976FD" w:rsidRPr="00050901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Request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:</w:t>
            </w:r>
          </w:p>
        </w:tc>
      </w:tr>
      <w:tr w:rsidR="008976FD" w:rsidRPr="00050901" w14:paraId="0610DA26" w14:textId="77777777" w:rsidTr="00A31C72">
        <w:tc>
          <w:tcPr>
            <w:tcW w:w="8828" w:type="dxa"/>
          </w:tcPr>
          <w:p w14:paraId="0DA432A5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{</w:t>
            </w:r>
          </w:p>
          <w:p w14:paraId="6F3797F0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"nombre": "Oscar",</w:t>
            </w:r>
          </w:p>
          <w:p w14:paraId="42CCD4A3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"Muñoz",</w:t>
            </w:r>
          </w:p>
          <w:p w14:paraId="47065432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"Abarca",</w:t>
            </w:r>
          </w:p>
          <w:p w14:paraId="58D8D9FB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"correo": "oscar@mail.com",</w:t>
            </w:r>
          </w:p>
          <w:p w14:paraId="122F4788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"11410"</w:t>
            </w:r>
          </w:p>
          <w:p w14:paraId="3AD7DB9D" w14:textId="77777777" w:rsidR="008976FD" w:rsidRPr="00050901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4F8D9B8D" w14:textId="77777777" w:rsidR="008976FD" w:rsidRDefault="008976FD" w:rsidP="008976FD"/>
    <w:p w14:paraId="06954F76" w14:textId="77777777" w:rsidR="008976FD" w:rsidRDefault="008976FD" w:rsidP="008976FD">
      <w:r>
        <w:t>Usuario actualizado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76FD" w:rsidRPr="00050901" w14:paraId="4E774B90" w14:textId="77777777" w:rsidTr="00A31C72">
        <w:tc>
          <w:tcPr>
            <w:tcW w:w="8828" w:type="dxa"/>
            <w:shd w:val="clear" w:color="auto" w:fill="92D050"/>
          </w:tcPr>
          <w:p w14:paraId="2916102D" w14:textId="77777777" w:rsidR="008976FD" w:rsidRPr="00050901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Response:</w:t>
            </w:r>
          </w:p>
        </w:tc>
      </w:tr>
      <w:tr w:rsidR="008976FD" w:rsidRPr="00050901" w14:paraId="6768AD06" w14:textId="77777777" w:rsidTr="00A31C72">
        <w:tc>
          <w:tcPr>
            <w:tcW w:w="8828" w:type="dxa"/>
          </w:tcPr>
          <w:p w14:paraId="519ABC83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{</w:t>
            </w:r>
          </w:p>
          <w:p w14:paraId="383EC854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"id": 8,</w:t>
            </w:r>
          </w:p>
          <w:p w14:paraId="5B981714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"nombre": "Oscar",</w:t>
            </w:r>
          </w:p>
          <w:p w14:paraId="74BA4EED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apellidoPaterno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"Muñoz",</w:t>
            </w:r>
          </w:p>
          <w:p w14:paraId="2A72D32F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apellidoMaterno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"Abarca",</w:t>
            </w:r>
          </w:p>
          <w:p w14:paraId="121C79EF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"correo": "oscar@mail.com",</w:t>
            </w:r>
          </w:p>
          <w:p w14:paraId="697E80B7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</w:t>
            </w:r>
            <w:proofErr w:type="spellStart"/>
            <w:r w:rsidRPr="00437A9A">
              <w:rPr>
                <w:rFonts w:ascii="Consolas" w:hAnsi="Consolas"/>
                <w:sz w:val="16"/>
                <w:szCs w:val="16"/>
              </w:rPr>
              <w:t>codigoPostal</w:t>
            </w:r>
            <w:proofErr w:type="spellEnd"/>
            <w:r w:rsidRPr="00437A9A">
              <w:rPr>
                <w:rFonts w:ascii="Consolas" w:hAnsi="Consolas"/>
                <w:sz w:val="16"/>
                <w:szCs w:val="16"/>
              </w:rPr>
              <w:t>": "03100",</w:t>
            </w:r>
          </w:p>
          <w:p w14:paraId="351CE3D8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"estado": "J4g7JWTglK8E",</w:t>
            </w:r>
          </w:p>
          <w:p w14:paraId="305D9682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"municipio": "i8cuDBKQ82y4Bc",</w:t>
            </w:r>
          </w:p>
          <w:p w14:paraId="1163C62E" w14:textId="77777777" w:rsidR="008976FD" w:rsidRPr="00437A9A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 xml:space="preserve">  "colonia": "2bynHebYahQfVRL"</w:t>
            </w:r>
          </w:p>
          <w:p w14:paraId="3BB69B18" w14:textId="77777777" w:rsidR="008976FD" w:rsidRPr="00050901" w:rsidRDefault="008976FD" w:rsidP="00A31C72">
            <w:pPr>
              <w:rPr>
                <w:rFonts w:ascii="Consolas" w:hAnsi="Consolas"/>
                <w:sz w:val="16"/>
                <w:szCs w:val="16"/>
              </w:rPr>
            </w:pPr>
            <w:r w:rsidRPr="00437A9A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35C2C00F" w14:textId="77777777" w:rsidR="008976FD" w:rsidRDefault="008976FD" w:rsidP="008976FD"/>
    <w:p w14:paraId="68322924" w14:textId="747D8A67" w:rsidR="00050901" w:rsidRDefault="00050901" w:rsidP="00050901">
      <w:pPr>
        <w:pStyle w:val="Ttulo2"/>
      </w:pPr>
      <w:r>
        <w:t>Eliminar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3"/>
        <w:gridCol w:w="7785"/>
      </w:tblGrid>
      <w:tr w:rsidR="00050901" w:rsidRPr="00050901" w14:paraId="1071B0A0" w14:textId="77777777" w:rsidTr="00437A9A">
        <w:tc>
          <w:tcPr>
            <w:tcW w:w="1043" w:type="dxa"/>
            <w:shd w:val="clear" w:color="auto" w:fill="EE0000"/>
          </w:tcPr>
          <w:p w14:paraId="03662B89" w14:textId="0DBA12C6" w:rsidR="00050901" w:rsidRPr="00050901" w:rsidRDefault="00050901" w:rsidP="00FA28E9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  <w:color w:val="FFFFFF" w:themeColor="background1"/>
              </w:rPr>
              <w:t>DELETE</w:t>
            </w:r>
          </w:p>
        </w:tc>
        <w:tc>
          <w:tcPr>
            <w:tcW w:w="7785" w:type="dxa"/>
          </w:tcPr>
          <w:p w14:paraId="01A0C9FD" w14:textId="7ED3ABE0" w:rsidR="00050901" w:rsidRPr="00050901" w:rsidRDefault="00050901" w:rsidP="00FA28E9">
            <w:pPr>
              <w:rPr>
                <w:rFonts w:ascii="Tahoma" w:hAnsi="Tahoma" w:cs="Tahoma"/>
              </w:rPr>
            </w:pPr>
            <w:r w:rsidRPr="00050901">
              <w:rPr>
                <w:rFonts w:ascii="Tahoma" w:hAnsi="Tahoma" w:cs="Tahoma"/>
              </w:rPr>
              <w:t>/api/v1/usuarios</w:t>
            </w:r>
            <w:r w:rsidR="00437A9A">
              <w:rPr>
                <w:rFonts w:ascii="Tahoma" w:hAnsi="Tahoma" w:cs="Tahoma"/>
              </w:rPr>
              <w:t>/</w:t>
            </w:r>
            <w:r w:rsidRPr="00050901">
              <w:rPr>
                <w:rFonts w:ascii="Tahoma" w:hAnsi="Tahoma" w:cs="Tahoma"/>
              </w:rPr>
              <w:t>{</w:t>
            </w:r>
            <w:r w:rsidR="00437A9A">
              <w:rPr>
                <w:rFonts w:ascii="Tahoma" w:hAnsi="Tahoma" w:cs="Tahoma"/>
              </w:rPr>
              <w:t>id</w:t>
            </w:r>
            <w:r w:rsidRPr="00050901">
              <w:rPr>
                <w:rFonts w:ascii="Tahoma" w:hAnsi="Tahoma" w:cs="Tahoma"/>
              </w:rPr>
              <w:t>}</w:t>
            </w:r>
          </w:p>
        </w:tc>
      </w:tr>
    </w:tbl>
    <w:p w14:paraId="4ECF57BF" w14:textId="2CBF03D5" w:rsidR="00050901" w:rsidRPr="00050901" w:rsidRDefault="00437A9A" w:rsidP="00050901">
      <w:r w:rsidRPr="00437A9A">
        <w:drawing>
          <wp:inline distT="0" distB="0" distL="0" distR="0" wp14:anchorId="3702D9AC" wp14:editId="2D361208">
            <wp:extent cx="5612130" cy="1019810"/>
            <wp:effectExtent l="0" t="0" r="7620" b="8890"/>
            <wp:docPr id="96441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1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588C" w14:textId="6D633428" w:rsidR="00437A9A" w:rsidRDefault="008976FD" w:rsidP="00437A9A">
      <w:r>
        <w:t xml:space="preserve">No se configuro un response </w:t>
      </w:r>
      <w:proofErr w:type="spellStart"/>
      <w:r>
        <w:t>body</w:t>
      </w:r>
      <w:proofErr w:type="spellEnd"/>
      <w:r>
        <w:t xml:space="preserve">, solo devuelve un HTTP </w:t>
      </w:r>
      <w:proofErr w:type="spellStart"/>
      <w:r>
        <w:t>Code</w:t>
      </w:r>
      <w:proofErr w:type="spellEnd"/>
      <w:r>
        <w:t xml:space="preserve"> 200 OK.</w:t>
      </w:r>
    </w:p>
    <w:p w14:paraId="16ED860D" w14:textId="7491A910" w:rsidR="00050901" w:rsidRPr="00050901" w:rsidRDefault="00050901" w:rsidP="00050901"/>
    <w:sectPr w:rsidR="00050901" w:rsidRPr="00050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45"/>
    <w:rsid w:val="00050901"/>
    <w:rsid w:val="000D2145"/>
    <w:rsid w:val="00147BC8"/>
    <w:rsid w:val="001C453A"/>
    <w:rsid w:val="003E106A"/>
    <w:rsid w:val="00437A9A"/>
    <w:rsid w:val="008976FD"/>
    <w:rsid w:val="00B06741"/>
    <w:rsid w:val="00F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AD2D"/>
  <w15:chartTrackingRefBased/>
  <w15:docId w15:val="{B2E4191A-EC05-4E90-AFBF-C145671D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2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2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2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1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1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2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2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2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21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1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214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21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214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D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9091/swagger-ui/index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:9091/api/v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Muñoz</dc:creator>
  <cp:keywords/>
  <dc:description/>
  <cp:lastModifiedBy>Oscar Muñoz</cp:lastModifiedBy>
  <cp:revision>1</cp:revision>
  <dcterms:created xsi:type="dcterms:W3CDTF">2025-08-14T15:04:00Z</dcterms:created>
  <dcterms:modified xsi:type="dcterms:W3CDTF">2025-08-14T15:43:00Z</dcterms:modified>
</cp:coreProperties>
</file>