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monitorViewer用户手册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Product Name :</w:t>
      </w:r>
      <w:r>
        <w:rPr>
          <w:rFonts w:eastAsia="等线" w:ascii="Arial" w:cs="Arial" w:hAnsi="Arial"/>
          <w:sz w:val="22"/>
        </w:rPr>
        <w:t xml:space="preserve"> monitorViewer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Product Version :</w:t>
      </w:r>
      <w:r>
        <w:rPr>
          <w:rFonts w:eastAsia="等线" w:ascii="Arial" w:cs="Arial" w:hAnsi="Arial"/>
          <w:sz w:val="22"/>
        </w:rPr>
        <w:t xml:space="preserve"> V1.0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Release Date :</w:t>
      </w:r>
      <w:r>
        <w:rPr>
          <w:rFonts w:eastAsia="等线" w:ascii="Arial" w:cs="Arial" w:hAnsi="Arial"/>
          <w:sz w:val="22"/>
        </w:rPr>
        <w:t xml:space="preserve"> 2024.11.01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Contact 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3370ff"/>
          <w:sz w:val="22"/>
        </w:rPr>
        <w:t>@李艳青</w:t>
      </w:r>
      <w:r>
        <w:rPr>
          <w:rFonts w:eastAsia="等线" w:ascii="Arial" w:cs="Arial" w:hAnsi="Arial"/>
          <w:sz w:val="22"/>
        </w:rPr>
        <w:t xml:space="preserve"> （</w:t>
      </w:r>
      <w:r>
        <w:rPr>
          <w:rFonts w:eastAsia="等线" w:ascii="Arial" w:cs="Arial" w:hAnsi="Arial"/>
          <w:sz w:val="22"/>
        </w:rPr>
        <w:t>liyanqing.1987@bytedance.com</w:t>
      </w:r>
      <w:r>
        <w:rPr>
          <w:rFonts w:eastAsia="等线" w:ascii="Arial" w:cs="Arial" w:hAnsi="Arial"/>
          <w:sz w:val="22"/>
        </w:rPr>
        <w:t>）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一、简介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IT环境为确保可用性和稳定性，通常需要增加各种系统或者服务的监控，Zabbix等开源监控工具本身可以监控服务器、存储、网络、服务等项，但是业务部门往往仍然有大量的定制化监控需求，需要依赖自研监控脚本实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自研监控脚本的开发、管理和维护往往面临如下问题：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监控方向和监控项目众多，监控脚本开发者也不相同，缺乏统一的开发架构和基础功能组件。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自研监控脚本往往缺乏日志系统，无法事后查询监控和报警记录。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自研监控脚本往往缺乏健壮的报警控制方式，报警频率不易控制。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自研监控脚本往往缺乏自检测机制，无法及时发现本身未被正常启动的问题。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缺乏一个顶层的前端界面，以方便查阅所有的定制监控项及其历史记录。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为了解决如上问题，我们开发了monitorViewer的定制监控程序框架，并提供了前端查询界面用于监控信息的汇总查询，其基本架构如下。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670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此处先说明几个概念：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direction</w:t>
      </w:r>
      <w:r>
        <w:rPr>
          <w:rFonts w:eastAsia="等线" w:ascii="Arial" w:cs="Arial" w:hAnsi="Arial"/>
          <w:sz w:val="22"/>
        </w:rPr>
        <w:t>：业务方向，指LSF/host/storage/license/security等业务。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monitor_item</w:t>
      </w:r>
      <w:r>
        <w:rPr>
          <w:rFonts w:eastAsia="等线" w:ascii="Arial" w:cs="Arial" w:hAnsi="Arial"/>
          <w:sz w:val="22"/>
        </w:rPr>
        <w:t>：监控项，比如LSF中的check_lsf_node_status，就是LSF的定制化监控项之一。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heartbeat</w:t>
      </w:r>
      <w:r>
        <w:rPr>
          <w:rFonts w:eastAsia="等线" w:ascii="Arial" w:cs="Arial" w:hAnsi="Arial"/>
          <w:sz w:val="22"/>
        </w:rPr>
        <w:t>：心跳，指的是程序每次启动的时候都保留一份记录，证明程序启动过。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log</w:t>
      </w:r>
      <w:r>
        <w:rPr>
          <w:rFonts w:eastAsia="等线" w:ascii="Arial" w:cs="Arial" w:hAnsi="Arial"/>
          <w:sz w:val="22"/>
        </w:rPr>
        <w:t>：程序内部需要保留的信息，可以有不同的信息登记。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alarm</w:t>
      </w:r>
      <w:r>
        <w:rPr>
          <w:rFonts w:eastAsia="等线" w:ascii="Arial" w:cs="Arial" w:hAnsi="Arial"/>
          <w:sz w:val="22"/>
        </w:rPr>
        <w:t>：报警，针对程序内部发现的严重异常，需要报警并保存报警记录。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二、环境依赖</w:t>
      </w:r>
      <w:bookmarkEnd w:id="1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2.1 操作系统依赖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monitorViewer的开发和测试操作系统为</w:t>
      </w:r>
      <w:r>
        <w:rPr>
          <w:rFonts w:eastAsia="等线" w:ascii="Arial" w:cs="Arial" w:hAnsi="Arial"/>
          <w:b w:val="true"/>
          <w:sz w:val="22"/>
        </w:rPr>
        <w:t>CentOS Linux release 7.9.2009 (Core)</w:t>
      </w:r>
      <w:r>
        <w:rPr>
          <w:rFonts w:eastAsia="等线" w:ascii="Arial" w:cs="Arial" w:hAnsi="Arial"/>
          <w:sz w:val="22"/>
        </w:rPr>
        <w:t>，这也是IC设计常用的操作系统版本之一。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centos6/centos7/centos8，及对应的redhat版本应该都可以运行，主要的潜在风险在于系统库版本差异可能会影响部分组件的运行。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建议在centos7.9操作系统下使用。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2.2 python版本依赖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monitorViewer基于python开发，其开发和测试的python版本为</w:t>
      </w:r>
      <w:r>
        <w:rPr>
          <w:rFonts w:eastAsia="等线" w:ascii="Arial" w:cs="Arial" w:hAnsi="Arial"/>
          <w:b w:val="true"/>
          <w:sz w:val="22"/>
        </w:rPr>
        <w:t>python3.12.7。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不同版本的python可能会有python库版本问题，按照系统要求安装对应版本的python库即可解决。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" w:id="4"/>
      <w:r>
        <w:rPr>
          <w:rFonts w:eastAsia="等线" w:ascii="Arial" w:cs="Arial" w:hAnsi="Arial"/>
          <w:b w:val="true"/>
          <w:sz w:val="36"/>
        </w:rPr>
        <w:t>三、工具安装及配置</w:t>
      </w:r>
      <w:bookmarkEnd w:id="4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3.1 工具下载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monitorViewer的github路径位于 </w:t>
      </w:r>
      <w:r>
        <w:rPr>
          <w:rFonts w:eastAsia="等线" w:ascii="Arial" w:cs="Arial" w:hAnsi="Arial"/>
          <w:sz w:val="22"/>
        </w:rPr>
        <w:t>https://github.com/bytedance/</w:t>
      </w:r>
      <w:r>
        <w:rPr>
          <w:rFonts w:eastAsia="等线" w:ascii="Arial" w:cs="Arial" w:hAnsi="Arial"/>
          <w:sz w:val="22"/>
        </w:rPr>
        <w:t>monitorViewer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可以采用“git clone </w:t>
      </w:r>
      <w:r>
        <w:rPr>
          <w:rFonts w:eastAsia="等线" w:ascii="Arial" w:cs="Arial" w:hAnsi="Arial"/>
          <w:sz w:val="22"/>
        </w:rPr>
        <w:t>https://github.com/bytedance/monitorViewer.git</w:t>
      </w:r>
      <w:r>
        <w:rPr>
          <w:rFonts w:eastAsia="等线" w:ascii="Arial" w:cs="Arial" w:hAnsi="Arial"/>
          <w:sz w:val="22"/>
        </w:rPr>
        <w:t>”的方式拉取源代码。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[bytedance@LQ2KW66YXF ~/Downloads]#git clone https://github.com/bytedance/monitorViewer.git</w:t>
              <w:br/>
              <w:t>Cloning into 'monitorViewer'...</w:t>
              <w:br/>
              <w:t>remote: Enumerating objects: 186, done.</w:t>
              <w:br/>
              <w:t>remote: Counting objects: 100% (186/186), done.</w:t>
              <w:br/>
              <w:t>remote: Compressing objects: 100% (119/119), done.</w:t>
              <w:br/>
              <w:t>remote: Total 186 (delta 65), reused 172 (delta 51), pack-reused 0 (from 0)</w:t>
              <w:br/>
              <w:t>Receiving objects: 100% (186/186), 5.23 MiB | 1.16 MiB/s, done.</w:t>
              <w:br/>
            </w:r>
            <w:r>
              <w:rPr>
                <w:rFonts w:eastAsia="Consolas" w:ascii="Consolas" w:cs="Consolas" w:hAnsi="Consolas"/>
                <w:sz w:val="22"/>
              </w:rPr>
              <w:t>Resolving deltas: 100% (65/65), done.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也可以在monitorViewer的github页面上，Code -&gt; Download ZIP的方式拉取代码包。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b w:val="true"/>
          <w:sz w:val="32"/>
        </w:rPr>
        <w:t>3.2 工具安装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工具安装之前，首先参照第二章“环境依赖”满足batchRun的环境依赖关系。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安装包下的文件和目录如下。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[root@ic-admin2 monitorViewer]# ls</w:t>
              <w:br/>
            </w:r>
            <w:r>
              <w:rPr>
                <w:rFonts w:eastAsia="Consolas" w:ascii="Consolas" w:cs="Consolas" w:hAnsi="Consolas"/>
                <w:sz w:val="22"/>
              </w:rPr>
              <w:t>bin  common  config  data  db  docs  install.py  lib  LICENSE  README.md  requirements.txt  scripts  tools  web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确认python版本正确。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[root@ic-admin2 batchRun]# which python3</w:t>
              <w:br/>
            </w:r>
            <w:r>
              <w:rPr>
                <w:rFonts w:eastAsia="Consolas" w:ascii="Consolas" w:cs="Consolas" w:hAnsi="Consolas"/>
                <w:sz w:val="22"/>
              </w:rPr>
              <w:t>/ic/software/tools/python3/3.12.7/bin/python3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使用跟python3.12.7对应的pip3，基于安装包中的requirements.txt安装python依赖库。（可能需要root权限）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[root@ic-admin2 monitorViewer]# pip3 install -r requirements.txt </w:t>
              <w:br/>
              <w:t>Looking in indexes: http://bytedpypi.byted.org/simple</w:t>
              <w:br/>
              <w:t>Requirement already satisfied: Flask==3.0.3 in //ic/software/tools/python3/3.12.7/lib/python3.12/site-packages (from -r requirements.txt (line 1)) (3.0.3)</w:t>
              <w:br/>
            </w:r>
            <w:r>
              <w:rPr>
                <w:rFonts w:eastAsia="Consolas" w:ascii="Consolas" w:cs="Consolas" w:hAnsi="Consolas"/>
                <w:sz w:val="22"/>
              </w:rPr>
              <w:t>...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在安装目录下，使用命令“python3 install.py”安装monitorViewer。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[root@ic-admin2 monitorViewer]# python3 install.py </w:t>
              <w:br/>
              <w:t>&gt;&gt;&gt; Check python version.</w:t>
              <w:br/>
              <w:t xml:space="preserve">    Required python version : (3, 12)</w:t>
              <w:br/>
              <w:t xml:space="preserve">    Current  python version : (3, 12)</w:t>
              <w:br/>
              <w:br/>
              <w:t>&gt;&gt;&gt; Generate script "/ic/software/tools/monitorViewer/bin/monitor_viewer".</w:t>
              <w:br/>
              <w:t>&gt;&gt;&gt; Generate script "/ic/software/tools/monitorViewer/scripts/gen_monitor_script".</w:t>
              <w:br/>
              <w:t>&gt;&gt;&gt; Generate script "/ic/software/tools/monitorViewer/scripts/default/check_script_heartbeat".</w:t>
              <w:br/>
              <w:t>&gt;&gt;&gt; Generate script "/ic/software/tools/monitorViewer/tools/patch".</w:t>
              <w:br/>
              <w:t>&gt;&gt;&gt; Generate config file "/ic/software/tools/monitorViewer/config/config.py".</w:t>
              <w:br/>
              <w:t>&gt;&gt;&gt; Generate run web script "web/run.sh".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>Done, Please enjoy it.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" w:id="7"/>
      <w:r>
        <w:rPr>
          <w:rFonts w:eastAsia="等线" w:ascii="Arial" w:cs="Arial" w:hAnsi="Arial"/>
          <w:b w:val="true"/>
          <w:sz w:val="32"/>
        </w:rPr>
        <w:t>3.3 工具配置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安装目录下的config/config.py用于配置工具的一些基本设置和验证规则。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Specify valid direction and direction_admin.</w:t>
              <w:br/>
              <w:t>valid_direction_dic = {</w:t>
              <w:br/>
              <w:t xml:space="preserve">    "default": "root",</w:t>
              <w:br/>
              <w:t>}</w:t>
              <w:br/>
              <w:br/>
              <w:t># Specify database path.</w:t>
              <w:br/>
              <w:t>db_path = "/ic/software/tools/monitorViewer/db"</w:t>
              <w:br/>
              <w:br/>
              <w:t># Specify valid message level list, which is used on SaveLog.save_log argument.</w:t>
              <w:br/>
              <w:t>valid_message_level_list = ['Debug', 'Info', 'Warning', 'Error', 'Fatal']</w:t>
              <w:br/>
              <w:br/>
              <w:t># Specify how to execute alarm command.</w:t>
              <w:br/>
            </w:r>
            <w:r>
              <w:rPr>
                <w:rFonts w:eastAsia="Consolas" w:ascii="Consolas" w:cs="Consolas" w:hAnsi="Consolas"/>
                <w:sz w:val="22"/>
              </w:rPr>
              <w:t>send_alarm_command = ""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valid_direction_dic</w:t>
      </w:r>
      <w:r>
        <w:rPr>
          <w:rFonts w:eastAsia="等线" w:ascii="Arial" w:cs="Arial" w:hAnsi="Arial"/>
          <w:sz w:val="22"/>
        </w:rPr>
        <w:t>：合法的direction（业务方向）及其主要负责人。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db_path</w:t>
      </w:r>
      <w:r>
        <w:rPr>
          <w:rFonts w:eastAsia="等线" w:ascii="Arial" w:cs="Arial" w:hAnsi="Arial"/>
          <w:sz w:val="22"/>
        </w:rPr>
        <w:t>：数据库（日志库）路径。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valid_message_level_list</w:t>
      </w:r>
      <w:r>
        <w:rPr>
          <w:rFonts w:eastAsia="等线" w:ascii="Arial" w:cs="Arial" w:hAnsi="Arial"/>
          <w:sz w:val="22"/>
        </w:rPr>
        <w:t>：合法的信息等级，一般不需要修改。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send_alarm_command</w:t>
      </w:r>
      <w:r>
        <w:rPr>
          <w:rFonts w:eastAsia="等线" w:ascii="Arial" w:cs="Arial" w:hAnsi="Arial"/>
          <w:sz w:val="22"/>
        </w:rPr>
        <w:t>：发送报警的命令及其参数（部分参数项可以用变量取代）。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下面是修改后应用在业务环境中的一个配置。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Specify valid direction and direction_admin.</w:t>
              <w:br/>
              <w:t>valid_direction_dic = {</w:t>
              <w:br/>
              <w:t xml:space="preserve">    "default": "liyanqing.1987",</w:t>
              <w:br/>
              <w:t xml:space="preserve">    "license": "liyanqing.1987 ***",</w:t>
              <w:br/>
              <w:t xml:space="preserve">    "LSF": "liyanqing.1987 *** ***",</w:t>
              <w:br/>
              <w:t xml:space="preserve">    "storage": "liyanqing.1987 *** ***",</w:t>
              <w:br/>
              <w:t xml:space="preserve">    "security": "liyanqing.1987 ***",</w:t>
              <w:br/>
              <w:t xml:space="preserve">    "host": "liyanqing.1987 ***",</w:t>
              <w:br/>
              <w:t>}</w:t>
              <w:br/>
              <w:br/>
              <w:t># Specify database path.</w:t>
              <w:br/>
              <w:t>db_path = "/ic/software/tools/monitorViewer/db"</w:t>
              <w:br/>
              <w:br/>
              <w:t># Specify valid message level list, which is used on SaveLog.save_log argument.</w:t>
              <w:br/>
              <w:t>valid_message_level_list = ['Debug', 'Info', 'Warning', 'Error', 'Fatal']</w:t>
              <w:br/>
              <w:br/>
              <w:t># Specify how to execute alarm command.</w:t>
              <w:br/>
            </w:r>
            <w:r>
              <w:rPr>
                <w:rFonts w:eastAsia="Consolas" w:ascii="Consolas" w:cs="Consolas" w:hAnsi="Consolas"/>
                <w:sz w:val="22"/>
              </w:rPr>
              <w:t>send_alarm_command = "/ic/software/cad_tools/bin/send_lark -T "&lt;TITLE&gt;" -c "&lt;MESSAGE&gt;" -r &lt;RECEIVERS&gt;"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其中send_alarm_command支持不同的报警工具，支持3个参数：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&lt;TITLE&gt;</w:t>
      </w:r>
      <w:r>
        <w:rPr>
          <w:rFonts w:eastAsia="等线" w:ascii="Arial" w:cs="Arial" w:hAnsi="Arial"/>
          <w:sz w:val="22"/>
        </w:rPr>
        <w:t>：报警信息标题。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&lt;MESSAGE&gt;</w:t>
      </w:r>
      <w:r>
        <w:rPr>
          <w:rFonts w:eastAsia="等线" w:ascii="Arial" w:cs="Arial" w:hAnsi="Arial"/>
          <w:sz w:val="22"/>
        </w:rPr>
        <w:t>：报警信息内容，为字符串，可以包含换行符“\n”。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&lt;RECEIVERS&gt;</w:t>
      </w:r>
      <w:r>
        <w:rPr>
          <w:rFonts w:eastAsia="等线" w:ascii="Arial" w:cs="Arial" w:hAnsi="Arial"/>
          <w:sz w:val="22"/>
        </w:rPr>
        <w:t>：报警接收人。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" w:id="8"/>
      <w:r>
        <w:rPr>
          <w:rFonts w:eastAsia="等线" w:ascii="Arial" w:cs="Arial" w:hAnsi="Arial"/>
          <w:b w:val="true"/>
          <w:sz w:val="32"/>
        </w:rPr>
        <w:t>3.4 启动web服务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web/run.sh用于为monitorViewer启动web服务，web服务可以在物理机/虚机上直接启动。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[root@ic-admin2 monitorViewer]# cd web/</w:t>
              <w:br/>
              <w:t>[root@ic-admin2 web]# ls</w:t>
              <w:br/>
              <w:t>app.py  run.sh  service  static  templates  tools</w:t>
              <w:br/>
              <w:t>[root@ic-admin2 web]# nohup ./run.sh  &amp;</w:t>
              <w:br/>
              <w:t>[1] 45773</w:t>
              <w:br/>
            </w:r>
            <w:r>
              <w:rPr>
                <w:rFonts w:eastAsia="Consolas" w:ascii="Consolas" w:cs="Consolas" w:hAnsi="Consolas"/>
                <w:sz w:val="22"/>
              </w:rPr>
              <w:t>[root@ic-admin2 web]# nohup: ignoring input and appending output to ‘nohup.out’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从nohup.out中可以获取web服务器的访问地址。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[root@ic-admin2 web]# cat nohup.out </w:t>
              <w:br/>
              <w:t xml:space="preserve"> * Debug mode: off</w:t>
              <w:br/>
              <w:t>2024-11-01 15:16:22,890 | INFO | WARNING: This is a development server. Do not use it in a production deployment. Use a production WSGI server instead.</w:t>
              <w:br/>
              <w:t xml:space="preserve"> * Running on all addresses (0.0.0.0)</w:t>
              <w:br/>
              <w:t xml:space="preserve"> * Running on http://127.0.0.1:5000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* Running on </w:t>
            </w:r>
            <w:r>
              <w:rPr>
                <w:rFonts w:eastAsia="Consolas" w:ascii="Consolas" w:cs="Consolas" w:hAnsi="Consolas"/>
                <w:sz w:val="22"/>
                <w:shd w:fill="bacefd"/>
              </w:rPr>
              <w:t>http://10.232.158.36:5000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2024-11-01 15:16:22,890 | INFO | Press CTRL+C to quit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在Linux系统中，通过firefox访问</w:t>
      </w:r>
      <w:r>
        <w:rPr>
          <w:rFonts w:eastAsia="等线" w:ascii="Arial" w:cs="Arial" w:hAnsi="Arial"/>
          <w:sz w:val="22"/>
        </w:rPr>
        <w:t>http://10.232.158.36:5000</w:t>
      </w:r>
      <w:r>
        <w:rPr>
          <w:rFonts w:eastAsia="等线" w:ascii="Arial" w:cs="Arial" w:hAnsi="Arial"/>
          <w:sz w:val="22"/>
        </w:rPr>
        <w:t>，可以查看monitorViewer的web信息看板。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9" w:id="9"/>
      <w:r>
        <w:rPr>
          <w:rFonts w:eastAsia="等线" w:ascii="Arial" w:cs="Arial" w:hAnsi="Arial"/>
          <w:b w:val="true"/>
          <w:sz w:val="36"/>
        </w:rPr>
        <w:t>四、工具使用</w:t>
      </w:r>
      <w:bookmarkEnd w:id="9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" w:id="10"/>
      <w:r>
        <w:rPr>
          <w:rFonts w:eastAsia="等线" w:ascii="Arial" w:cs="Arial" w:hAnsi="Arial"/>
          <w:b w:val="true"/>
          <w:sz w:val="32"/>
        </w:rPr>
        <w:t>4.1 开发脚本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monitorView默认的脚本库位于安装目录下的scripts/下。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[root@ic-admin2 monitorViewer]# ls scripts/</w:t>
              <w:br/>
            </w:r>
            <w:r>
              <w:rPr>
                <w:rFonts w:eastAsia="Consolas" w:ascii="Consolas" w:cs="Consolas" w:hAnsi="Consolas"/>
                <w:sz w:val="22"/>
              </w:rPr>
              <w:t>default  gen_monitor_script  gen_monitor_script.py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当然，用户也可以把脚本放到任意自己喜欢的路径，但是更推荐采用monitorViewer自带的gen_monitor_script程序生成脚本，已完成SaveLog类的自动初始化。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[root@ic-admin2 monitorViewer]# mkdir scripts/security</w:t>
              <w:br/>
              <w:t>[root@ic-admin2 monitorViewer]# cd scripts/security/</w:t>
              <w:br/>
            </w:r>
            <w:r>
              <w:rPr>
                <w:rFonts w:eastAsia="Consolas" w:ascii="Consolas" w:cs="Consolas" w:hAnsi="Consolas"/>
                <w:sz w:val="22"/>
              </w:rPr>
              <w:t>[root@ic-admin2 security]# ../gen_monitor_script check_home_permission.py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这样生成的python程序已经完成了saveLog的初始化，check_host_status.py脚本中SaveLog初始化的核心代码如下。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...</w:t>
              <w:br/>
              <w:t>os.environ['MONITOR_VIEWER_INSTALL_PATH'] = '/ic/software/tools/monitorViewer'</w:t>
              <w:br/>
              <w:br/>
              <w:t>sys.path.append(str(os.environ['MONITOR_VIEWER_INSTALL_PATH']) + '/common')</w:t>
              <w:br/>
              <w:t>import common_monitor</w:t>
              <w:br/>
              <w:br/>
              <w:t>save_log_ins = common_monitor.SaveLog(</w:t>
              <w:br/>
              <w:t xml:space="preserve">    direction='',</w:t>
              <w:br/>
              <w:t xml:space="preserve">    monitor_item='',</w:t>
              <w:br/>
              <w:t xml:space="preserve">    script_path=os.path.abspath(__file__),</w:t>
              <w:br/>
              <w:t xml:space="preserve">    script_auther='root',</w:t>
              <w:br/>
              <w:t xml:space="preserve">    script_startup_method='',</w:t>
              <w:br/>
              <w:t xml:space="preserve">    script_execute_frequency='',</w:t>
              <w:br/>
              <w:t xml:space="preserve">    alarm_receivers='',</w:t>
              <w:br/>
              <w:t xml:space="preserve">    alarm_frequency='everytime')</w:t>
              <w:br/>
            </w:r>
            <w:r>
              <w:rPr>
                <w:rFonts w:eastAsia="Consolas" w:ascii="Consolas" w:cs="Consolas" w:hAnsi="Consolas"/>
                <w:sz w:val="22"/>
              </w:rPr>
              <w:t>...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这个初始化过程只填充了一些默认值，我们还需要根据实际情况补充/修改一下，修改后的内容如下。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...</w:t>
              <w:br/>
              <w:t>os.environ['MONITOR_VIEWER_INSTALL_PATH'] = '/ic/software/cad_tools/it/monitorViewer'</w:t>
              <w:br/>
              <w:br/>
              <w:t>sys.path.append(str(os.environ['MONITOR_VIEWER_INSTALL_PATH']) + '/common')</w:t>
              <w:br/>
              <w:t>import common_monitor</w:t>
              <w:br/>
              <w:br/>
              <w:t>save_log_ins = common_monitor.SaveLog(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direction='</w:t>
            </w:r>
            <w:r>
              <w:rPr>
                <w:rFonts w:eastAsia="Consolas" w:ascii="Consolas" w:cs="Consolas" w:hAnsi="Consolas"/>
                <w:sz w:val="22"/>
                <w:shd w:fill="bacefd"/>
              </w:rPr>
              <w:t>security</w:t>
            </w:r>
            <w:r>
              <w:rPr>
                <w:rFonts w:eastAsia="Consolas" w:ascii="Consolas" w:cs="Consolas" w:hAnsi="Consolas"/>
                <w:sz w:val="22"/>
              </w:rPr>
              <w:t>',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monitor_item='</w:t>
            </w:r>
            <w:r>
              <w:rPr>
                <w:rFonts w:eastAsia="Consolas" w:ascii="Consolas" w:cs="Consolas" w:hAnsi="Consolas"/>
                <w:sz w:val="22"/>
                <w:shd w:fill="bacefd"/>
              </w:rPr>
              <w:t>check_home_permission</w:t>
            </w:r>
            <w:r>
              <w:rPr>
                <w:rFonts w:eastAsia="Consolas" w:ascii="Consolas" w:cs="Consolas" w:hAnsi="Consolas"/>
                <w:sz w:val="22"/>
              </w:rPr>
              <w:t>',</w:t>
              <w:br/>
              <w:t xml:space="preserve">    script_path=os.path.abspath(__file__),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script_auther='</w:t>
            </w:r>
            <w:r>
              <w:rPr>
                <w:rFonts w:eastAsia="Consolas" w:ascii="Consolas" w:cs="Consolas" w:hAnsi="Consolas"/>
                <w:sz w:val="22"/>
                <w:shd w:fill="bacefd"/>
              </w:rPr>
              <w:t>liyanqing.1987</w:t>
            </w:r>
            <w:r>
              <w:rPr>
                <w:rFonts w:eastAsia="Consolas" w:ascii="Consolas" w:cs="Consolas" w:hAnsi="Consolas"/>
                <w:sz w:val="22"/>
              </w:rPr>
              <w:t>',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script_startup_method='</w:t>
            </w:r>
            <w:r>
              <w:rPr>
                <w:rFonts w:eastAsia="Consolas" w:ascii="Consolas" w:cs="Consolas" w:hAnsi="Consolas"/>
                <w:sz w:val="22"/>
                <w:shd w:fill="bacefd"/>
              </w:rPr>
              <w:t>crontab</w:t>
            </w:r>
            <w:r>
              <w:rPr>
                <w:rFonts w:eastAsia="Consolas" w:ascii="Consolas" w:cs="Consolas" w:hAnsi="Consolas"/>
                <w:sz w:val="22"/>
              </w:rPr>
              <w:t>',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script_execute_frequency='</w:t>
            </w:r>
            <w:r>
              <w:rPr>
                <w:rFonts w:eastAsia="Consolas" w:ascii="Consolas" w:cs="Consolas" w:hAnsi="Consolas"/>
                <w:sz w:val="22"/>
                <w:shd w:fill="bacefd"/>
              </w:rPr>
              <w:t>every 10 minutes</w:t>
            </w:r>
            <w:r>
              <w:rPr>
                <w:rFonts w:eastAsia="Consolas" w:ascii="Consolas" w:cs="Consolas" w:hAnsi="Consolas"/>
                <w:sz w:val="22"/>
              </w:rPr>
              <w:t>',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alarm_receivers='</w:t>
            </w:r>
            <w:r>
              <w:rPr>
                <w:rFonts w:eastAsia="Consolas" w:ascii="Consolas" w:cs="Consolas" w:hAnsi="Consolas"/>
                <w:sz w:val="22"/>
                <w:shd w:fill="bacefd"/>
              </w:rPr>
              <w:t>liyanqing.1987</w:t>
            </w:r>
            <w:r>
              <w:rPr>
                <w:rFonts w:eastAsia="Consolas" w:ascii="Consolas" w:cs="Consolas" w:hAnsi="Consolas"/>
                <w:sz w:val="22"/>
              </w:rPr>
              <w:t>',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alarm_frequency='</w:t>
            </w:r>
            <w:r>
              <w:rPr>
                <w:rFonts w:eastAsia="Consolas" w:ascii="Consolas" w:cs="Consolas" w:hAnsi="Consolas"/>
                <w:sz w:val="22"/>
                <w:shd w:fill="bacefd"/>
              </w:rPr>
              <w:t>everytime</w:t>
            </w:r>
            <w:r>
              <w:rPr>
                <w:rFonts w:eastAsia="Consolas" w:ascii="Consolas" w:cs="Consolas" w:hAnsi="Consolas"/>
                <w:sz w:val="22"/>
              </w:rPr>
              <w:t>')</w:t>
              <w:br/>
            </w:r>
            <w:r>
              <w:rPr>
                <w:rFonts w:eastAsia="Consolas" w:ascii="Consolas" w:cs="Consolas" w:hAnsi="Consolas"/>
                <w:sz w:val="22"/>
              </w:rPr>
              <w:t>...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SaveLog的主要参数说明如下：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direction</w:t>
      </w:r>
      <w:r>
        <w:rPr>
          <w:rFonts w:eastAsia="等线" w:ascii="Arial" w:cs="Arial" w:hAnsi="Arial"/>
          <w:sz w:val="22"/>
        </w:rPr>
        <w:t>：指定业务方向，默认是“default”，可以修改，需要保证填写的项已经在config/config.py中的valid_direction_dic中的key上定义。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monitor_item</w:t>
      </w:r>
      <w:r>
        <w:rPr>
          <w:rFonts w:eastAsia="等线" w:ascii="Arial" w:cs="Arial" w:hAnsi="Arial"/>
          <w:sz w:val="22"/>
        </w:rPr>
        <w:t>：监控项目描述，填写一串不能带空格的字符串，单词间可以用下划线连接。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script_path</w:t>
      </w:r>
      <w:r>
        <w:rPr>
          <w:rFonts w:eastAsia="等线" w:ascii="Arial" w:cs="Arial" w:hAnsi="Arial"/>
          <w:sz w:val="22"/>
        </w:rPr>
        <w:t>：脚本路径，默认就是当前脚本，非特殊情况请不要修改默认值“__file__”。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script_auther</w:t>
      </w:r>
      <w:r>
        <w:rPr>
          <w:rFonts w:eastAsia="等线" w:ascii="Arial" w:cs="Arial" w:hAnsi="Arial"/>
          <w:sz w:val="22"/>
        </w:rPr>
        <w:t>：脚本作者，默认是当前用户。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script_startup_method</w:t>
      </w:r>
      <w:r>
        <w:rPr>
          <w:rFonts w:eastAsia="等线" w:ascii="Arial" w:cs="Arial" w:hAnsi="Arial"/>
          <w:sz w:val="22"/>
        </w:rPr>
        <w:t>：脚本启动方式，按时情况填写，一般是“crontab”或者“Jenkins”居多。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script_execute_frequency</w:t>
      </w:r>
      <w:r>
        <w:rPr>
          <w:rFonts w:eastAsia="等线" w:ascii="Arial" w:cs="Arial" w:hAnsi="Arial"/>
          <w:sz w:val="22"/>
        </w:rPr>
        <w:t>：脚本启动频率，按实际情况填写描述，没有格式要求。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alarm_receivers</w:t>
      </w:r>
      <w:r>
        <w:rPr>
          <w:rFonts w:eastAsia="等线" w:ascii="Arial" w:cs="Arial" w:hAnsi="Arial"/>
          <w:sz w:val="22"/>
        </w:rPr>
        <w:t>：如果发送报警，指定默认的报警接收人，默认是config/config.py中的valida_direction_dic中定义的direction_admin，如果是多人，用空格隔开。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alarm_frequency</w:t>
      </w:r>
      <w:r>
        <w:rPr>
          <w:rFonts w:eastAsia="等线" w:ascii="Arial" w:cs="Arial" w:hAnsi="Arial"/>
          <w:sz w:val="22"/>
        </w:rPr>
        <w:t>：报警频率，当前仅支持“everytime”和“max &lt;n&gt; times”，前者指每次执行都报警，后者指每天最多报警n次，比如“max 3 times”指同一报警（同样的报警内容和报警接收人）每天最多发送3次。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更具体的类说明，可以参照安装目录下common/common_monitor.py中SaveLog的类/函数说明。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那么save_log_ins又是如何在用户的监控脚本中起到保存日志、发送报警、控制报警频率的功能呢？下面是具体的代码。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check_home_permission():</w:t>
              <w:br/>
              <w:t xml:space="preserve">    """</w:t>
              <w:br/>
              <w:t xml:space="preserve">    Check directory permission for all user home dir.</w:t>
              <w:br/>
              <w:t xml:space="preserve">    """</w:t>
              <w:br/>
              <w:t xml:space="preserve">    alarm_title = 'Security Alarm: home目录权限被篡改!'</w:t>
              <w:br/>
              <w:br/>
              <w:t xml:space="preserve">    for user_name in os.listdir('/home'):</w:t>
              <w:br/>
              <w:t xml:space="preserve">        if re.match(r'^\.\S+$', user_name):</w:t>
              <w:br/>
              <w:t xml:space="preserve">            continue</w:t>
              <w:br/>
              <w:br/>
              <w:t xml:space="preserve">        home_dir = '/home/' + str(user_name)</w:t>
              <w:br/>
              <w:br/>
              <w:t xml:space="preserve">        if os.path.isdir(home_dir):</w:t>
              <w:br/>
              <w:t xml:space="preserve">            home_dir_stat_info = os.stat(home_dir)</w:t>
              <w:br/>
              <w:t xml:space="preserve">            home_dir_permission = oct(home_dir_stat_info.st_mode)[-3:]</w:t>
              <w:br/>
              <w:br/>
              <w:t xml:space="preserve">            if home_dir_permission != '700':</w:t>
              <w:br/>
              <w:t xml:space="preserve">                # Save log</w:t>
              <w:br/>
              <w:t xml:space="preserve">                message = 'For home directory "' + str(home_dir) + '", permission is modified into "' + str(home_dir_permission) + '".'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</w:t>
            </w:r>
            <w:r>
              <w:rPr>
                <w:rFonts w:eastAsia="Consolas" w:ascii="Consolas" w:cs="Consolas" w:hAnsi="Consolas"/>
                <w:sz w:val="22"/>
                <w:shd w:fill="bacefd"/>
              </w:rPr>
              <w:t>save_log_ins.save_log</w:t>
            </w:r>
            <w:r>
              <w:rPr>
                <w:rFonts w:eastAsia="Consolas" w:ascii="Consolas" w:cs="Consolas" w:hAnsi="Consolas"/>
                <w:sz w:val="22"/>
              </w:rPr>
              <w:t>(message, message_level='Error', print_mode=True)</w:t>
              <w:br/>
              <w:br/>
              <w:t xml:space="preserve">                try:</w:t>
              <w:br/>
              <w:t xml:space="preserve">                    os.chmod(home_dir, 0o700)</w:t>
              <w:br/>
              <w:t xml:space="preserve">                except Exception as error:</w:t>
              <w:br/>
              <w:t xml:space="preserve">                    print(error)</w:t>
              <w:br/>
              <w:br/>
              <w:t xml:space="preserve">                # Send alarm</w:t>
              <w:br/>
              <w:t xml:space="preserve">                alarm_receivers = str(user_name) + ' liyanqing.1987'</w:t>
              <w:br/>
              <w:t xml:space="preserve">                alarm_message = 'Hi ' + str(user_name) + ', 监控发现' + str(home_dir) + '目录权限被篡改为' + str(home_dir_permission) + ', 因系统安全要求, 现将其强制修改回700, 请勿修改个人home目录权限, 谢谢.'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</w:t>
            </w:r>
            <w:r>
              <w:rPr>
                <w:rFonts w:eastAsia="Consolas" w:ascii="Consolas" w:cs="Consolas" w:hAnsi="Consolas"/>
                <w:sz w:val="22"/>
                <w:shd w:fill="bacefd"/>
              </w:rPr>
              <w:t>save_log_ins.send_alarm</w:t>
            </w:r>
            <w:r>
              <w:rPr>
                <w:rFonts w:eastAsia="Consolas" w:ascii="Consolas" w:cs="Consolas" w:hAnsi="Consolas"/>
                <w:sz w:val="22"/>
              </w:rPr>
              <w:t>(message=alarm_message, alarm_title=alarm_title, alarm_receivers=alarm_receivers)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1" w:id="11"/>
      <w:r>
        <w:rPr>
          <w:rFonts w:eastAsia="等线" w:ascii="Arial" w:cs="Arial" w:hAnsi="Arial"/>
          <w:b w:val="true"/>
          <w:sz w:val="32"/>
        </w:rPr>
        <w:t>4.2 脚本启动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监控脚本一般需要周期性启动，常用的方式是crontab或者Jenkins，不建议把手工启动的脚本加入到这个系统中，会引发心跳检测异常。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下面是一个crontab的示例，对应#4.1中的配置。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Monitor: security - check_home_permission</w:t>
              <w:br/>
            </w:r>
            <w:r>
              <w:rPr>
                <w:rFonts w:eastAsia="Consolas" w:ascii="Consolas" w:cs="Consolas" w:hAnsi="Consolas"/>
                <w:sz w:val="22"/>
              </w:rPr>
              <w:t>*/10 * * * * /ic/software/tools/monitorViewer/scripts/security/check_home_permission.py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当用户的HOME目录权限被修改为非“700”的时候，执行监控程序会触发报警。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[root@ic-admin2 security]# chmod 777 /home/liyanqing.1987</w:t>
              <w:br/>
              <w:t xml:space="preserve">[root@ic-admin2 security]# </w:t>
              <w:br/>
              <w:t xml:space="preserve">[root@ic-admin2 security]# ./check_home_permission.py </w:t>
              <w:br/>
            </w:r>
            <w:r>
              <w:rPr>
                <w:rFonts w:eastAsia="Consolas" w:ascii="Consolas" w:cs="Consolas" w:hAnsi="Consolas"/>
                <w:color w:val="d83931"/>
                <w:sz w:val="22"/>
              </w:rPr>
              <w:t>*Error*: For home directory "/home/liyanqing.1987", permission is modified into "777".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根据#4.1中的配置，send_lark脚本会给指定管理员发送如下飞书报警信息。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914900" cy="10096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2" w:id="12"/>
      <w:r>
        <w:rPr>
          <w:rFonts w:eastAsia="等线" w:ascii="Arial" w:cs="Arial" w:hAnsi="Arial"/>
          <w:b w:val="true"/>
          <w:sz w:val="32"/>
        </w:rPr>
        <w:t>4.3 日志数据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依照上面secutiry/check_home_permission的示例，生成的日志数据如下。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[root@ic-admin2 monitorViewer]# tree db/security/check_home_permission</w:t>
              <w:br/>
              <w:t>db/security/check_home_permission</w:t>
              <w:br/>
              <w:t>├── alarm</w:t>
              <w:br/>
              <w:t>│   └── 20241101</w:t>
              <w:br/>
              <w:t>├── heartbeat</w:t>
              <w:br/>
              <w:t>│   └── 20241101</w:t>
              <w:br/>
              <w:t>├── log</w:t>
              <w:br/>
              <w:t>│   └── 20241101</w:t>
              <w:br/>
              <w:t>└── monitor_item.yaml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>3 directories, 4 files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其中，monitor_item.yaml存放此监控项的基本信息。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alarm_frequency: everytime</w:t>
              <w:br/>
              <w:t>alarm_receivers: liyanqing.1987</w:t>
              <w:br/>
              <w:t>direction: security</w:t>
              <w:br/>
              <w:t>direction_admin: liyanqing.1987</w:t>
              <w:br/>
              <w:t>monitor_item: check_home_permission</w:t>
              <w:br/>
              <w:t>script_auther: liyanqing.1987</w:t>
              <w:br/>
              <w:t>script_execute_frequency: every 10 minutes</w:t>
              <w:br/>
              <w:t>script_path: /ic/software/tools/monitorViewer/scripts/security/check_home_permission.py</w:t>
              <w:br/>
              <w:t>script_startup_host: 10.232.158.36</w:t>
              <w:br/>
            </w:r>
            <w:r>
              <w:rPr>
                <w:rFonts w:eastAsia="Consolas" w:ascii="Consolas" w:cs="Consolas" w:hAnsi="Consolas"/>
                <w:sz w:val="22"/>
              </w:rPr>
              <w:t>script_startup_method: crontab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heartbeat目录按天存放程序启动的心跳日志，单行都是json格式。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{"time": "2024-11-01 16:56:36", "user": "root", "host": "10.232.158.36", "script": "/ic/software/tools/monitorViewer/scripts/security/check_home_permission.py"}</w:t>
              <w:br/>
            </w:r>
            <w:r>
              <w:rPr>
                <w:rFonts w:eastAsia="Consolas" w:ascii="Consolas" w:cs="Consolas" w:hAnsi="Consolas"/>
                <w:sz w:val="22"/>
              </w:rPr>
              <w:t>...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log目录按天存放程序的输出日志。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{"time": "2024-11-01 16:56:36", "message_level": "Error", "message": "For home directory \"/home/liyanqing.1987\", permission is modified into \"777\"."}</w:t>
              <w:br/>
            </w:r>
            <w:r>
              <w:rPr>
                <w:rFonts w:eastAsia="Consolas" w:ascii="Consolas" w:cs="Consolas" w:hAnsi="Consolas"/>
                <w:sz w:val="22"/>
              </w:rPr>
              <w:t>...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alarm目录按天存放程序的报警日志。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{"time": "2024-11-01 16:56:39", "md5": "e700d9b1070b02290eaf0c06d9f66e85", "receivers": "liyanqing.1987 liyanqing.1987 wangshibo.bj", "send_alarm_result": "PASSED", "message": "Hi liyanqing.1987, 监控发现/home/liyanqing.1987目录权限被篡改为777, 因系统安全要求, 现将其强制修改回700, 请勿修改个人home目录权限, 谢谢."}</w:t>
              <w:br/>
            </w:r>
            <w:r>
              <w:rPr>
                <w:rFonts w:eastAsia="Consolas" w:ascii="Consolas" w:cs="Consolas" w:hAnsi="Consolas"/>
                <w:sz w:val="22"/>
              </w:rPr>
              <w:t>...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" w:id="13"/>
      <w:r>
        <w:rPr>
          <w:rFonts w:eastAsia="等线" w:ascii="Arial" w:cs="Arial" w:hAnsi="Arial"/>
          <w:b w:val="true"/>
          <w:sz w:val="32"/>
        </w:rPr>
        <w:t>4.4 监控查询 - GUI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如果已经用这套框架开发了一些定制监控程序并周期性启动，那么可以使用安装目录下的bin/monitor_viewer视窗来查看监控项的各种信息。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monitor_viewer程序包含MONITOR/HEARTBEAT/LOG/ALARM四个页面。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MONITOR页：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用来查看所有业务方向所有监控程序的汇总信息。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03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HEARTBEAT页：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用来查看监控项的心跳日志。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03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LOG页：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用来查看监控项的输出日志，同时支持按照Message_Level和Keyword来检索日志。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03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ALARM页：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用来查看监控项的报警日志，同时支持按照Receivers和Keyword来检索日志。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032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4" w:id="14"/>
      <w:r>
        <w:rPr>
          <w:rFonts w:eastAsia="等线" w:ascii="Arial" w:cs="Arial" w:hAnsi="Arial"/>
          <w:b w:val="true"/>
          <w:sz w:val="32"/>
        </w:rPr>
        <w:t>4.5 监控查询 - web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还可以采用web的方式查看监控信息，如#3.3所示，在firefox中打开网址</w:t>
      </w:r>
      <w:r>
        <w:rPr>
          <w:rFonts w:eastAsia="等线" w:ascii="Arial" w:cs="Arial" w:hAnsi="Arial"/>
          <w:sz w:val="22"/>
        </w:rPr>
        <w:t>http://10.232.158.36:5000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384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其中上半部分是汇总信息。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下半部分可以在Monitor Item / Alarm Data / Log Data / Heatbeat Data之间切换，通过Direction/Monitor_Item等下拉菜单选择，可以展示自己想看的历史记录。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286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5" w:id="15"/>
      <w:r>
        <w:rPr>
          <w:rFonts w:eastAsia="等线" w:ascii="Arial" w:cs="Arial" w:hAnsi="Arial"/>
          <w:b w:val="true"/>
          <w:sz w:val="32"/>
        </w:rPr>
        <w:t>4.6 心跳监测机制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监控程序常遇到的一个问题是，监控程序可能因为各种原因停止正常运作了，但是用户一直没有发现这个故障，心跳监测机制可以有效地发现这个问题，并及时通知管理员。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monitorViewer的心跳监控机制实现如下：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安装目录下的scripts/default/check_script_heartbeat程序，可以根据监控日志数据中的heartbeat数据判断程序的运行状态。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如果依据监控项的heartbeat日志，发现昨天和今天都是缺失的，那么可以判断这个监控程序没有被正常启动。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check_script_heartbeat发现异常后，及时发送报警给管理员。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check_script_heartbeat本身也通过crontab或者Jenkins启动，每天运行一次即可。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那么check_script_heartbeat万一没有正常运行，又该如何发现呢？monitorViewer有双重保险机制，可以有效地预防这一问题出现。每次monitor_viewer图形界面启动的时候，check_script_heartbeat都会被手动触发，重新做一次心跳监测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这样的话，只要这套系统经常被使用，就可以确保所有定制监控程序的心跳监测是持续有效的。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6" w:id="16"/>
      <w:r>
        <w:rPr>
          <w:rFonts w:eastAsia="等线" w:ascii="Arial" w:cs="Arial" w:hAnsi="Arial"/>
          <w:b w:val="true"/>
          <w:sz w:val="36"/>
        </w:rPr>
        <w:t>附录</w:t>
      </w:r>
      <w:bookmarkEnd w:id="16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7" w:id="17"/>
      <w:r>
        <w:rPr>
          <w:rFonts w:eastAsia="等线" w:ascii="Arial" w:cs="Arial" w:hAnsi="Arial"/>
          <w:b w:val="true"/>
          <w:sz w:val="32"/>
        </w:rPr>
        <w:t>附1. 变更历史</w:t>
      </w:r>
      <w:bookmarkEnd w:id="17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020"/>
        <w:gridCol w:w="615"/>
        <w:gridCol w:w="5160"/>
        <w:gridCol w:w="1500"/>
      </w:tblGrid>
      <w:tr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日期</w:t>
            </w:r>
          </w:p>
        </w:tc>
        <w:tc>
          <w:tcPr>
            <w:tcW w:w="6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版本</w:t>
            </w:r>
          </w:p>
        </w:tc>
        <w:tc>
          <w:tcPr>
            <w:tcW w:w="51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变更描述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备注</w:t>
            </w:r>
          </w:p>
        </w:tc>
      </w:tr>
      <w:tr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2024.11</w:t>
            </w:r>
          </w:p>
        </w:tc>
        <w:tc>
          <w:tcPr>
            <w:tcW w:w="6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1.0</w:t>
            </w:r>
          </w:p>
        </w:tc>
        <w:tc>
          <w:tcPr>
            <w:tcW w:w="51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发布第一个正式release版本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6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51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3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2053495">
    <w:lvl>
      <w:numFmt w:val="bullet"/>
      <w:suff w:val="tab"/>
      <w:lvlText w:val="•"/>
      <w:rPr>
        <w:color w:val="3370ff"/>
      </w:rPr>
    </w:lvl>
  </w:abstractNum>
  <w:abstractNum w:abstractNumId="2053496">
    <w:lvl>
      <w:numFmt w:val="bullet"/>
      <w:suff w:val="tab"/>
      <w:lvlText w:val="•"/>
      <w:rPr>
        <w:color w:val="3370ff"/>
      </w:rPr>
    </w:lvl>
  </w:abstractNum>
  <w:abstractNum w:abstractNumId="2053497">
    <w:lvl>
      <w:numFmt w:val="bullet"/>
      <w:suff w:val="tab"/>
      <w:lvlText w:val="•"/>
      <w:rPr>
        <w:color w:val="3370ff"/>
      </w:rPr>
    </w:lvl>
  </w:abstractNum>
  <w:abstractNum w:abstractNumId="2053498">
    <w:lvl>
      <w:numFmt w:val="bullet"/>
      <w:suff w:val="tab"/>
      <w:lvlText w:val="•"/>
      <w:rPr>
        <w:color w:val="3370ff"/>
      </w:rPr>
    </w:lvl>
  </w:abstractNum>
  <w:abstractNum w:abstractNumId="2053499">
    <w:lvl>
      <w:numFmt w:val="bullet"/>
      <w:suff w:val="tab"/>
      <w:lvlText w:val="•"/>
      <w:rPr>
        <w:color w:val="3370ff"/>
      </w:rPr>
    </w:lvl>
  </w:abstractNum>
  <w:abstractNum w:abstractNumId="2053500">
    <w:lvl>
      <w:numFmt w:val="bullet"/>
      <w:suff w:val="tab"/>
      <w:lvlText w:val="•"/>
      <w:rPr>
        <w:color w:val="3370ff"/>
      </w:rPr>
    </w:lvl>
  </w:abstractNum>
  <w:abstractNum w:abstractNumId="2053501">
    <w:lvl>
      <w:numFmt w:val="bullet"/>
      <w:suff w:val="tab"/>
      <w:lvlText w:val="•"/>
      <w:rPr>
        <w:color w:val="3370ff"/>
      </w:rPr>
    </w:lvl>
  </w:abstractNum>
  <w:abstractNum w:abstractNumId="2053502">
    <w:lvl>
      <w:numFmt w:val="bullet"/>
      <w:suff w:val="tab"/>
      <w:lvlText w:val="•"/>
      <w:rPr>
        <w:color w:val="3370ff"/>
      </w:rPr>
    </w:lvl>
  </w:abstractNum>
  <w:num w:numId="1">
    <w:abstractNumId w:val="2053495"/>
  </w:num>
  <w:num w:numId="2">
    <w:abstractNumId w:val="2053496"/>
  </w:num>
  <w:num w:numId="3">
    <w:abstractNumId w:val="2053497"/>
  </w:num>
  <w:num w:numId="4">
    <w:abstractNumId w:val="2053498"/>
  </w:num>
  <w:num w:numId="5">
    <w:abstractNumId w:val="2053499"/>
  </w:num>
  <w:num w:numId="6">
    <w:abstractNumId w:val="2053500"/>
  </w:num>
  <w:num w:numId="7">
    <w:abstractNumId w:val="2053501"/>
  </w:num>
  <w:num w:numId="8">
    <w:abstractNumId w:val="2053502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jpe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9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2024-11-18T04:54:49Z</dcterms:created>
  <dc:creator>Apache POI</dc:creator>
</cp:coreProperties>
</file>