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953F26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27C38297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477166">
        <w:rPr>
          <w:sz w:val="24"/>
          <w:szCs w:val="24"/>
        </w:rPr>
        <w:t xml:space="preserve"> É um tipo de fonte que possui pequenos traços nas extremidades da letra</w:t>
      </w:r>
    </w:p>
    <w:p w14:paraId="078B1250" w14:textId="12905F14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principais características?</w:t>
      </w:r>
      <w:r w:rsidR="00477166">
        <w:rPr>
          <w:sz w:val="24"/>
          <w:szCs w:val="24"/>
        </w:rPr>
        <w:t xml:space="preserve"> Pequenos traços decorativos nas extremidades da letra</w:t>
      </w:r>
    </w:p>
    <w:p w14:paraId="7D4A3F55" w14:textId="00682BD5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  <w:r w:rsidR="00477166">
        <w:rPr>
          <w:sz w:val="24"/>
          <w:szCs w:val="24"/>
        </w:rPr>
        <w:t xml:space="preserve"> Livros, jornais e revistas</w:t>
      </w:r>
    </w:p>
    <w:p w14:paraId="246C8988" w14:textId="78D428AF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477166">
        <w:rPr>
          <w:sz w:val="24"/>
          <w:szCs w:val="24"/>
        </w:rPr>
        <w:t xml:space="preserve"> Day Roman Deluce e Cinzel</w:t>
      </w:r>
    </w:p>
    <w:p w14:paraId="48536C20" w14:textId="77777777" w:rsidR="00E566D4" w:rsidRPr="00E566D4" w:rsidRDefault="00953F26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751C3149" w:rsidR="00E566D4" w:rsidRPr="00477166" w:rsidRDefault="00E566D4" w:rsidP="00477166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477166">
        <w:rPr>
          <w:sz w:val="24"/>
          <w:szCs w:val="24"/>
        </w:rPr>
        <w:t xml:space="preserve"> </w:t>
      </w:r>
      <w:r w:rsidR="00477166">
        <w:rPr>
          <w:sz w:val="24"/>
          <w:szCs w:val="24"/>
        </w:rPr>
        <w:t>É um tipo de fonte q</w:t>
      </w:r>
      <w:r w:rsidR="008204CC">
        <w:rPr>
          <w:sz w:val="24"/>
          <w:szCs w:val="24"/>
        </w:rPr>
        <w:t>ue não p</w:t>
      </w:r>
      <w:r w:rsidR="00477166">
        <w:rPr>
          <w:sz w:val="24"/>
          <w:szCs w:val="24"/>
        </w:rPr>
        <w:t>ossui pequenos traços nas extremidades da letra</w:t>
      </w:r>
    </w:p>
    <w:p w14:paraId="316BD825" w14:textId="77F2069D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  <w:r w:rsidR="008204CC">
        <w:rPr>
          <w:sz w:val="24"/>
          <w:szCs w:val="24"/>
        </w:rPr>
        <w:t xml:space="preserve"> Linhas simples e limpas na letra</w:t>
      </w:r>
    </w:p>
    <w:p w14:paraId="114FD7BD" w14:textId="30955F85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Em quais situações são mais usadas?</w:t>
      </w:r>
      <w:r w:rsidR="008204CC">
        <w:rPr>
          <w:sz w:val="24"/>
          <w:szCs w:val="24"/>
        </w:rPr>
        <w:t xml:space="preserve"> Design digital, plubicitarios e documentos informais</w:t>
      </w:r>
    </w:p>
    <w:p w14:paraId="3F142E66" w14:textId="16686FAE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8204CC">
        <w:rPr>
          <w:sz w:val="24"/>
          <w:szCs w:val="24"/>
        </w:rPr>
        <w:t xml:space="preserve"> Renner Google e facebook</w:t>
      </w:r>
    </w:p>
    <w:p w14:paraId="02D298DA" w14:textId="77777777" w:rsidR="00E566D4" w:rsidRPr="00046827" w:rsidRDefault="00953F26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78BC2879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 que significa monoespaçada?</w:t>
      </w:r>
      <w:r w:rsidR="008204CC">
        <w:rPr>
          <w:sz w:val="24"/>
          <w:szCs w:val="24"/>
        </w:rPr>
        <w:t xml:space="preserve"> São letras que ocupam o mesmo espaço horizontal, sem variação de largura </w:t>
      </w:r>
    </w:p>
    <w:p w14:paraId="300F1CA8" w14:textId="49421F10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Onde esse tipo de fonte é mais utilizado?</w:t>
      </w:r>
      <w:r w:rsidR="008204CC">
        <w:rPr>
          <w:sz w:val="24"/>
          <w:szCs w:val="24"/>
        </w:rPr>
        <w:t xml:space="preserve"> Design gráfico e programas de edição</w:t>
      </w:r>
    </w:p>
    <w:p w14:paraId="4ECB2336" w14:textId="6428B091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8204CC">
        <w:rPr>
          <w:sz w:val="24"/>
          <w:szCs w:val="24"/>
        </w:rPr>
        <w:t xml:space="preserve"> Lumber typeface Laguna7 e Courier</w:t>
      </w:r>
    </w:p>
    <w:p w14:paraId="1FEE11E1" w14:textId="77777777" w:rsidR="00E566D4" w:rsidRPr="00046827" w:rsidRDefault="00953F26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04AF64CD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  <w:r w:rsidR="008204CC">
        <w:rPr>
          <w:sz w:val="24"/>
          <w:szCs w:val="24"/>
        </w:rPr>
        <w:t xml:space="preserve"> Imitam a caligrafia tradicional, com letras conectadas e </w:t>
      </w:r>
      <w:r w:rsidR="00B659CB">
        <w:rPr>
          <w:sz w:val="24"/>
          <w:szCs w:val="24"/>
        </w:rPr>
        <w:t>fluidas</w:t>
      </w:r>
    </w:p>
    <w:p w14:paraId="1E9EFA14" w14:textId="40AEB574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lastRenderedPageBreak/>
        <w:t>Em que tipo de projeto é mais comum?</w:t>
      </w:r>
      <w:r w:rsidR="00B659CB">
        <w:rPr>
          <w:sz w:val="24"/>
          <w:szCs w:val="24"/>
        </w:rPr>
        <w:t xml:space="preserve"> Convites de casamento projetos de design e materias de branding</w:t>
      </w:r>
    </w:p>
    <w:p w14:paraId="53EC8783" w14:textId="5F67801A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B659CB">
        <w:rPr>
          <w:sz w:val="24"/>
          <w:szCs w:val="24"/>
        </w:rPr>
        <w:t xml:space="preserve"> Dancing Script great vibes e pacifico</w:t>
      </w:r>
    </w:p>
    <w:p w14:paraId="2EBA0C71" w14:textId="77777777" w:rsidR="00E566D4" w:rsidRPr="00046827" w:rsidRDefault="00953F26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7C470EEC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  <w:r w:rsidR="00B659CB">
        <w:rPr>
          <w:sz w:val="24"/>
          <w:szCs w:val="24"/>
        </w:rPr>
        <w:t xml:space="preserve"> Tamanho grande das letras </w:t>
      </w:r>
    </w:p>
    <w:p w14:paraId="7345C66F" w14:textId="572499F1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  <w:r w:rsidR="00B659CB">
        <w:rPr>
          <w:sz w:val="24"/>
          <w:szCs w:val="24"/>
        </w:rPr>
        <w:t xml:space="preserve"> Blocos de texto cartazes e embalagens</w:t>
      </w:r>
    </w:p>
    <w:p w14:paraId="56DA830A" w14:textId="18162C7C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B659CB">
        <w:rPr>
          <w:sz w:val="24"/>
          <w:szCs w:val="24"/>
        </w:rPr>
        <w:t xml:space="preserve"> Didone Script e Slab serif</w:t>
      </w:r>
    </w:p>
    <w:p w14:paraId="6952B231" w14:textId="77777777" w:rsidR="00E566D4" w:rsidRPr="00E566D4" w:rsidRDefault="00953F26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77777777" w:rsidR="00E566D4" w:rsidRPr="00046827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437CF00F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0AB22432" w14:textId="77777777" w:rsidR="002F4D91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  <w:r w:rsidR="002F4D91">
        <w:rPr>
          <w:sz w:val="24"/>
          <w:szCs w:val="24"/>
        </w:rPr>
        <w:t xml:space="preserve">     </w:t>
      </w:r>
    </w:p>
    <w:tbl>
      <w:tblPr>
        <w:tblStyle w:val="Tabelacomgrade"/>
        <w:tblW w:w="11483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2978"/>
        <w:gridCol w:w="2191"/>
        <w:gridCol w:w="1778"/>
        <w:gridCol w:w="1984"/>
        <w:gridCol w:w="2552"/>
      </w:tblGrid>
      <w:tr w:rsidR="005C7B93" w14:paraId="262CEBED" w14:textId="77777777" w:rsidTr="005C7B93">
        <w:trPr>
          <w:trHeight w:val="865"/>
        </w:trPr>
        <w:tc>
          <w:tcPr>
            <w:tcW w:w="2978" w:type="dxa"/>
          </w:tcPr>
          <w:p w14:paraId="2C083538" w14:textId="746832A1" w:rsidR="002F4D91" w:rsidRPr="005C7B93" w:rsidRDefault="005C7B93" w:rsidP="00EB3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Serifadas</w:t>
            </w:r>
          </w:p>
        </w:tc>
        <w:tc>
          <w:tcPr>
            <w:tcW w:w="2191" w:type="dxa"/>
          </w:tcPr>
          <w:p w14:paraId="51EE72F8" w14:textId="59116795" w:rsidR="002F4D91" w:rsidRPr="00EB3E85" w:rsidRDefault="00EB3E85" w:rsidP="00EB3E8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Não Serifadas</w:t>
            </w:r>
          </w:p>
        </w:tc>
        <w:tc>
          <w:tcPr>
            <w:tcW w:w="1778" w:type="dxa"/>
          </w:tcPr>
          <w:p w14:paraId="43BD74D4" w14:textId="380D5521" w:rsidR="002F4D91" w:rsidRPr="00EB3E85" w:rsidRDefault="00EB3E85" w:rsidP="00EB3E85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Monoespaçadas</w:t>
            </w:r>
          </w:p>
        </w:tc>
        <w:tc>
          <w:tcPr>
            <w:tcW w:w="1984" w:type="dxa"/>
          </w:tcPr>
          <w:p w14:paraId="5637AF99" w14:textId="04B491D7" w:rsidR="002F4D91" w:rsidRPr="005C7B93" w:rsidRDefault="005C7B93" w:rsidP="005C7B93">
            <w:pPr>
              <w:rPr>
                <w:rFonts w:ascii="Brush Script MT" w:hAnsi="Brush Script MT"/>
                <w:sz w:val="24"/>
                <w:szCs w:val="24"/>
              </w:rPr>
            </w:pPr>
            <w:r>
              <w:rPr>
                <w:rFonts w:ascii="Brush Script MT" w:hAnsi="Brush Script MT"/>
                <w:sz w:val="24"/>
                <w:szCs w:val="24"/>
              </w:rPr>
              <w:t>Script</w:t>
            </w:r>
          </w:p>
        </w:tc>
        <w:tc>
          <w:tcPr>
            <w:tcW w:w="2552" w:type="dxa"/>
          </w:tcPr>
          <w:p w14:paraId="31585E78" w14:textId="7C312017" w:rsidR="002F4D91" w:rsidRPr="00953F26" w:rsidRDefault="00953F26" w:rsidP="00953F26">
            <w:pPr>
              <w:rPr>
                <w:rFonts w:ascii="Script MT Bold" w:hAnsi="Script MT Bold"/>
                <w:sz w:val="24"/>
                <w:szCs w:val="24"/>
              </w:rPr>
            </w:pPr>
            <w:r>
              <w:rPr>
                <w:rFonts w:ascii="Script MT Bold" w:hAnsi="Script MT Bold"/>
                <w:sz w:val="24"/>
                <w:szCs w:val="24"/>
              </w:rPr>
              <w:t>Display ou script</w:t>
            </w:r>
          </w:p>
        </w:tc>
      </w:tr>
      <w:tr w:rsidR="005C7B93" w14:paraId="0165661E" w14:textId="77777777" w:rsidTr="005C7B93">
        <w:trPr>
          <w:trHeight w:val="855"/>
        </w:trPr>
        <w:tc>
          <w:tcPr>
            <w:tcW w:w="2978" w:type="dxa"/>
          </w:tcPr>
          <w:p w14:paraId="24639DC5" w14:textId="564D46BA" w:rsidR="002F4D91" w:rsidRPr="005C7B93" w:rsidRDefault="005C7B93" w:rsidP="00EB3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Formalidade e autoridade</w:t>
            </w:r>
          </w:p>
        </w:tc>
        <w:tc>
          <w:tcPr>
            <w:tcW w:w="2191" w:type="dxa"/>
          </w:tcPr>
          <w:p w14:paraId="1CA84AA9" w14:textId="0793C51A" w:rsidR="002F4D91" w:rsidRPr="00EB3E85" w:rsidRDefault="00EB3E85" w:rsidP="00EB3E8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Clareza e modernidade</w:t>
            </w:r>
          </w:p>
        </w:tc>
        <w:tc>
          <w:tcPr>
            <w:tcW w:w="1778" w:type="dxa"/>
          </w:tcPr>
          <w:p w14:paraId="7F4502CB" w14:textId="4349F1A9" w:rsidR="002F4D91" w:rsidRPr="00EB3E85" w:rsidRDefault="001E6F77" w:rsidP="00EB3E85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Precisão e tecnica</w:t>
            </w:r>
          </w:p>
        </w:tc>
        <w:tc>
          <w:tcPr>
            <w:tcW w:w="1984" w:type="dxa"/>
          </w:tcPr>
          <w:p w14:paraId="158917F1" w14:textId="18FAD24B" w:rsidR="002F4D91" w:rsidRPr="005C7B93" w:rsidRDefault="005C7B93" w:rsidP="005C7B93">
            <w:pPr>
              <w:rPr>
                <w:rFonts w:ascii="Brush Script MT" w:hAnsi="Brush Script MT"/>
                <w:sz w:val="24"/>
                <w:szCs w:val="24"/>
              </w:rPr>
            </w:pPr>
            <w:r>
              <w:rPr>
                <w:rFonts w:ascii="Brush Script MT" w:hAnsi="Brush Script MT"/>
                <w:sz w:val="24"/>
                <w:szCs w:val="24"/>
              </w:rPr>
              <w:t>Elegancia e sofisticação</w:t>
            </w:r>
          </w:p>
        </w:tc>
        <w:tc>
          <w:tcPr>
            <w:tcW w:w="2552" w:type="dxa"/>
          </w:tcPr>
          <w:p w14:paraId="47682522" w14:textId="23C661CC" w:rsidR="002F4D91" w:rsidRPr="00953F26" w:rsidRDefault="00953F26" w:rsidP="00953F26">
            <w:pPr>
              <w:rPr>
                <w:rFonts w:ascii="Script MT Bold" w:hAnsi="Script MT Bold"/>
                <w:sz w:val="24"/>
                <w:szCs w:val="24"/>
              </w:rPr>
            </w:pPr>
            <w:r>
              <w:rPr>
                <w:rFonts w:ascii="Script MT Bold" w:hAnsi="Script MT Bold"/>
                <w:sz w:val="24"/>
                <w:szCs w:val="24"/>
              </w:rPr>
              <w:t xml:space="preserve">Ousadia e criatividade </w:t>
            </w:r>
          </w:p>
        </w:tc>
      </w:tr>
      <w:tr w:rsidR="005C7B93" w14:paraId="3E31E52E" w14:textId="77777777" w:rsidTr="005C7B93">
        <w:trPr>
          <w:trHeight w:val="831"/>
        </w:trPr>
        <w:tc>
          <w:tcPr>
            <w:tcW w:w="2978" w:type="dxa"/>
          </w:tcPr>
          <w:p w14:paraId="2A0B3B6E" w14:textId="080F4098" w:rsidR="002F4D91" w:rsidRPr="005C7B93" w:rsidRDefault="005C7B93" w:rsidP="00EB3E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Livros, jornais e revistas</w:t>
            </w:r>
          </w:p>
        </w:tc>
        <w:tc>
          <w:tcPr>
            <w:tcW w:w="2191" w:type="dxa"/>
          </w:tcPr>
          <w:p w14:paraId="0BF3BD16" w14:textId="16C86B16" w:rsidR="002F4D91" w:rsidRPr="00EB3E85" w:rsidRDefault="00EB3E85" w:rsidP="00EB3E8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Design digital e marcas</w:t>
            </w:r>
          </w:p>
        </w:tc>
        <w:tc>
          <w:tcPr>
            <w:tcW w:w="1778" w:type="dxa"/>
          </w:tcPr>
          <w:p w14:paraId="20A9B6F8" w14:textId="14E7FD2C" w:rsidR="002F4D91" w:rsidRPr="001E6F77" w:rsidRDefault="001E6F77" w:rsidP="001E6F7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Programação e codigo</w:t>
            </w:r>
          </w:p>
        </w:tc>
        <w:tc>
          <w:tcPr>
            <w:tcW w:w="1984" w:type="dxa"/>
          </w:tcPr>
          <w:p w14:paraId="29DD0C3E" w14:textId="7403FE0A" w:rsidR="002F4D91" w:rsidRPr="005C7B93" w:rsidRDefault="005C7B93" w:rsidP="005C7B93">
            <w:pPr>
              <w:rPr>
                <w:rFonts w:ascii="Brush Script MT" w:hAnsi="Brush Script MT"/>
                <w:sz w:val="24"/>
                <w:szCs w:val="24"/>
              </w:rPr>
            </w:pPr>
            <w:r>
              <w:rPr>
                <w:rFonts w:ascii="Brush Script MT" w:hAnsi="Brush Script MT"/>
                <w:sz w:val="24"/>
                <w:szCs w:val="24"/>
              </w:rPr>
              <w:t>Convites de casamento e projetos de design</w:t>
            </w:r>
          </w:p>
        </w:tc>
        <w:tc>
          <w:tcPr>
            <w:tcW w:w="2552" w:type="dxa"/>
          </w:tcPr>
          <w:p w14:paraId="202B74F0" w14:textId="0B8C11F6" w:rsidR="002F4D91" w:rsidRPr="00953F26" w:rsidRDefault="00953F26" w:rsidP="00953F26">
            <w:pPr>
              <w:rPr>
                <w:rFonts w:ascii="Script MT Bold" w:hAnsi="Script MT Bold"/>
                <w:sz w:val="24"/>
                <w:szCs w:val="24"/>
              </w:rPr>
            </w:pPr>
            <w:r>
              <w:rPr>
                <w:rFonts w:ascii="Script MT Bold" w:hAnsi="Script MT Bold"/>
                <w:sz w:val="24"/>
                <w:szCs w:val="24"/>
              </w:rPr>
              <w:t>Logotipos e cartyazes</w:t>
            </w:r>
          </w:p>
        </w:tc>
      </w:tr>
      <w:tr w:rsidR="005C7B93" w14:paraId="0A1850F3" w14:textId="77777777" w:rsidTr="005C7B93">
        <w:trPr>
          <w:trHeight w:val="949"/>
        </w:trPr>
        <w:tc>
          <w:tcPr>
            <w:tcW w:w="2978" w:type="dxa"/>
          </w:tcPr>
          <w:p w14:paraId="1B31EA92" w14:textId="09C4E551" w:rsidR="005C7B93" w:rsidRPr="005C7B93" w:rsidRDefault="005C7B93" w:rsidP="005C7B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Interfaces digitais </w:t>
            </w:r>
          </w:p>
        </w:tc>
        <w:tc>
          <w:tcPr>
            <w:tcW w:w="2191" w:type="dxa"/>
          </w:tcPr>
          <w:p w14:paraId="65009E88" w14:textId="281820A3" w:rsidR="005C7B93" w:rsidRDefault="005C7B93" w:rsidP="005C7B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Textos longos e formais</w:t>
            </w:r>
          </w:p>
        </w:tc>
        <w:tc>
          <w:tcPr>
            <w:tcW w:w="1778" w:type="dxa"/>
          </w:tcPr>
          <w:p w14:paraId="63CEA9C9" w14:textId="0B42179A" w:rsidR="005C7B93" w:rsidRPr="001E6F77" w:rsidRDefault="005C7B93" w:rsidP="005C7B93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Textos formais</w:t>
            </w:r>
          </w:p>
        </w:tc>
        <w:tc>
          <w:tcPr>
            <w:tcW w:w="1984" w:type="dxa"/>
          </w:tcPr>
          <w:p w14:paraId="0A5470D2" w14:textId="6A94ABB6" w:rsidR="005C7B93" w:rsidRPr="005C7B93" w:rsidRDefault="005C7B93" w:rsidP="005C7B93">
            <w:pPr>
              <w:rPr>
                <w:rFonts w:ascii="Brush Script MT" w:hAnsi="Brush Script MT"/>
                <w:sz w:val="24"/>
                <w:szCs w:val="24"/>
              </w:rPr>
            </w:pPr>
            <w:r>
              <w:rPr>
                <w:rFonts w:ascii="Brush Script MT" w:hAnsi="Brush Script MT"/>
                <w:sz w:val="24"/>
                <w:szCs w:val="24"/>
              </w:rPr>
              <w:t>Textos longos ou paragrafos</w:t>
            </w:r>
          </w:p>
        </w:tc>
        <w:tc>
          <w:tcPr>
            <w:tcW w:w="2552" w:type="dxa"/>
          </w:tcPr>
          <w:p w14:paraId="6478D1DF" w14:textId="124B8C82" w:rsidR="005C7B93" w:rsidRPr="00953F26" w:rsidRDefault="00953F26" w:rsidP="00953F26">
            <w:pPr>
              <w:rPr>
                <w:rFonts w:ascii="Script MT Bold" w:hAnsi="Script MT Bold"/>
                <w:sz w:val="24"/>
                <w:szCs w:val="24"/>
              </w:rPr>
            </w:pPr>
            <w:r>
              <w:rPr>
                <w:rFonts w:ascii="Script MT Bold" w:hAnsi="Script MT Bold"/>
                <w:sz w:val="24"/>
                <w:szCs w:val="24"/>
              </w:rPr>
              <w:t>Textos formal</w:t>
            </w:r>
          </w:p>
        </w:tc>
      </w:tr>
    </w:tbl>
    <w:p w14:paraId="2B123B81" w14:textId="1E0A42D2" w:rsidR="00E566D4" w:rsidRPr="00046827" w:rsidRDefault="00E566D4" w:rsidP="002F4D91">
      <w:pPr>
        <w:rPr>
          <w:sz w:val="24"/>
          <w:szCs w:val="24"/>
        </w:rPr>
      </w:pPr>
    </w:p>
    <w:p w14:paraId="75818559" w14:textId="77777777" w:rsidR="00E566D4" w:rsidRPr="00E566D4" w:rsidRDefault="00953F26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  <w:bookmarkStart w:id="0" w:name="_GoBack"/>
      <w:bookmarkEnd w:id="0"/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8"/>
  </w:num>
  <w:num w:numId="5">
    <w:abstractNumId w:val="9"/>
  </w:num>
  <w:num w:numId="6">
    <w:abstractNumId w:val="10"/>
  </w:num>
  <w:num w:numId="7">
    <w:abstractNumId w:val="3"/>
  </w:num>
  <w:num w:numId="8">
    <w:abstractNumId w:val="7"/>
  </w:num>
  <w:num w:numId="9">
    <w:abstractNumId w:val="6"/>
  </w:num>
  <w:num w:numId="10">
    <w:abstractNumId w:val="5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1E6F77"/>
    <w:rsid w:val="002F4D91"/>
    <w:rsid w:val="00477166"/>
    <w:rsid w:val="004A742D"/>
    <w:rsid w:val="005C7B93"/>
    <w:rsid w:val="00634918"/>
    <w:rsid w:val="008204CC"/>
    <w:rsid w:val="00953F26"/>
    <w:rsid w:val="00B659CB"/>
    <w:rsid w:val="00B83544"/>
    <w:rsid w:val="00C94148"/>
    <w:rsid w:val="00E323FE"/>
    <w:rsid w:val="00E566D4"/>
    <w:rsid w:val="00EB3E85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table" w:styleId="Tabelacomgrade">
    <w:name w:val="Table Grid"/>
    <w:basedOn w:val="Tabelanormal"/>
    <w:uiPriority w:val="39"/>
    <w:rsid w:val="002F4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398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16</cp:revision>
  <dcterms:created xsi:type="dcterms:W3CDTF">2026-03-04T18:10:00Z</dcterms:created>
  <dcterms:modified xsi:type="dcterms:W3CDTF">2026-03-26T18:20:00Z</dcterms:modified>
</cp:coreProperties>
</file>