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Benchmark Summary Tables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1: End-to-end execution time scaling results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Impl.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4W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2.91 ± 0.53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1.73 ± 0.21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1.70 ± 0.32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2.07 ± 0.28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40.09 ± 1.78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9.49 ± 0.68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14.32 ± 1.20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61.88 ± 157.30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3.38 ± 0.39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1.42 ± 0.17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1.53 ± 0.16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1.63 ± 0.29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62.70 ± 0.76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12.92 ± 0.56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12.71 ± 0.62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12.63 ± 0.67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18.78 ± 1.19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4.58 ± 0.24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4.75 ± 0.53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5.27 ± 0.70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24.27 ± 0.31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15.74 ± 1.77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15.23 ± 1.07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15.59 ± 0.77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Values are reported as mean ± standard deviation over the valid benchmark iterations.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2: Processing time scaling results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Impl.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4W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0.68 ± 0.13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0.46 ± 0.04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0.46 ± 0.09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0.57 ± 0.09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38.95 ± 1.82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8.83 ± 0.34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13.71 ± 1.12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60.99 ± 157.13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1.06 ± 0.10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0.48 ± 0.04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0.56 ± 0.05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0.51 ± 0.04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61.26 ± 0.81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12.04 ± 0.39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11.66 ± 0.61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11.32 ± 0.61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4.32 ± 0.75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0.86 ± 0.06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0.91 ± 0.14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1.06 ± 0.19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21.95 ± 0.29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13.57 ± 1.01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13.23 ± 1.04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13.17 ± 0.75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Processing time is computed from the normalized processing_s phase in the raw benchmark summary. For Q2 DataFrame, processing_s includes both all-airlines aggregation and top-10 extraction.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3: Average phase breakdown with 1 Spark worker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Impl.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Loading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Filtering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Processing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Output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End-to-end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0.68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2.07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38.95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40.09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1.06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2.10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3.38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61.26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1.15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62.70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0.13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4.32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13.55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18.78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0.10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21.95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0.68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24.27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Values are mean execution times in seconds. Processing is normalized per query: Q1 uses computation_s, Q2 DataFrame uses all_airlines_computation_s + top10_computation_s, Q2 RDD uses computation_s, and Q3 uses computation_percentiles_s.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4: Cold-start benchmark phase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Phase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Mean (s)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StdDev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Min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Max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0.24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3.46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3.35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3.21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4.67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1.87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3.48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1.99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3.13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5.60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5.31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5.22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8.18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8.22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1.61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7.60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7.58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13.82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stop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0.51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0.10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0.10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0.08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3.48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3.42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3.23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3.82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All-airlines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3.49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3.52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3.10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3.90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Top-10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0.69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1.20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1.72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7.37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7.34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6.82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7.89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8.92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9.09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8.07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9.59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stop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0.55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0.08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3.71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3.47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3.28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5.48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Percentiles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3.72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1.32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3.22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2.88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7.32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Min/max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5.48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5.22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4.87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7.39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7.99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1.60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7.29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6.87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12.04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13.81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13.08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12.09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19.63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stop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0.47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Values are mean execution times in seconds. The cold-start benchmark includes Spark session startup and shutdown phases when available.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5: Warm-session benchmark phase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Phase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Mean (s)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StdDev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Min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Max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0.08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0.07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1.37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1.25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3.16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1.83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1.62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1.24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3.90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0.07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0.07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0.06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All-airlines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Top-10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0.91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1.46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0.42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1.36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1.27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1.87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0.06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0.06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Percentiles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Min/max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3.60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3.54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2.83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4.76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0.96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1.12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4.63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4.57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3.86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5.85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Values are mean execution times in seconds. The warm-session benchmark reuses the same Spark session across iterations and reports the measured phases for each query.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