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1C" w:rsidRDefault="00DF261C">
      <w:r>
        <w:t xml:space="preserve">                                              Avin App Live Play Store</w:t>
      </w:r>
    </w:p>
    <w:p w:rsidR="00DF261C" w:rsidRDefault="00DF261C"/>
    <w:p w:rsidR="00BC4935" w:rsidRDefault="00DF261C">
      <w:r>
        <w:t>Key Store Path=</w:t>
      </w:r>
      <w:r w:rsidRPr="00DF261C">
        <w:t>E:\SYNAPS\arjun\avinproject\Avin\app\avinapp.jks</w:t>
      </w:r>
    </w:p>
    <w:p w:rsidR="00DF261C" w:rsidRDefault="00DF261C">
      <w:r>
        <w:t>Password=avinapp</w:t>
      </w:r>
    </w:p>
    <w:p w:rsidR="00DF261C" w:rsidRDefault="00DF261C">
      <w:r>
        <w:t>Confirm Password=avinapp</w:t>
      </w:r>
    </w:p>
    <w:p w:rsidR="00DF261C" w:rsidRDefault="00DF261C"/>
    <w:p w:rsidR="00DF261C" w:rsidRDefault="00DF261C">
      <w:r>
        <w:t>Alias Key=</w:t>
      </w:r>
      <w:r w:rsidRPr="00DF261C">
        <w:t>key0</w:t>
      </w:r>
    </w:p>
    <w:p w:rsidR="00DF261C" w:rsidRDefault="00DF261C">
      <w:r>
        <w:t>Password=avinapp</w:t>
      </w:r>
    </w:p>
    <w:p w:rsidR="00DF261C" w:rsidRDefault="00DF261C">
      <w:r>
        <w:t>Repassword=avinapp</w:t>
      </w:r>
    </w:p>
    <w:sectPr w:rsidR="00DF261C" w:rsidSect="00BC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261C"/>
    <w:rsid w:val="00BC4935"/>
    <w:rsid w:val="00DF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Jitesh Sinha</dc:creator>
  <cp:lastModifiedBy>Jitesh Sinha</cp:lastModifiedBy>
  <cp:revision>1</cp:revision>
  <dcterms:created xsi:type="dcterms:W3CDTF">2019-04-14T16:41:00Z</dcterms:created>
  <dcterms:modified xsi:type="dcterms:W3CDTF">2019-04-14T16:45:00Z</dcterms:modified>
</cp:coreProperties>
</file>