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工位名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通道8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通道8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通道8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一个工位文件夹保存5个设备文件夹，一个设备文件夹中包含8个通道文件夹，每个通道文件夹中包含该通道的历史波形数据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6B489"/>
    <w:multiLevelType w:val="multilevel"/>
    <w:tmpl w:val="5F46B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74C5"/>
    <w:rsid w:val="6D0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byteman</dc:creator>
  <cp:lastModifiedBy>斗破苍穷</cp:lastModifiedBy>
  <dcterms:modified xsi:type="dcterms:W3CDTF">2018-02-17T04:27:05Z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