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there,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Hope all is well.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response to the job advertisement, I am applying as a </w:t>
      </w:r>
      <w:r w:rsidDel="00000000" w:rsidR="00000000" w:rsidRPr="00000000">
        <w:rPr>
          <w:b w:val="1"/>
          <w:color w:val="001e00"/>
          <w:sz w:val="26"/>
          <w:szCs w:val="26"/>
          <w:rtl w:val="0"/>
        </w:rPr>
        <w:t xml:space="preserve">Live Chat Support for Customers on Ecommerce site</w:t>
      </w:r>
      <w:r w:rsidDel="00000000" w:rsidR="00000000" w:rsidRPr="00000000">
        <w:rPr>
          <w:rtl w:val="0"/>
        </w:rPr>
        <w:t xml:space="preserve">. I have relevant experiences which molded me to become competitive. I always seek for betterment and always make sure that I do my best.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hope that I will be given the chance to showcase my talents and customer service skills.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look forward to hearing from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Rizaldy Britanico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YGKZ6e5P2Qs+VgJof9IByYa8rg==">CgMxLjA4AHIhMW9zYUN6dEZMTXZuVjR5cDdWaUJyanNoMWVtYklQSzBU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