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D2C6E" w14:textId="5781CA44" w:rsidR="002B0406" w:rsidRDefault="00F169F2" w:rsidP="00F169F2">
      <w:pPr>
        <w:pStyle w:val="Title"/>
      </w:pPr>
      <w:r w:rsidRPr="00F169F2">
        <w:t>Guaynabo Municipal Website</w:t>
      </w:r>
    </w:p>
    <w:p w14:paraId="2B682FC6" w14:textId="4B91FEF8" w:rsidR="00F169F2" w:rsidRDefault="00A561BB" w:rsidP="00F169F2">
      <w:r>
        <w:t>Guaynabo Puerto Rico wishes to update and modernize their municipal website. The old site is outdated, slow, and broken.</w:t>
      </w:r>
    </w:p>
    <w:p w14:paraId="3AEF5480" w14:textId="650D6889" w:rsidR="00A561BB" w:rsidRDefault="00A561BB" w:rsidP="00F169F2">
      <w:r>
        <w:t>This project is a full rebuild of the site from the ground up.</w:t>
      </w:r>
    </w:p>
    <w:p w14:paraId="5BC8C9E7" w14:textId="19DC0D75" w:rsidR="00F838A0" w:rsidRDefault="00B61E73" w:rsidP="00B61E73">
      <w:pPr>
        <w:pStyle w:val="Heading1"/>
      </w:pPr>
      <w:r>
        <w:t>Required plugins</w:t>
      </w:r>
    </w:p>
    <w:p w14:paraId="29FD0219" w14:textId="2C46CA17" w:rsidR="00B61E73" w:rsidRDefault="00B61E73" w:rsidP="00B61E73">
      <w:pPr>
        <w:pStyle w:val="ListParagraph"/>
        <w:numPr>
          <w:ilvl w:val="0"/>
          <w:numId w:val="1"/>
        </w:numPr>
      </w:pPr>
      <w:r>
        <w:t>Redactor</w:t>
      </w:r>
    </w:p>
    <w:p w14:paraId="32C3B158" w14:textId="7548CE96" w:rsidR="00B61E73" w:rsidRDefault="00B61E73" w:rsidP="00B61E73">
      <w:pPr>
        <w:pStyle w:val="ListParagraph"/>
        <w:numPr>
          <w:ilvl w:val="0"/>
          <w:numId w:val="1"/>
        </w:numPr>
      </w:pPr>
      <w:r>
        <w:t>Knock-knock</w:t>
      </w:r>
    </w:p>
    <w:p w14:paraId="052A47A2" w14:textId="1A56BAF2" w:rsidR="00B61E73" w:rsidRPr="00B61E73" w:rsidRDefault="00B61E73" w:rsidP="00B61E73">
      <w:pPr>
        <w:pStyle w:val="ListParagraph"/>
        <w:numPr>
          <w:ilvl w:val="0"/>
          <w:numId w:val="1"/>
        </w:numPr>
      </w:pPr>
    </w:p>
    <w:p w14:paraId="4ECEA59A" w14:textId="77777777" w:rsidR="00F838A0" w:rsidRPr="00F838A0" w:rsidRDefault="00F838A0" w:rsidP="00B61E73">
      <w:pPr>
        <w:pStyle w:val="Heading1"/>
      </w:pPr>
    </w:p>
    <w:sectPr w:rsidR="00F838A0" w:rsidRPr="00F83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52227"/>
    <w:multiLevelType w:val="hybridMultilevel"/>
    <w:tmpl w:val="EBFC9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9F2"/>
    <w:rsid w:val="002B0406"/>
    <w:rsid w:val="003C6229"/>
    <w:rsid w:val="00A561BB"/>
    <w:rsid w:val="00B61E73"/>
    <w:rsid w:val="00F169F2"/>
    <w:rsid w:val="00F8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25357"/>
  <w15:chartTrackingRefBased/>
  <w15:docId w15:val="{DB719B29-86F2-D546-BC0E-2811158D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1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F169F2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F169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6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61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2021-10-14T17:05:00Z</dcterms:created>
  <dcterms:modified xsi:type="dcterms:W3CDTF">2021-10-15T17:04:00Z</dcterms:modified>
</cp:coreProperties>
</file>