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A054" w14:textId="6246A717" w:rsidR="00F05B28" w:rsidRDefault="00F05B28" w:rsidP="00F05B28">
      <w:r>
        <w:t>This is to update you regarding the current status of the app builder product we have been working on.</w:t>
      </w:r>
    </w:p>
    <w:p w14:paraId="11D41CAF" w14:textId="09E99D5D" w:rsidR="00F05B28" w:rsidRDefault="00F05B28" w:rsidP="005912CA">
      <w:pPr>
        <w:rPr>
          <w:b/>
          <w:bCs/>
        </w:rPr>
      </w:pPr>
      <w:r w:rsidRPr="00F05B28">
        <w:rPr>
          <w:b/>
          <w:bCs/>
        </w:rPr>
        <w:t>Tasks Completed:</w:t>
      </w:r>
    </w:p>
    <w:p w14:paraId="2846777E" w14:textId="5C24FB93" w:rsidR="005912CA" w:rsidRPr="005912CA" w:rsidRDefault="005912CA" w:rsidP="005912CA">
      <w:pPr>
        <w:rPr>
          <w:b/>
          <w:bCs/>
        </w:rPr>
      </w:pPr>
      <w:r w:rsidRPr="005912CA">
        <w:rPr>
          <w:b/>
          <w:bCs/>
        </w:rPr>
        <w:t>1. LLM Evaluator</w:t>
      </w:r>
    </w:p>
    <w:p w14:paraId="3262E4B5" w14:textId="1003564F" w:rsidR="005912CA" w:rsidRPr="005912CA" w:rsidRDefault="005912CA" w:rsidP="005912CA">
      <w:r w:rsidRPr="005912CA">
        <w:rPr>
          <w:b/>
          <w:bCs/>
        </w:rPr>
        <w:t>Overview:</w:t>
      </w:r>
      <w:r w:rsidRPr="005912CA">
        <w:t xml:space="preserve"> The LLM Evaluator allows users to assess open-source Language Models (LLMs) across various coding-related domains. Users select an LLM</w:t>
      </w:r>
      <w:r>
        <w:t xml:space="preserve"> from the list</w:t>
      </w:r>
      <w:r w:rsidRPr="005912CA">
        <w:t xml:space="preserve">, initiate evaluation, and our server deploys the chosen model. The LLM generates responses for tasks in a predefined dataset, and </w:t>
      </w:r>
      <w:r>
        <w:t>PS Chat</w:t>
      </w:r>
      <w:r w:rsidRPr="005912CA">
        <w:t xml:space="preserve"> evaluates the generated code against sample code.</w:t>
      </w:r>
    </w:p>
    <w:p w14:paraId="16ECB59E" w14:textId="77777777" w:rsidR="005912CA" w:rsidRPr="005912CA" w:rsidRDefault="005912CA" w:rsidP="005912CA">
      <w:r w:rsidRPr="005912CA">
        <w:rPr>
          <w:b/>
          <w:bCs/>
        </w:rPr>
        <w:t>Achievements:</w:t>
      </w:r>
    </w:p>
    <w:p w14:paraId="12003B47" w14:textId="77777777" w:rsidR="005912CA" w:rsidRPr="005912CA" w:rsidRDefault="005912CA" w:rsidP="005912CA">
      <w:pPr>
        <w:numPr>
          <w:ilvl w:val="0"/>
          <w:numId w:val="1"/>
        </w:numPr>
      </w:pPr>
      <w:r w:rsidRPr="005912CA">
        <w:t>Successful integration of LLMs into the evaluation process.</w:t>
      </w:r>
    </w:p>
    <w:p w14:paraId="2DEED435" w14:textId="77777777" w:rsidR="005912CA" w:rsidRPr="005912CA" w:rsidRDefault="005912CA" w:rsidP="005912CA">
      <w:pPr>
        <w:numPr>
          <w:ilvl w:val="0"/>
          <w:numId w:val="1"/>
        </w:numPr>
      </w:pPr>
      <w:r w:rsidRPr="005912CA">
        <w:t>Accurate and efficient handling of multiple coding domains.</w:t>
      </w:r>
    </w:p>
    <w:p w14:paraId="3E4FBEAF" w14:textId="7524D535" w:rsidR="005912CA" w:rsidRPr="005912CA" w:rsidRDefault="005912CA" w:rsidP="005912CA">
      <w:pPr>
        <w:numPr>
          <w:ilvl w:val="0"/>
          <w:numId w:val="1"/>
        </w:numPr>
      </w:pPr>
      <w:r w:rsidRPr="005912CA">
        <w:t xml:space="preserve">Seamless collaboration between LLMs and </w:t>
      </w:r>
      <w:r>
        <w:t>PS Chat</w:t>
      </w:r>
      <w:r w:rsidRPr="005912CA">
        <w:t xml:space="preserve"> for comprehensive evaluation.</w:t>
      </w:r>
    </w:p>
    <w:p w14:paraId="145319B7" w14:textId="7D006BC2" w:rsidR="005912CA" w:rsidRPr="005912CA" w:rsidRDefault="005912CA" w:rsidP="005912CA">
      <w:pPr>
        <w:numPr>
          <w:ilvl w:val="0"/>
          <w:numId w:val="1"/>
        </w:numPr>
      </w:pPr>
      <w:r w:rsidRPr="005912CA">
        <w:t>Intuitive visualization of scores through a pie chart.</w:t>
      </w:r>
    </w:p>
    <w:p w14:paraId="530E48A9" w14:textId="77777777" w:rsidR="005912CA" w:rsidRPr="005912CA" w:rsidRDefault="005912CA" w:rsidP="005912CA">
      <w:pPr>
        <w:rPr>
          <w:b/>
          <w:bCs/>
        </w:rPr>
      </w:pPr>
      <w:r w:rsidRPr="005912CA">
        <w:rPr>
          <w:b/>
          <w:bCs/>
        </w:rPr>
        <w:t>2. Figma to Code</w:t>
      </w:r>
    </w:p>
    <w:p w14:paraId="66066AA9" w14:textId="21144293" w:rsidR="005912CA" w:rsidRPr="005912CA" w:rsidRDefault="005912CA" w:rsidP="005912CA">
      <w:r w:rsidRPr="005912CA">
        <w:rPr>
          <w:b/>
          <w:bCs/>
        </w:rPr>
        <w:t>Overview:</w:t>
      </w:r>
      <w:r w:rsidRPr="005912CA">
        <w:t xml:space="preserve"> The Figma to Code feature streamlines the process of converting Figma design components into functional React code with Tailwind CSS. Users provide the JSON of a Figma component, and our backend leverages LLM to generate corresponding React code.</w:t>
      </w:r>
    </w:p>
    <w:p w14:paraId="1F36CB7C" w14:textId="77777777" w:rsidR="005912CA" w:rsidRPr="005912CA" w:rsidRDefault="005912CA" w:rsidP="005912CA">
      <w:r w:rsidRPr="005912CA">
        <w:rPr>
          <w:b/>
          <w:bCs/>
        </w:rPr>
        <w:t>Achievements:</w:t>
      </w:r>
    </w:p>
    <w:p w14:paraId="142911B7" w14:textId="77777777" w:rsidR="005912CA" w:rsidRPr="005912CA" w:rsidRDefault="005912CA" w:rsidP="005912CA">
      <w:pPr>
        <w:numPr>
          <w:ilvl w:val="0"/>
          <w:numId w:val="2"/>
        </w:numPr>
      </w:pPr>
      <w:r w:rsidRPr="005912CA">
        <w:t>Successful integration of Figma designs into React code generation.</w:t>
      </w:r>
    </w:p>
    <w:p w14:paraId="06995FC4" w14:textId="214AD699" w:rsidR="005912CA" w:rsidRPr="005912CA" w:rsidRDefault="005912CA" w:rsidP="005912CA">
      <w:pPr>
        <w:numPr>
          <w:ilvl w:val="0"/>
          <w:numId w:val="2"/>
        </w:numPr>
      </w:pPr>
      <w:r w:rsidRPr="005912CA">
        <w:t>Utilization of LLMs for context-aware code generation.</w:t>
      </w:r>
    </w:p>
    <w:p w14:paraId="44FBA437" w14:textId="5AC6AC79" w:rsidR="005912CA" w:rsidRDefault="005912CA" w:rsidP="005912CA">
      <w:pPr>
        <w:numPr>
          <w:ilvl w:val="0"/>
          <w:numId w:val="2"/>
        </w:numPr>
      </w:pPr>
      <w:r w:rsidRPr="005912CA">
        <w:t>User-friendly display and modification of generated code on the frontend.</w:t>
      </w:r>
    </w:p>
    <w:p w14:paraId="12D382E3" w14:textId="57510BA4" w:rsidR="00F05B28" w:rsidRDefault="00F05B28" w:rsidP="00F05B28"/>
    <w:p w14:paraId="1D655C4E" w14:textId="77777777" w:rsidR="00F05B28" w:rsidRPr="00F05B28" w:rsidRDefault="00F05B28" w:rsidP="00F05B28">
      <w:pPr>
        <w:rPr>
          <w:b/>
          <w:bCs/>
        </w:rPr>
      </w:pPr>
      <w:r w:rsidRPr="00F05B28">
        <w:rPr>
          <w:b/>
          <w:bCs/>
        </w:rPr>
        <w:t>AI App Builder</w:t>
      </w:r>
    </w:p>
    <w:p w14:paraId="5492DA73" w14:textId="77777777" w:rsidR="00F05B28" w:rsidRPr="00F05B28" w:rsidRDefault="00F05B28" w:rsidP="00F05B28">
      <w:r w:rsidRPr="00F05B28">
        <w:rPr>
          <w:b/>
          <w:bCs/>
        </w:rPr>
        <w:t>Overview:</w:t>
      </w:r>
    </w:p>
    <w:p w14:paraId="20D35DDF" w14:textId="77777777" w:rsidR="00F05B28" w:rsidRPr="00F05B28" w:rsidRDefault="00F05B28" w:rsidP="00F05B28">
      <w:r w:rsidRPr="00F05B28">
        <w:t>The AI App Builder is a feature designed to empower users in the process of application development by leveraging advanced language models (LLMs). The workflow involves selecting a deployment library, choosing an LLM, providing simple and detailed input about the desired product, and receiving application components generated by the LLM.</w:t>
      </w:r>
    </w:p>
    <w:p w14:paraId="67C503A9" w14:textId="77777777" w:rsidR="00F05B28" w:rsidRPr="00F05B28" w:rsidRDefault="00F05B28" w:rsidP="00F05B28">
      <w:r w:rsidRPr="00F05B28">
        <w:rPr>
          <w:b/>
          <w:bCs/>
        </w:rPr>
        <w:t>Workflow:</w:t>
      </w:r>
    </w:p>
    <w:p w14:paraId="121BE3F0" w14:textId="77777777" w:rsidR="00F05B28" w:rsidRPr="00F05B28" w:rsidRDefault="00F05B28" w:rsidP="00F05B28">
      <w:pPr>
        <w:numPr>
          <w:ilvl w:val="0"/>
          <w:numId w:val="5"/>
        </w:numPr>
        <w:rPr>
          <w:b/>
          <w:bCs/>
        </w:rPr>
      </w:pPr>
      <w:r w:rsidRPr="00F05B28">
        <w:rPr>
          <w:b/>
          <w:bCs/>
        </w:rPr>
        <w:t>Model Selection:</w:t>
      </w:r>
    </w:p>
    <w:p w14:paraId="530429AE" w14:textId="77777777" w:rsidR="00F05B28" w:rsidRPr="00F05B28" w:rsidRDefault="00F05B28" w:rsidP="00F05B28">
      <w:pPr>
        <w:numPr>
          <w:ilvl w:val="1"/>
          <w:numId w:val="5"/>
        </w:numPr>
      </w:pPr>
      <w:r w:rsidRPr="00F05B28">
        <w:t>User chooses between TGI or VLLM for deployment.</w:t>
      </w:r>
    </w:p>
    <w:p w14:paraId="61BFDA97" w14:textId="77777777" w:rsidR="00F05B28" w:rsidRPr="00F05B28" w:rsidRDefault="00F05B28" w:rsidP="00F05B28">
      <w:pPr>
        <w:numPr>
          <w:ilvl w:val="1"/>
          <w:numId w:val="5"/>
        </w:numPr>
      </w:pPr>
      <w:r w:rsidRPr="00F05B28">
        <w:t>User selects an LLM from options like Llama2, Falcon, Zephyr, and Mistral.</w:t>
      </w:r>
    </w:p>
    <w:p w14:paraId="1831BFA7" w14:textId="77777777" w:rsidR="00F05B28" w:rsidRPr="00F05B28" w:rsidRDefault="00F05B28" w:rsidP="00F05B28">
      <w:pPr>
        <w:numPr>
          <w:ilvl w:val="0"/>
          <w:numId w:val="5"/>
        </w:numPr>
        <w:rPr>
          <w:b/>
          <w:bCs/>
        </w:rPr>
      </w:pPr>
      <w:r w:rsidRPr="00F05B28">
        <w:rPr>
          <w:b/>
          <w:bCs/>
        </w:rPr>
        <w:t>Query Input:</w:t>
      </w:r>
    </w:p>
    <w:p w14:paraId="4792399E" w14:textId="77777777" w:rsidR="00F05B28" w:rsidRPr="00F05B28" w:rsidRDefault="00F05B28" w:rsidP="00F05B28">
      <w:pPr>
        <w:numPr>
          <w:ilvl w:val="1"/>
          <w:numId w:val="5"/>
        </w:numPr>
      </w:pPr>
      <w:r w:rsidRPr="00F05B28">
        <w:lastRenderedPageBreak/>
        <w:t>User submits basic product information.</w:t>
      </w:r>
    </w:p>
    <w:p w14:paraId="4FB934F8" w14:textId="77777777" w:rsidR="00F05B28" w:rsidRPr="00F05B28" w:rsidRDefault="00F05B28" w:rsidP="00F05B28">
      <w:pPr>
        <w:numPr>
          <w:ilvl w:val="1"/>
          <w:numId w:val="5"/>
        </w:numPr>
      </w:pPr>
      <w:r w:rsidRPr="00F05B28">
        <w:t>Input is fed into the chosen LLM for initial processing.</w:t>
      </w:r>
    </w:p>
    <w:p w14:paraId="5E37AD1F" w14:textId="77777777" w:rsidR="00F05B28" w:rsidRPr="00F05B28" w:rsidRDefault="00F05B28" w:rsidP="00F05B28">
      <w:pPr>
        <w:numPr>
          <w:ilvl w:val="0"/>
          <w:numId w:val="5"/>
        </w:numPr>
        <w:rPr>
          <w:b/>
          <w:bCs/>
        </w:rPr>
      </w:pPr>
      <w:r w:rsidRPr="00F05B28">
        <w:rPr>
          <w:b/>
          <w:bCs/>
        </w:rPr>
        <w:t>Response &amp; Requirement Submission:</w:t>
      </w:r>
    </w:p>
    <w:p w14:paraId="3FF213C3" w14:textId="64CC381C" w:rsidR="00F05B28" w:rsidRDefault="00F05B28" w:rsidP="00F05B28">
      <w:pPr>
        <w:pStyle w:val="ListParagraph"/>
        <w:numPr>
          <w:ilvl w:val="0"/>
          <w:numId w:val="6"/>
        </w:numPr>
      </w:pPr>
      <w:r w:rsidRPr="00F05B28">
        <w:t>LLM engages with the user, asking questions to gather detailed application requirements.</w:t>
      </w:r>
    </w:p>
    <w:p w14:paraId="18F96CB5" w14:textId="25DA3A0F" w:rsidR="00F05B28" w:rsidRPr="00F05B28" w:rsidRDefault="00F05B28" w:rsidP="00F05B28">
      <w:pPr>
        <w:numPr>
          <w:ilvl w:val="1"/>
          <w:numId w:val="5"/>
        </w:numPr>
      </w:pPr>
      <w:r w:rsidRPr="00F05B28">
        <w:t>User provides comprehensive details about the desired product based on LLM queries.</w:t>
      </w:r>
    </w:p>
    <w:p w14:paraId="33CC2B8E" w14:textId="77777777" w:rsidR="00F05B28" w:rsidRPr="00F05B28" w:rsidRDefault="00F05B28" w:rsidP="00F05B28">
      <w:pPr>
        <w:numPr>
          <w:ilvl w:val="0"/>
          <w:numId w:val="5"/>
        </w:numPr>
        <w:rPr>
          <w:b/>
          <w:bCs/>
        </w:rPr>
      </w:pPr>
      <w:r w:rsidRPr="00F05B28">
        <w:rPr>
          <w:b/>
          <w:bCs/>
        </w:rPr>
        <w:t>Confirmation or Additional Actions:</w:t>
      </w:r>
    </w:p>
    <w:p w14:paraId="3AAFAB39" w14:textId="77777777" w:rsidR="00F05B28" w:rsidRPr="00F05B28" w:rsidRDefault="00F05B28" w:rsidP="00F05B28">
      <w:pPr>
        <w:numPr>
          <w:ilvl w:val="1"/>
          <w:numId w:val="5"/>
        </w:numPr>
      </w:pPr>
      <w:r w:rsidRPr="00F05B28">
        <w:t>LLM generates and builds application components.</w:t>
      </w:r>
    </w:p>
    <w:p w14:paraId="00486BDF" w14:textId="77777777" w:rsidR="00F05B28" w:rsidRPr="00F05B28" w:rsidRDefault="00F05B28" w:rsidP="00F05B28">
      <w:pPr>
        <w:numPr>
          <w:ilvl w:val="1"/>
          <w:numId w:val="5"/>
        </w:numPr>
      </w:pPr>
      <w:r w:rsidRPr="00F05B28">
        <w:t>User receives generated components and confirms the application structure or requests modifications.</w:t>
      </w:r>
    </w:p>
    <w:p w14:paraId="10AB6DC0" w14:textId="77777777" w:rsidR="00F05B28" w:rsidRPr="00F05B28" w:rsidRDefault="00F05B28" w:rsidP="00F05B28">
      <w:r w:rsidRPr="00F05B28">
        <w:rPr>
          <w:b/>
          <w:bCs/>
        </w:rPr>
        <w:t>Achievements:</w:t>
      </w:r>
    </w:p>
    <w:p w14:paraId="1B9E0BDC" w14:textId="77777777" w:rsidR="00F05B28" w:rsidRPr="00F05B28" w:rsidRDefault="00F05B28" w:rsidP="00F05B28">
      <w:pPr>
        <w:numPr>
          <w:ilvl w:val="0"/>
          <w:numId w:val="4"/>
        </w:numPr>
      </w:pPr>
      <w:r w:rsidRPr="00F05B28">
        <w:rPr>
          <w:b/>
          <w:bCs/>
        </w:rPr>
        <w:t>Streamlined Model Selection:</w:t>
      </w:r>
      <w:r w:rsidRPr="00F05B28">
        <w:t xml:space="preserve"> Users can seamlessly choose deployment libraries and LLMs, enhancing flexibility.</w:t>
      </w:r>
    </w:p>
    <w:p w14:paraId="1939B7BD" w14:textId="77777777" w:rsidR="00F05B28" w:rsidRPr="00F05B28" w:rsidRDefault="00F05B28" w:rsidP="00F05B28">
      <w:pPr>
        <w:numPr>
          <w:ilvl w:val="0"/>
          <w:numId w:val="4"/>
        </w:numPr>
      </w:pPr>
      <w:r w:rsidRPr="00F05B28">
        <w:rPr>
          <w:b/>
          <w:bCs/>
        </w:rPr>
        <w:t>Interactive Query Input:</w:t>
      </w:r>
      <w:r w:rsidRPr="00F05B28">
        <w:t xml:space="preserve"> The user provides initial information, and LLM-driven questions ensure comprehensive understanding of application requirements.</w:t>
      </w:r>
    </w:p>
    <w:p w14:paraId="564A85B5" w14:textId="77777777" w:rsidR="00F05B28" w:rsidRPr="00F05B28" w:rsidRDefault="00F05B28" w:rsidP="00F05B28">
      <w:pPr>
        <w:numPr>
          <w:ilvl w:val="0"/>
          <w:numId w:val="4"/>
        </w:numPr>
      </w:pPr>
      <w:r w:rsidRPr="00F05B28">
        <w:rPr>
          <w:b/>
          <w:bCs/>
        </w:rPr>
        <w:t>Detailed Requirement Submission:</w:t>
      </w:r>
      <w:r w:rsidRPr="00F05B28">
        <w:t xml:space="preserve"> Users articulate detailed specifications, enabling the LLM to produce more accurate and tailored application components.</w:t>
      </w:r>
    </w:p>
    <w:p w14:paraId="03F84580" w14:textId="4D3EB782" w:rsidR="00F05B28" w:rsidRPr="00F05B28" w:rsidRDefault="00F05B28" w:rsidP="00F05B28">
      <w:pPr>
        <w:numPr>
          <w:ilvl w:val="0"/>
          <w:numId w:val="4"/>
        </w:numPr>
      </w:pPr>
      <w:r w:rsidRPr="00F05B28">
        <w:rPr>
          <w:b/>
          <w:bCs/>
        </w:rPr>
        <w:t>Dynamic Response:</w:t>
      </w:r>
      <w:r w:rsidRPr="00F05B28">
        <w:t xml:space="preserve"> The LLM dynamically generates and builds application components</w:t>
      </w:r>
      <w:r>
        <w:t xml:space="preserve"> </w:t>
      </w:r>
      <w:r w:rsidRPr="00F05B28">
        <w:t>based on user feedback.</w:t>
      </w:r>
    </w:p>
    <w:p w14:paraId="5B386FDD" w14:textId="77777777" w:rsidR="00F05B28" w:rsidRPr="005912CA" w:rsidRDefault="00F05B28" w:rsidP="00F05B28"/>
    <w:p w14:paraId="5666727F" w14:textId="77777777" w:rsidR="00822CA0" w:rsidRDefault="00822CA0"/>
    <w:sectPr w:rsidR="0082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6E48"/>
    <w:multiLevelType w:val="hybridMultilevel"/>
    <w:tmpl w:val="120CA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E72F8"/>
    <w:multiLevelType w:val="multilevel"/>
    <w:tmpl w:val="D9D8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150D5"/>
    <w:multiLevelType w:val="multilevel"/>
    <w:tmpl w:val="6F4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9246CD"/>
    <w:multiLevelType w:val="multilevel"/>
    <w:tmpl w:val="DAE6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B35973"/>
    <w:multiLevelType w:val="multilevel"/>
    <w:tmpl w:val="B086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07677"/>
    <w:multiLevelType w:val="multilevel"/>
    <w:tmpl w:val="18B8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223948">
    <w:abstractNumId w:val="3"/>
  </w:num>
  <w:num w:numId="2" w16cid:durableId="1111821717">
    <w:abstractNumId w:val="2"/>
  </w:num>
  <w:num w:numId="3" w16cid:durableId="2090468809">
    <w:abstractNumId w:val="1"/>
  </w:num>
  <w:num w:numId="4" w16cid:durableId="228541267">
    <w:abstractNumId w:val="5"/>
  </w:num>
  <w:num w:numId="5" w16cid:durableId="2085487526">
    <w:abstractNumId w:val="4"/>
  </w:num>
  <w:num w:numId="6" w16cid:durableId="5400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CA"/>
    <w:rsid w:val="005912CA"/>
    <w:rsid w:val="00822CA0"/>
    <w:rsid w:val="008D5C39"/>
    <w:rsid w:val="00F0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AAC8"/>
  <w15:chartTrackingRefBased/>
  <w15:docId w15:val="{308CB9F7-6852-4E58-BB26-D0F017F3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Sai G</dc:creator>
  <cp:keywords/>
  <dc:description/>
  <cp:lastModifiedBy>Prem Sai G</cp:lastModifiedBy>
  <cp:revision>1</cp:revision>
  <dcterms:created xsi:type="dcterms:W3CDTF">2023-12-04T11:57:00Z</dcterms:created>
  <dcterms:modified xsi:type="dcterms:W3CDTF">2024-03-25T14:49:00Z</dcterms:modified>
</cp:coreProperties>
</file>