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58E7" w14:textId="77777777" w:rsidR="004128DE" w:rsidRDefault="004128DE" w:rsidP="001E580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DBA32E0" w14:textId="45D951DC" w:rsidR="001E5807" w:rsidRPr="0046238E" w:rsidRDefault="001E5807" w:rsidP="001E580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6238E">
        <w:rPr>
          <w:rFonts w:ascii="Arial" w:hAnsi="Arial" w:cs="Arial"/>
          <w:b/>
          <w:bCs/>
          <w:sz w:val="22"/>
          <w:szCs w:val="22"/>
        </w:rPr>
        <w:t xml:space="preserve">Prot. </w:t>
      </w:r>
      <w:r w:rsidR="00746422">
        <w:rPr>
          <w:rFonts w:ascii="Arial" w:hAnsi="Arial" w:cs="Arial"/>
          <w:b/>
          <w:bCs/>
          <w:sz w:val="22"/>
          <w:szCs w:val="22"/>
        </w:rPr>
        <w:t>&lt;&lt;</w:t>
      </w:r>
      <w:r w:rsidR="004128DE">
        <w:rPr>
          <w:rFonts w:ascii="Arial" w:hAnsi="Arial" w:cs="Arial"/>
          <w:b/>
          <w:bCs/>
          <w:sz w:val="22"/>
          <w:szCs w:val="22"/>
        </w:rPr>
        <w:t>Protocollo</w:t>
      </w:r>
      <w:r w:rsidR="00746422">
        <w:rPr>
          <w:rFonts w:ascii="Arial" w:hAnsi="Arial" w:cs="Arial"/>
          <w:b/>
          <w:bCs/>
          <w:sz w:val="22"/>
          <w:szCs w:val="22"/>
        </w:rPr>
        <w:t>&gt;&gt;</w:t>
      </w:r>
    </w:p>
    <w:p w14:paraId="03DE7CC9" w14:textId="4851D2AE" w:rsidR="00DC5EAE" w:rsidRPr="001E5807" w:rsidRDefault="001E5807" w:rsidP="001E580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Arcugnano, </w:t>
      </w:r>
      <w:r w:rsidR="00F26BE3" w:rsidRPr="001E5807">
        <w:rPr>
          <w:rFonts w:ascii="Arial" w:hAnsi="Arial" w:cs="Arial"/>
          <w:sz w:val="22"/>
          <w:szCs w:val="22"/>
        </w:rPr>
        <w:t>0</w:t>
      </w:r>
      <w:r w:rsidR="00746422">
        <w:rPr>
          <w:rFonts w:ascii="Arial" w:hAnsi="Arial" w:cs="Arial"/>
          <w:sz w:val="22"/>
          <w:szCs w:val="22"/>
        </w:rPr>
        <w:t>7</w:t>
      </w:r>
      <w:r w:rsidR="00490B04" w:rsidRPr="001E5807">
        <w:rPr>
          <w:rFonts w:ascii="Arial" w:hAnsi="Arial" w:cs="Arial"/>
          <w:sz w:val="22"/>
          <w:szCs w:val="22"/>
        </w:rPr>
        <w:t>/10/2025</w:t>
      </w:r>
    </w:p>
    <w:p w14:paraId="75A0C594" w14:textId="799E7B60" w:rsidR="00885A91" w:rsidRDefault="001E5807" w:rsidP="0046238E">
      <w:pPr>
        <w:spacing w:after="0" w:line="240" w:lineRule="auto"/>
        <w:ind w:left="637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Spett.le</w:t>
      </w:r>
    </w:p>
    <w:p w14:paraId="5107A1A8" w14:textId="1F79A3C9" w:rsidR="00746422" w:rsidRPr="008C2B45" w:rsidRDefault="00746422" w:rsidP="0046238E">
      <w:pPr>
        <w:spacing w:after="0" w:line="240" w:lineRule="auto"/>
        <w:ind w:left="6379"/>
        <w:jc w:val="both"/>
        <w:rPr>
          <w:rFonts w:ascii="Arial" w:hAnsi="Arial" w:cs="Arial"/>
          <w:b/>
          <w:bCs/>
          <w:sz w:val="22"/>
          <w:szCs w:val="22"/>
        </w:rPr>
      </w:pPr>
      <w:r w:rsidRPr="008C2B45">
        <w:rPr>
          <w:rFonts w:ascii="Arial" w:hAnsi="Arial" w:cs="Arial"/>
          <w:b/>
          <w:bCs/>
          <w:sz w:val="22"/>
          <w:szCs w:val="22"/>
        </w:rPr>
        <w:t>&lt;&lt;</w:t>
      </w:r>
      <w:r w:rsidR="004128DE" w:rsidRPr="008C2B45">
        <w:rPr>
          <w:rFonts w:ascii="Arial" w:hAnsi="Arial" w:cs="Arial"/>
          <w:b/>
          <w:bCs/>
          <w:sz w:val="22"/>
          <w:szCs w:val="22"/>
        </w:rPr>
        <w:t>Azienda</w:t>
      </w:r>
      <w:r w:rsidRPr="008C2B45">
        <w:rPr>
          <w:rFonts w:ascii="Arial" w:hAnsi="Arial" w:cs="Arial"/>
          <w:b/>
          <w:bCs/>
          <w:sz w:val="22"/>
          <w:szCs w:val="22"/>
        </w:rPr>
        <w:t>&gt;&gt;</w:t>
      </w:r>
    </w:p>
    <w:p w14:paraId="782BF24A" w14:textId="6E16E4D0" w:rsidR="004128DE" w:rsidRPr="004128DE" w:rsidRDefault="004128DE" w:rsidP="0046238E">
      <w:pPr>
        <w:spacing w:after="0" w:line="240" w:lineRule="auto"/>
        <w:ind w:left="6379"/>
        <w:jc w:val="both"/>
        <w:rPr>
          <w:rFonts w:ascii="Arial" w:hAnsi="Arial" w:cs="Arial"/>
          <w:sz w:val="22"/>
          <w:szCs w:val="22"/>
          <w:lang w:val="en-US"/>
        </w:rPr>
      </w:pPr>
      <w:r w:rsidRPr="004128DE">
        <w:rPr>
          <w:rFonts w:ascii="Arial" w:hAnsi="Arial" w:cs="Arial"/>
          <w:sz w:val="22"/>
          <w:szCs w:val="22"/>
          <w:lang w:val="en-US"/>
        </w:rPr>
        <w:t>&lt;&lt;email&gt;&gt;</w:t>
      </w:r>
    </w:p>
    <w:p w14:paraId="29D90116" w14:textId="77777777" w:rsidR="0046238E" w:rsidRPr="004128DE" w:rsidRDefault="0046238E" w:rsidP="001E5807">
      <w:pPr>
        <w:spacing w:before="240"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59EA2785" w14:textId="77777777" w:rsidR="004128DE" w:rsidRPr="008C2B45" w:rsidRDefault="004128DE" w:rsidP="004128DE">
      <w:pPr>
        <w:spacing w:before="240" w:line="360" w:lineRule="auto"/>
        <w:jc w:val="both"/>
        <w:rPr>
          <w:rFonts w:ascii="Arial" w:hAnsi="Arial" w:cs="Arial"/>
          <w:color w:val="FF0000"/>
          <w:sz w:val="22"/>
          <w:szCs w:val="22"/>
          <w:lang w:val="en-US"/>
        </w:rPr>
      </w:pPr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Lorem ipsum dolor </w:t>
      </w:r>
      <w:proofErr w:type="gram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sit</w:t>
      </w:r>
      <w:proofErr w:type="gram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amet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consectetuer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adipiscing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elit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. Aenean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commodo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ligula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eget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dolor. Aenean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massa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. Cum sociis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natoque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penatibus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et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magnis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dis parturient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montes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nascetur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ridiculus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mus. </w:t>
      </w:r>
      <w:r w:rsidRPr="008C2B45">
        <w:rPr>
          <w:rFonts w:ascii="Arial" w:hAnsi="Arial" w:cs="Arial"/>
          <w:color w:val="FF0000"/>
          <w:sz w:val="22"/>
          <w:szCs w:val="22"/>
        </w:rPr>
        <w:t xml:space="preserve">Donec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</w:rPr>
        <w:t>quam</w:t>
      </w:r>
      <w:proofErr w:type="spellEnd"/>
      <w:r w:rsidRPr="008C2B45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</w:rPr>
        <w:t>felis</w:t>
      </w:r>
      <w:proofErr w:type="spellEnd"/>
      <w:r w:rsidRPr="008C2B45">
        <w:rPr>
          <w:rFonts w:ascii="Arial" w:hAnsi="Arial" w:cs="Arial"/>
          <w:color w:val="FF0000"/>
          <w:sz w:val="22"/>
          <w:szCs w:val="22"/>
        </w:rPr>
        <w:t xml:space="preserve">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</w:rPr>
        <w:t>ultricies</w:t>
      </w:r>
      <w:proofErr w:type="spellEnd"/>
      <w:r w:rsidRPr="008C2B45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</w:rPr>
        <w:t>nec</w:t>
      </w:r>
      <w:proofErr w:type="spellEnd"/>
      <w:r w:rsidRPr="008C2B45">
        <w:rPr>
          <w:rFonts w:ascii="Arial" w:hAnsi="Arial" w:cs="Arial"/>
          <w:color w:val="FF0000"/>
          <w:sz w:val="22"/>
          <w:szCs w:val="22"/>
        </w:rPr>
        <w:t xml:space="preserve">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</w:rPr>
        <w:t>pellentesque</w:t>
      </w:r>
      <w:proofErr w:type="spellEnd"/>
      <w:r w:rsidRPr="008C2B45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</w:rPr>
        <w:t>eu</w:t>
      </w:r>
      <w:proofErr w:type="spellEnd"/>
      <w:r w:rsidRPr="008C2B45">
        <w:rPr>
          <w:rFonts w:ascii="Arial" w:hAnsi="Arial" w:cs="Arial"/>
          <w:color w:val="FF0000"/>
          <w:sz w:val="22"/>
          <w:szCs w:val="22"/>
        </w:rPr>
        <w:t xml:space="preserve">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</w:rPr>
        <w:t>pretium</w:t>
      </w:r>
      <w:proofErr w:type="spellEnd"/>
      <w:r w:rsidRPr="008C2B45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</w:rPr>
        <w:t>quis</w:t>
      </w:r>
      <w:proofErr w:type="spellEnd"/>
      <w:r w:rsidRPr="008C2B45">
        <w:rPr>
          <w:rFonts w:ascii="Arial" w:hAnsi="Arial" w:cs="Arial"/>
          <w:color w:val="FF0000"/>
          <w:sz w:val="22"/>
          <w:szCs w:val="22"/>
        </w:rPr>
        <w:t xml:space="preserve">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</w:rPr>
        <w:t>sem</w:t>
      </w:r>
      <w:proofErr w:type="spellEnd"/>
      <w:r w:rsidRPr="008C2B45">
        <w:rPr>
          <w:rFonts w:ascii="Arial" w:hAnsi="Arial" w:cs="Arial"/>
          <w:color w:val="FF0000"/>
          <w:sz w:val="22"/>
          <w:szCs w:val="22"/>
        </w:rPr>
        <w:t xml:space="preserve">. Nulla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</w:rPr>
        <w:t>consequat</w:t>
      </w:r>
      <w:proofErr w:type="spellEnd"/>
      <w:r w:rsidRPr="008C2B45">
        <w:rPr>
          <w:rFonts w:ascii="Arial" w:hAnsi="Arial" w:cs="Arial"/>
          <w:color w:val="FF0000"/>
          <w:sz w:val="22"/>
          <w:szCs w:val="22"/>
        </w:rPr>
        <w:t xml:space="preserve"> massa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</w:rPr>
        <w:t>quis</w:t>
      </w:r>
      <w:proofErr w:type="spellEnd"/>
      <w:r w:rsidRPr="008C2B45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</w:rPr>
        <w:t>enim</w:t>
      </w:r>
      <w:proofErr w:type="spellEnd"/>
      <w:r w:rsidRPr="008C2B45">
        <w:rPr>
          <w:rFonts w:ascii="Arial" w:hAnsi="Arial" w:cs="Arial"/>
          <w:color w:val="FF0000"/>
          <w:sz w:val="22"/>
          <w:szCs w:val="22"/>
        </w:rPr>
        <w:t xml:space="preserve">. </w:t>
      </w:r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Donec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pede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justo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fringilla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vel,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aliquet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nec,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vulputate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eget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arcu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. In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enim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justo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rhoncus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ut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imperdiet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a,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venenatis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vitae,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justo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.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Nullam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dictum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felis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eu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pede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mollis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pretium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. Integer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tincidunt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. Cras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dapibus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.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Vivamus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elementum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semper nisi. Aenean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vulputate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eleifend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tellus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. Aenean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leo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ligula,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porttitor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eu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consequat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vitae,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eleifend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ac,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enim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. Aliquam lorem ante,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dapibus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in,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viverra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quis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feugiat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a,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tellus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.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Phasellus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viverra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nulla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ut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metus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varius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laoreet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.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Quisque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rutrum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. Aenean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imperdiet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.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Etiam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ultricies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nisi vel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augue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.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Curabitur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ullamcorper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ultricies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nisi. Nam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eget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dui.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Etiam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rhoncus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. Maecenas tempus,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tellus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eget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condimentum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rhoncus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sem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quam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semper libero, sit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amet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adipiscing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sem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neque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sed ipsum. Nam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quam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nunc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blandit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vel,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luctus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pulvinar,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hendrerit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id, lorem. Maecenas nec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odio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et ante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tincidunt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tempus. Donec vitae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sapien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ut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libero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venenatis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faucibus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.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Nullam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quis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ante.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Etiam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sit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amet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orci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eget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eros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faucibus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tincidunt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. Duis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leo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. Sed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fringilla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mauris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sit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amet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nibh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. Donec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sodales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sagittis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magna. Sed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consequat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leo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eget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bibendum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sodales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,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augue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velit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 xml:space="preserve"> cursus </w:t>
      </w:r>
      <w:proofErr w:type="spellStart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nunc</w:t>
      </w:r>
      <w:proofErr w:type="spellEnd"/>
      <w:r w:rsidRPr="008C2B45">
        <w:rPr>
          <w:rFonts w:ascii="Arial" w:hAnsi="Arial" w:cs="Arial"/>
          <w:color w:val="FF0000"/>
          <w:sz w:val="22"/>
          <w:szCs w:val="22"/>
          <w:lang w:val="en-US"/>
        </w:rPr>
        <w:t>,</w:t>
      </w:r>
    </w:p>
    <w:p w14:paraId="6A35FBD9" w14:textId="77777777" w:rsidR="007843FC" w:rsidRPr="004128DE" w:rsidRDefault="007843FC" w:rsidP="001E5807">
      <w:pPr>
        <w:spacing w:before="240" w:line="360" w:lineRule="auto"/>
        <w:jc w:val="both"/>
        <w:rPr>
          <w:sz w:val="22"/>
          <w:szCs w:val="22"/>
          <w:lang w:val="en-US"/>
        </w:rPr>
      </w:pPr>
    </w:p>
    <w:p w14:paraId="43084B3B" w14:textId="6C0A23AB" w:rsidR="4A7B1FE9" w:rsidRPr="004128DE" w:rsidRDefault="4A7B1FE9">
      <w:pPr>
        <w:rPr>
          <w:lang w:val="en-US"/>
        </w:rPr>
      </w:pPr>
    </w:p>
    <w:sectPr w:rsidR="4A7B1FE9" w:rsidRPr="004128DE" w:rsidSect="001E5807">
      <w:headerReference w:type="even" r:id="rId8"/>
      <w:headerReference w:type="default" r:id="rId9"/>
      <w:headerReference w:type="first" r:id="rId10"/>
      <w:pgSz w:w="11906" w:h="16838"/>
      <w:pgMar w:top="1417" w:right="991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6C00C" w14:textId="77777777" w:rsidR="00BD1AF5" w:rsidRDefault="00BD1AF5" w:rsidP="00A36936">
      <w:pPr>
        <w:spacing w:after="0" w:line="240" w:lineRule="auto"/>
      </w:pPr>
      <w:r>
        <w:separator/>
      </w:r>
    </w:p>
  </w:endnote>
  <w:endnote w:type="continuationSeparator" w:id="0">
    <w:p w14:paraId="222D09C8" w14:textId="77777777" w:rsidR="00BD1AF5" w:rsidRDefault="00BD1AF5" w:rsidP="00A36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D118E" w14:textId="77777777" w:rsidR="00BD1AF5" w:rsidRDefault="00BD1AF5" w:rsidP="00A36936">
      <w:pPr>
        <w:spacing w:after="0" w:line="240" w:lineRule="auto"/>
      </w:pPr>
      <w:r>
        <w:separator/>
      </w:r>
    </w:p>
  </w:footnote>
  <w:footnote w:type="continuationSeparator" w:id="0">
    <w:p w14:paraId="238E1BE8" w14:textId="77777777" w:rsidR="00BD1AF5" w:rsidRDefault="00BD1AF5" w:rsidP="00A369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9E261" w14:textId="18FCFA35" w:rsidR="00A36936" w:rsidRDefault="00A36936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C1788DD" wp14:editId="4D984EF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284095" cy="334010"/>
              <wp:effectExtent l="0" t="0" r="0" b="8890"/>
              <wp:wrapNone/>
              <wp:docPr id="678477099" name="Casella di testo 2" descr="Document classified as: 2 - Compan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40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A97666" w14:textId="212FF189" w:rsidR="00A36936" w:rsidRPr="00A36936" w:rsidRDefault="00A36936" w:rsidP="00A3693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3693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Document classified as: 2 - Company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1788DD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Document classified as: 2 - Company Confidential" style="position:absolute;margin-left:128.65pt;margin-top:0;width:179.85pt;height:26.3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" filled="f" stroked="f">
              <v:textbox style="mso-fit-shape-to-text:t" inset="0,15pt,20pt,0">
                <w:txbxContent>
                  <w:p w14:paraId="15A97666" w14:textId="212FF189" w:rsidR="00A36936" w:rsidRPr="00A36936" w:rsidRDefault="00A36936" w:rsidP="00A3693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3693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Document classified as: 2 - Company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44110" w14:textId="563587E3" w:rsidR="00A36936" w:rsidRDefault="00A36936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EAAFF08" wp14:editId="1CACD99D">
              <wp:simplePos x="7239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2284095" cy="334010"/>
              <wp:effectExtent l="0" t="0" r="0" b="8890"/>
              <wp:wrapNone/>
              <wp:docPr id="964670642" name="Casella di testo 3" descr="Document classified as: 2 - Compan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40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8594ED" w14:textId="50AF2263" w:rsidR="00A36936" w:rsidRPr="00A36936" w:rsidRDefault="00A36936" w:rsidP="00A3693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3693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Document classified as: 2 - Company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AFF08" id="_x0000_t202" coordsize="21600,21600" o:spt="202" path="m,l,21600r21600,l21600,xe">
              <v:stroke joinstyle="miter"/>
              <v:path gradientshapeok="t" o:connecttype="rect"/>
            </v:shapetype>
            <v:shape id="Casella di testo 3" o:spid="_x0000_s1027" type="#_x0000_t202" alt="Document classified as: 2 - Company Confidential" style="position:absolute;margin-left:128.65pt;margin-top:0;width:179.85pt;height:26.3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" filled="f" stroked="f">
              <v:textbox style="mso-fit-shape-to-text:t" inset="0,15pt,20pt,0">
                <w:txbxContent>
                  <w:p w14:paraId="658594ED" w14:textId="50AF2263" w:rsidR="00A36936" w:rsidRPr="00A36936" w:rsidRDefault="00A36936" w:rsidP="00A3693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3693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Document classified as: 2 - Company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DB5A0" w14:textId="77777777" w:rsidR="004128DE" w:rsidRDefault="004128DE">
    <w:pPr>
      <w:pStyle w:val="Intestazione"/>
      <w:rPr>
        <w:noProof/>
      </w:rPr>
    </w:pPr>
  </w:p>
  <w:p w14:paraId="54738313" w14:textId="73B84588" w:rsidR="00A36936" w:rsidRDefault="00A36936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F8B1C05" wp14:editId="7F5056E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284095" cy="334010"/>
              <wp:effectExtent l="0" t="0" r="0" b="8890"/>
              <wp:wrapNone/>
              <wp:docPr id="1599733919" name="Casella di testo 1" descr="Document classified as: 2 - Compan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40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13E667" w14:textId="667AB922" w:rsidR="00A36936" w:rsidRPr="00A36936" w:rsidRDefault="00A36936" w:rsidP="00A3693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3693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Document classified as: 2 - Company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8B1C05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8" type="#_x0000_t202" alt="Document classified as: 2 - Company Confidential" style="position:absolute;margin-left:128.65pt;margin-top:0;width:179.8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" filled="f" stroked="f">
              <v:textbox style="mso-fit-shape-to-text:t" inset="0,15pt,20pt,0">
                <w:txbxContent>
                  <w:p w14:paraId="1013E667" w14:textId="667AB922" w:rsidR="00A36936" w:rsidRPr="00A36936" w:rsidRDefault="00A36936" w:rsidP="00A3693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3693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Document classified as: 2 - Company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4FD9"/>
    <w:multiLevelType w:val="multilevel"/>
    <w:tmpl w:val="FE26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D42CC"/>
    <w:multiLevelType w:val="hybridMultilevel"/>
    <w:tmpl w:val="7CF2F5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F509C"/>
    <w:multiLevelType w:val="multilevel"/>
    <w:tmpl w:val="8ABE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977089">
    <w:abstractNumId w:val="2"/>
  </w:num>
  <w:num w:numId="2" w16cid:durableId="1055080556">
    <w:abstractNumId w:val="0"/>
  </w:num>
  <w:num w:numId="3" w16cid:durableId="1025910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936"/>
    <w:rsid w:val="000040D6"/>
    <w:rsid w:val="00044097"/>
    <w:rsid w:val="00076227"/>
    <w:rsid w:val="000A0C98"/>
    <w:rsid w:val="000B70E4"/>
    <w:rsid w:val="000E2B42"/>
    <w:rsid w:val="000E77BE"/>
    <w:rsid w:val="000F2129"/>
    <w:rsid w:val="00110E8E"/>
    <w:rsid w:val="001126B4"/>
    <w:rsid w:val="001270B0"/>
    <w:rsid w:val="00152FFC"/>
    <w:rsid w:val="00170C47"/>
    <w:rsid w:val="00180E23"/>
    <w:rsid w:val="001934E1"/>
    <w:rsid w:val="001B6685"/>
    <w:rsid w:val="001C6D11"/>
    <w:rsid w:val="001E38DA"/>
    <w:rsid w:val="001E5807"/>
    <w:rsid w:val="001F0FE4"/>
    <w:rsid w:val="002114BA"/>
    <w:rsid w:val="00214516"/>
    <w:rsid w:val="00245DB5"/>
    <w:rsid w:val="00251D68"/>
    <w:rsid w:val="002538AD"/>
    <w:rsid w:val="00256253"/>
    <w:rsid w:val="00275233"/>
    <w:rsid w:val="00275BF9"/>
    <w:rsid w:val="002946CC"/>
    <w:rsid w:val="0029757E"/>
    <w:rsid w:val="00297A4B"/>
    <w:rsid w:val="002E4A7F"/>
    <w:rsid w:val="002F5649"/>
    <w:rsid w:val="00313480"/>
    <w:rsid w:val="003247B5"/>
    <w:rsid w:val="00366DF6"/>
    <w:rsid w:val="00371524"/>
    <w:rsid w:val="00380D54"/>
    <w:rsid w:val="0038765F"/>
    <w:rsid w:val="003A3325"/>
    <w:rsid w:val="003C73BE"/>
    <w:rsid w:val="003E16D8"/>
    <w:rsid w:val="004128DE"/>
    <w:rsid w:val="00413144"/>
    <w:rsid w:val="004476CD"/>
    <w:rsid w:val="00450C76"/>
    <w:rsid w:val="00451919"/>
    <w:rsid w:val="00461BA7"/>
    <w:rsid w:val="0046238E"/>
    <w:rsid w:val="00467264"/>
    <w:rsid w:val="00481551"/>
    <w:rsid w:val="00486CBD"/>
    <w:rsid w:val="00487079"/>
    <w:rsid w:val="00490B04"/>
    <w:rsid w:val="00493C3A"/>
    <w:rsid w:val="004D12ED"/>
    <w:rsid w:val="004D2D40"/>
    <w:rsid w:val="004E3278"/>
    <w:rsid w:val="004E4D0C"/>
    <w:rsid w:val="004F3009"/>
    <w:rsid w:val="005301A6"/>
    <w:rsid w:val="00532883"/>
    <w:rsid w:val="00551F2D"/>
    <w:rsid w:val="005545FF"/>
    <w:rsid w:val="00565725"/>
    <w:rsid w:val="005B006A"/>
    <w:rsid w:val="005E32BE"/>
    <w:rsid w:val="00604579"/>
    <w:rsid w:val="00617550"/>
    <w:rsid w:val="00671943"/>
    <w:rsid w:val="0068480F"/>
    <w:rsid w:val="0069684A"/>
    <w:rsid w:val="006A50A2"/>
    <w:rsid w:val="006B4694"/>
    <w:rsid w:val="006C16FC"/>
    <w:rsid w:val="006E3BE8"/>
    <w:rsid w:val="00727C7F"/>
    <w:rsid w:val="00734F3D"/>
    <w:rsid w:val="00741DD0"/>
    <w:rsid w:val="00746422"/>
    <w:rsid w:val="0075649B"/>
    <w:rsid w:val="00780268"/>
    <w:rsid w:val="007843FC"/>
    <w:rsid w:val="00784DCC"/>
    <w:rsid w:val="008009E1"/>
    <w:rsid w:val="00883192"/>
    <w:rsid w:val="00885A91"/>
    <w:rsid w:val="00891B80"/>
    <w:rsid w:val="008B0F0F"/>
    <w:rsid w:val="008C2B45"/>
    <w:rsid w:val="008D5E08"/>
    <w:rsid w:val="008D7CD0"/>
    <w:rsid w:val="008F1C93"/>
    <w:rsid w:val="008F2048"/>
    <w:rsid w:val="0090534B"/>
    <w:rsid w:val="00907967"/>
    <w:rsid w:val="00962729"/>
    <w:rsid w:val="009A622A"/>
    <w:rsid w:val="009B3893"/>
    <w:rsid w:val="009B5C93"/>
    <w:rsid w:val="009B7C4B"/>
    <w:rsid w:val="009F0246"/>
    <w:rsid w:val="009F374B"/>
    <w:rsid w:val="00A174FF"/>
    <w:rsid w:val="00A20C91"/>
    <w:rsid w:val="00A317BE"/>
    <w:rsid w:val="00A36936"/>
    <w:rsid w:val="00A402FE"/>
    <w:rsid w:val="00A50168"/>
    <w:rsid w:val="00A567F7"/>
    <w:rsid w:val="00A63C38"/>
    <w:rsid w:val="00A776ED"/>
    <w:rsid w:val="00AA0C7E"/>
    <w:rsid w:val="00AD178E"/>
    <w:rsid w:val="00AF4B77"/>
    <w:rsid w:val="00AF7602"/>
    <w:rsid w:val="00B07773"/>
    <w:rsid w:val="00B30FB9"/>
    <w:rsid w:val="00B459CD"/>
    <w:rsid w:val="00B63E81"/>
    <w:rsid w:val="00B85C7C"/>
    <w:rsid w:val="00B85D0E"/>
    <w:rsid w:val="00BD1AF5"/>
    <w:rsid w:val="00BF5C7A"/>
    <w:rsid w:val="00C50CD9"/>
    <w:rsid w:val="00C5669B"/>
    <w:rsid w:val="00CB7501"/>
    <w:rsid w:val="00CC43E9"/>
    <w:rsid w:val="00CC7207"/>
    <w:rsid w:val="00CD2BD9"/>
    <w:rsid w:val="00CD4B7D"/>
    <w:rsid w:val="00CF6198"/>
    <w:rsid w:val="00D0170F"/>
    <w:rsid w:val="00D1698E"/>
    <w:rsid w:val="00D36F15"/>
    <w:rsid w:val="00D4769A"/>
    <w:rsid w:val="00D51847"/>
    <w:rsid w:val="00D750D4"/>
    <w:rsid w:val="00D825D4"/>
    <w:rsid w:val="00DA0CD7"/>
    <w:rsid w:val="00DA198C"/>
    <w:rsid w:val="00DA7671"/>
    <w:rsid w:val="00DC24B9"/>
    <w:rsid w:val="00DC5EAE"/>
    <w:rsid w:val="00DD7CEF"/>
    <w:rsid w:val="00DE7B64"/>
    <w:rsid w:val="00DF7826"/>
    <w:rsid w:val="00E07212"/>
    <w:rsid w:val="00E079CD"/>
    <w:rsid w:val="00E150C0"/>
    <w:rsid w:val="00E33C85"/>
    <w:rsid w:val="00E55B92"/>
    <w:rsid w:val="00EA0AC3"/>
    <w:rsid w:val="00EA3708"/>
    <w:rsid w:val="00EB3CB1"/>
    <w:rsid w:val="00EE6B17"/>
    <w:rsid w:val="00EF251F"/>
    <w:rsid w:val="00EF5C3F"/>
    <w:rsid w:val="00F232A2"/>
    <w:rsid w:val="00F26BE3"/>
    <w:rsid w:val="00F37F18"/>
    <w:rsid w:val="00F417C9"/>
    <w:rsid w:val="00F47C13"/>
    <w:rsid w:val="00F6029B"/>
    <w:rsid w:val="00F609B2"/>
    <w:rsid w:val="00F630C2"/>
    <w:rsid w:val="00F65B92"/>
    <w:rsid w:val="00F70683"/>
    <w:rsid w:val="00F952EB"/>
    <w:rsid w:val="00FA75C2"/>
    <w:rsid w:val="00FB0A9A"/>
    <w:rsid w:val="00FC2EC7"/>
    <w:rsid w:val="00FE530C"/>
    <w:rsid w:val="00FF74BA"/>
    <w:rsid w:val="04B62ACB"/>
    <w:rsid w:val="069FC7EC"/>
    <w:rsid w:val="0B2944F4"/>
    <w:rsid w:val="0DEB1582"/>
    <w:rsid w:val="0E9CC8D8"/>
    <w:rsid w:val="13E5CA91"/>
    <w:rsid w:val="2A34A0D3"/>
    <w:rsid w:val="2D6EA47D"/>
    <w:rsid w:val="44ED3717"/>
    <w:rsid w:val="463EA33D"/>
    <w:rsid w:val="48CB208C"/>
    <w:rsid w:val="4A7B1FE9"/>
    <w:rsid w:val="4C36CC77"/>
    <w:rsid w:val="4E59525A"/>
    <w:rsid w:val="4FF6CC53"/>
    <w:rsid w:val="515AB963"/>
    <w:rsid w:val="51D14B51"/>
    <w:rsid w:val="5378283F"/>
    <w:rsid w:val="551C78F2"/>
    <w:rsid w:val="56C14E5F"/>
    <w:rsid w:val="580C03C7"/>
    <w:rsid w:val="599FE0C9"/>
    <w:rsid w:val="6AFCFD47"/>
    <w:rsid w:val="6D074970"/>
    <w:rsid w:val="6ECA6EFD"/>
    <w:rsid w:val="7BB3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B3846"/>
  <w15:chartTrackingRefBased/>
  <w15:docId w15:val="{9893CE34-5B8F-4205-BAA3-1CBA94895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36936"/>
  </w:style>
  <w:style w:type="paragraph" w:styleId="Titolo1">
    <w:name w:val="heading 1"/>
    <w:basedOn w:val="Normale"/>
    <w:next w:val="Normale"/>
    <w:link w:val="Titolo1Carattere"/>
    <w:uiPriority w:val="9"/>
    <w:qFormat/>
    <w:rsid w:val="00A36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36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36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36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36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36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36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36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36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36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36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36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3693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3693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3693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3693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3693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3693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36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36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36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36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36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3693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3693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3693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36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3693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36936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A3693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36936"/>
  </w:style>
  <w:style w:type="paragraph" w:styleId="Pidipagina">
    <w:name w:val="footer"/>
    <w:basedOn w:val="Normale"/>
    <w:link w:val="PidipaginaCarattere"/>
    <w:uiPriority w:val="99"/>
    <w:unhideWhenUsed/>
    <w:rsid w:val="00DD7C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750D4"/>
  </w:style>
  <w:style w:type="character" w:styleId="Collegamentoipertestuale">
    <w:name w:val="Hyperlink"/>
    <w:basedOn w:val="Carpredefinitoparagrafo"/>
    <w:uiPriority w:val="99"/>
    <w:unhideWhenUsed/>
    <w:rsid w:val="00D51847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518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D65ECB-6A6D-40B3-8E11-CB756285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Pietro Fiorentini Spa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Librandi</dc:creator>
  <cp:keywords/>
  <dc:description/>
  <cp:lastModifiedBy>Jenny Marchioro</cp:lastModifiedBy>
  <cp:revision>6</cp:revision>
  <cp:lastPrinted>2025-10-07T09:23:00Z</cp:lastPrinted>
  <dcterms:created xsi:type="dcterms:W3CDTF">2025-10-07T08:43:00Z</dcterms:created>
  <dcterms:modified xsi:type="dcterms:W3CDTF">2025-10-07T13:37:00Z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5f5a009f,2870bd2b,397fb4b2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Document classified as: 2 - Company Confidential</vt:lpwstr>
  </property>
  <property fmtid="{D5CDD505-2E9C-101B-9397-08002B2CF9AE}" pid="5" name="MSIP_Label_e21fc814-aabb-483a-a6eb-6f7ec4a1c551_Enabled">
    <vt:lpwstr>true</vt:lpwstr>
  </property>
  <property fmtid="{D5CDD505-2E9C-101B-9397-08002B2CF9AE}" pid="6" name="MSIP_Label_e21fc814-aabb-483a-a6eb-6f7ec4a1c551_SetDate">
    <vt:lpwstr>2025-09-30T15:18:31Z</vt:lpwstr>
  </property>
  <property fmtid="{D5CDD505-2E9C-101B-9397-08002B2CF9AE}" pid="7" name="MSIP_Label_e21fc814-aabb-483a-a6eb-6f7ec4a1c551_Method">
    <vt:lpwstr>Standard</vt:lpwstr>
  </property>
  <property fmtid="{D5CDD505-2E9C-101B-9397-08002B2CF9AE}" pid="8" name="MSIP_Label_e21fc814-aabb-483a-a6eb-6f7ec4a1c551_Name">
    <vt:lpwstr>e21fc814-aabb-483a-a6eb-6f7ec4a1c551</vt:lpwstr>
  </property>
  <property fmtid="{D5CDD505-2E9C-101B-9397-08002B2CF9AE}" pid="9" name="MSIP_Label_e21fc814-aabb-483a-a6eb-6f7ec4a1c551_SiteId">
    <vt:lpwstr>f69ee478-893c-4e36-b84b-36ae2a370928</vt:lpwstr>
  </property>
  <property fmtid="{D5CDD505-2E9C-101B-9397-08002B2CF9AE}" pid="10" name="MSIP_Label_e21fc814-aabb-483a-a6eb-6f7ec4a1c551_ActionId">
    <vt:lpwstr>169eb33e-d515-4896-b01d-579e53827470</vt:lpwstr>
  </property>
  <property fmtid="{D5CDD505-2E9C-101B-9397-08002B2CF9AE}" pid="11" name="MSIP_Label_e21fc814-aabb-483a-a6eb-6f7ec4a1c551_ContentBits">
    <vt:lpwstr>1</vt:lpwstr>
  </property>
  <property fmtid="{D5CDD505-2E9C-101B-9397-08002B2CF9AE}" pid="12" name="MSIP_Label_e21fc814-aabb-483a-a6eb-6f7ec4a1c551_Tag">
    <vt:lpwstr>10, 3, 0, 1</vt:lpwstr>
  </property>
</Properties>
</file>