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35" w:rsidRDefault="00991135" w:rsidP="009911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EB66B1">
        <w:rPr>
          <w:b/>
          <w:sz w:val="32"/>
          <w:szCs w:val="32"/>
        </w:rPr>
        <w:t>5</w:t>
      </w:r>
      <w:bookmarkStart w:id="0" w:name="_GoBack"/>
      <w:bookmarkEnd w:id="0"/>
      <w:r>
        <w:rPr>
          <w:b/>
          <w:sz w:val="32"/>
          <w:szCs w:val="32"/>
        </w:rPr>
        <w:t>:</w:t>
      </w:r>
    </w:p>
    <w:p w:rsidR="00991135" w:rsidRDefault="00991135" w:rsidP="00991135">
      <w:pPr>
        <w:rPr>
          <w:b/>
        </w:rPr>
      </w:pPr>
      <w:r>
        <w:rPr>
          <w:b/>
        </w:rPr>
        <w:t>Installation</w:t>
      </w:r>
    </w:p>
    <w:p w:rsidR="00991135" w:rsidRDefault="00991135" w:rsidP="00991135">
      <w:pPr>
        <w:pStyle w:val="ListParagraph"/>
        <w:numPr>
          <w:ilvl w:val="0"/>
          <w:numId w:val="1"/>
        </w:numPr>
      </w:pPr>
      <w:r>
        <w:t>Open a command prompt in the folder, and type ‘pip install –r requirements.txt’ to make sure that all the dependencies are installed</w:t>
      </w:r>
    </w:p>
    <w:p w:rsidR="00991135" w:rsidRDefault="00991135" w:rsidP="004979D6">
      <w:pPr>
        <w:pStyle w:val="ListParagraph"/>
        <w:numPr>
          <w:ilvl w:val="0"/>
          <w:numId w:val="1"/>
        </w:numPr>
      </w:pPr>
      <w:r>
        <w:t xml:space="preserve">To run the file, on a command prompt type ‘python </w:t>
      </w:r>
      <w:r>
        <w:t>numpy_linalg</w:t>
      </w:r>
      <w:r>
        <w:t>.py’</w:t>
      </w:r>
    </w:p>
    <w:p w:rsidR="004979D6" w:rsidRDefault="004979D6" w:rsidP="004979D6"/>
    <w:p w:rsidR="00E35F05" w:rsidRDefault="00E35F05" w:rsidP="004979D6"/>
    <w:p w:rsidR="004979D6" w:rsidRPr="004979D6" w:rsidRDefault="004979D6" w:rsidP="004979D6">
      <w:pPr>
        <w:rPr>
          <w:b/>
        </w:rPr>
      </w:pPr>
      <w:r>
        <w:rPr>
          <w:b/>
        </w:rPr>
        <w:t>Explanation</w:t>
      </w:r>
    </w:p>
    <w:p w:rsidR="00E35F05" w:rsidRDefault="00E35F05" w:rsidP="00E35F05">
      <w:r>
        <w:t xml:space="preserve">1. </w:t>
      </w:r>
      <w:r w:rsidR="004979D6">
        <w:t xml:space="preserve"> </w:t>
      </w:r>
      <w:r>
        <w:t xml:space="preserve"> </w:t>
      </w:r>
      <w:r w:rsidRPr="00E35F05">
        <w:rPr>
          <w:b/>
        </w:rPr>
        <w:t>Write the constraints in a matrix form.  Explain the result.  You can use Microsoft Word or Notepad</w:t>
      </w:r>
      <w:r w:rsidR="004979D6">
        <w:t xml:space="preserve"> </w:t>
      </w:r>
    </w:p>
    <w:p w:rsidR="00E35F05" w:rsidRDefault="00E35F05" w:rsidP="0017285A">
      <w:pPr>
        <w:ind w:firstLine="720"/>
      </w:pPr>
      <w:r>
        <w:t>The matrix form is as follows (written in Latex, rendered as an image and pasted in word)</w:t>
      </w:r>
    </w:p>
    <w:p w:rsidR="004979D6" w:rsidRDefault="00E35F05" w:rsidP="0017285A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50.25pt">
            <v:imagedata r:id="rId6" o:title="a5"/>
          </v:shape>
        </w:pict>
      </w:r>
      <w:r w:rsidR="004979D6">
        <w:tab/>
      </w:r>
    </w:p>
    <w:p w:rsidR="00E35F05" w:rsidRDefault="00E35F05" w:rsidP="0017285A">
      <w:pPr>
        <w:ind w:firstLine="720"/>
      </w:pPr>
    </w:p>
    <w:p w:rsidR="00E35F05" w:rsidRDefault="00E35F05" w:rsidP="0017285A">
      <w:pPr>
        <w:ind w:firstLine="720"/>
      </w:pPr>
      <w:r>
        <w:t>We take the co-</w:t>
      </w:r>
      <w:r w:rsidR="005D2F9C">
        <w:t>efficient</w:t>
      </w:r>
      <w:r>
        <w:t xml:space="preserve"> and make a matrix of that. A dot product of the co-</w:t>
      </w:r>
      <w:r w:rsidR="005D2F9C">
        <w:t>efficient</w:t>
      </w:r>
      <w:r>
        <w:t xml:space="preserve"> of the matrix with the variables will give us the left hand side of the equation. That is equated with a vector of the right hand sides of the equation. Therefore, the equation form can be converted into matrix form using the above steps. Whenever a variable is missing in the equation, it’s corresponding co-efficient is 0.</w:t>
      </w:r>
    </w:p>
    <w:p w:rsidR="00E35F05" w:rsidRDefault="00E35F05" w:rsidP="004979D6">
      <w:pPr>
        <w:ind w:firstLine="720"/>
      </w:pPr>
    </w:p>
    <w:p w:rsidR="00E35F05" w:rsidRDefault="00E35F05" w:rsidP="00E35F05">
      <w:pPr>
        <w:rPr>
          <w:b/>
        </w:rPr>
      </w:pPr>
      <w:r>
        <w:t xml:space="preserve">2. </w:t>
      </w:r>
      <w:r w:rsidR="0017285A" w:rsidRPr="0017285A">
        <w:rPr>
          <w:b/>
        </w:rPr>
        <w:t xml:space="preserve">Determine x, y, and z values using the </w:t>
      </w:r>
      <w:proofErr w:type="spellStart"/>
      <w:r w:rsidR="0017285A" w:rsidRPr="0017285A">
        <w:rPr>
          <w:b/>
        </w:rPr>
        <w:t>Numpy</w:t>
      </w:r>
      <w:proofErr w:type="spellEnd"/>
      <w:r w:rsidR="0017285A" w:rsidRPr="0017285A">
        <w:rPr>
          <w:b/>
        </w:rPr>
        <w:t xml:space="preserve"> </w:t>
      </w:r>
      <w:proofErr w:type="spellStart"/>
      <w:r w:rsidR="0017285A" w:rsidRPr="0017285A">
        <w:rPr>
          <w:b/>
        </w:rPr>
        <w:t>linalg.solve</w:t>
      </w:r>
      <w:proofErr w:type="spellEnd"/>
      <w:r w:rsidR="0017285A" w:rsidRPr="0017285A">
        <w:rPr>
          <w:b/>
        </w:rPr>
        <w:t xml:space="preserve"> function</w:t>
      </w:r>
    </w:p>
    <w:p w:rsidR="0017285A" w:rsidRDefault="0017285A" w:rsidP="00E35F05">
      <w:r>
        <w:tab/>
        <w:t>The following is the output of the program, which solves our equations, by first converting them into matrix form</w:t>
      </w:r>
    </w:p>
    <w:p w:rsidR="0017285A" w:rsidRDefault="0017285A" w:rsidP="00E35F05">
      <w:r>
        <w:rPr>
          <w:noProof/>
          <w:lang w:val="en-US"/>
        </w:rPr>
        <w:drawing>
          <wp:inline distT="0" distB="0" distL="0" distR="0" wp14:anchorId="68AFFCFA" wp14:editId="1D73CCC9">
            <wp:extent cx="25431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5A" w:rsidRDefault="0017285A" w:rsidP="00E35F05"/>
    <w:p w:rsidR="00227861" w:rsidRDefault="00227861" w:rsidP="00E35F05"/>
    <w:p w:rsidR="0017285A" w:rsidRPr="0017285A" w:rsidRDefault="0017285A" w:rsidP="00E35F05">
      <w:r>
        <w:lastRenderedPageBreak/>
        <w:t xml:space="preserve">3. </w:t>
      </w:r>
      <w:r w:rsidR="005D2F9C" w:rsidRPr="00227861">
        <w:rPr>
          <w:b/>
        </w:rPr>
        <w:t>Indicate</w:t>
      </w:r>
      <w:r w:rsidR="00227861" w:rsidRPr="00227861">
        <w:rPr>
          <w:b/>
        </w:rPr>
        <w:t xml:space="preserve"> a possible objective function in this case</w:t>
      </w:r>
    </w:p>
    <w:p w:rsidR="00A40322" w:rsidRDefault="00227861">
      <w:r>
        <w:tab/>
        <w:t>Since a company wants to invest in stocks, and have a portfolio, we must ‘</w:t>
      </w:r>
      <w:proofErr w:type="spellStart"/>
      <w:r>
        <w:t>Maxmize</w:t>
      </w:r>
      <w:proofErr w:type="spellEnd"/>
      <w:r>
        <w:t>’ that portfolio, subjected to certain constraints in order to gain profits.</w:t>
      </w:r>
    </w:p>
    <w:p w:rsidR="0060669B" w:rsidRDefault="00227861">
      <w:r>
        <w:t xml:space="preserve"> </w:t>
      </w:r>
      <w:r w:rsidR="00A40322">
        <w:rPr>
          <w:noProof/>
          <w:lang w:val="en-US"/>
        </w:rPr>
        <w:drawing>
          <wp:inline distT="0" distB="0" distL="0" distR="0">
            <wp:extent cx="1619250" cy="161925"/>
            <wp:effectExtent l="0" t="0" r="0" b="9525"/>
            <wp:docPr id="2" name="Picture 2" descr="C:\Users\admin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861" w:rsidRDefault="00227861"/>
    <w:sectPr w:rsidR="0022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91"/>
    <w:rsid w:val="00105091"/>
    <w:rsid w:val="0017285A"/>
    <w:rsid w:val="00227861"/>
    <w:rsid w:val="002C4945"/>
    <w:rsid w:val="0045217F"/>
    <w:rsid w:val="004979D6"/>
    <w:rsid w:val="005D2F9C"/>
    <w:rsid w:val="0060669B"/>
    <w:rsid w:val="00991135"/>
    <w:rsid w:val="00A40322"/>
    <w:rsid w:val="00E35F05"/>
    <w:rsid w:val="00EB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135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5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135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5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2018-03-19T19:37:00Z</cp:lastPrinted>
  <dcterms:created xsi:type="dcterms:W3CDTF">2018-03-19T19:08:00Z</dcterms:created>
  <dcterms:modified xsi:type="dcterms:W3CDTF">2018-03-19T19:38:00Z</dcterms:modified>
</cp:coreProperties>
</file>