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10="http://schemas.microsoft.com/office/drawing/2010/main" xmlns:ns11="http://schemas.microsoft.com/office/word/2010/wordml" xmlns:ns12="urn:schemas-microsoft-com:office:word" xmlns:ns2="http://schemas.openxmlformats.org/officeDocument/2006/relationships" xmlns:ns3="urn:schemas-microsoft-com:vml" xmlns:ns4="urn:schemas-microsoft-com:office:office" xmlns:ns5="http://schemas.openxmlformats.org/drawingml/2006/wordprocessingDrawing" xmlns:ns6="http://schemas.microsoft.com/office/word/2010/wordprocessingDrawing" xmlns:ns7="http://schemas.openxmlformats.org/drawingml/2006/main" xmlns:ns8="http://schemas.microsoft.com/office/word/2010/wordprocessingCanvas" xmlns:ns9="http://schemas.microsoft.com/office/word/2010/wordprocessingShape" ns1:Ignorable="w14 w15 w16se wp14">
  <ns0:body>
    <ns0:p ns0:rsidR="005019E1" ns0:rsidRPr="00EE426C" ns0:rsidRDefault="005019E1" ns0:rsidP="005019E1">
      <ns0:pPr>
        <ns0:pStyle ns0:val="papertitle"/>
        <ns0:ind ns0:left="567" ns0:right="567"/>
      </ns0:pPr>
      <ns0:r>
        <ns0:t>Continuous Learning for Tomato Disease Recognition in Field Conditions</ns0:t>
      </ns0:r>
    </ns0:p>
    <ns0:p ns0:rsidR="005019E1" ns0:rsidRPr="00A77A59" ns0:rsidRDefault="005019E1" ns0:rsidP="005019E1">
      <ns0:pPr>
        <ns0:pStyle ns0:val="author"/>
        <ns0:ind ns0:left="567" ns0:right="567"/>
        <ns0:rPr>
          <ns0:sz ns0:val="24"/>
          <ns0:szCs ns0:val="24"/>
        </ns0:rPr>
      </ns0:pPr>
      <ns0:r ns0:rsidRPr="00A77A59">
        <ns0:rPr>
          <ns0:sz ns0:val="24"/>
          <ns0:szCs ns0:val="24"/>
        </ns0:rPr>
        <ns0:t xml:space="preserve">Alekseenko M.A.[0000-0000-0000-0000] and Lyakhov P.A.* [0000-0000-0000-0000]</ns0:t>
      </ns0:r>
      <ns0:r ns0:rsidRPr="00A77A59">
        <ns0:rPr>
          <ns0:sz ns0:val="24"/>
          <ns0:szCs ns0:val="24"/>
          <ns0:vertAlign ns0:val="superscript"/>
        </ns0:rPr>
        <ns0:t/>
      </ns0:r>
      <ns0:r ns0:rsidRPr="00A77A59">
        <ns0:rPr>
          <ns0:rStyle ns0:val="ORCID"/>
          <ns0:sz ns0:val="24"/>
          <ns0:szCs ns0:val="24"/>
        </ns0:rPr>
        <ns0:t/>
      </ns0:r>
      <ns0:r ns0:rsidRPr="00A77A59">
        <ns0:rPr>
          <ns0:sz ns0:val="24"/>
          <ns0:szCs ns0:val="24"/>
        </ns0:rPr>
        <ns0:t xml:space="preserve"/>
      </ns0:r>
      <ns0:r ns0:rsidRPr="00A77A59">
        <ns0:rPr>
          <ns0:sz ns0:val="24"/>
          <ns0:szCs ns0:val="24"/>
          <ns0:vertAlign ns0:val="superscript"/>
        </ns0:rPr>
        <ns0:t/>
      </ns0:r>
      <ns0:proofErr ns0:type="gramStart"/>
      <ns0:r ns0:rsidRPr="00A77A59">
        <ns0:rPr>
          <ns0:b/>
          <ns0:bCs/>
          <ns0:i/>
          <ns0:sz ns0:val="24"/>
          <ns0:szCs ns0:val="24"/>
          <ns0:vertAlign ns0:val="superscript"/>
        </ns0:rPr>
        <ns0:t/>
      </ns0:r>
      <ns0:r ns0:rsidRPr="00A77A59">
        <ns0:rPr>
          <ns0:rStyle ns0:val="ORCID"/>
          <ns0:sz ns0:val="24"/>
          <ns0:szCs ns0:val="24"/>
        </ns0:rPr>
        <ns0:t xml:space="preserve"/>
      </ns0:r>
      <ns0:proofErr ns0:type="gramEnd"/>
      <ns0:r ns0:rsidRPr="00A77A59">
        <ns0:rPr>
          <ns0:rStyle ns0:val="ORCID"/>
          <ns0:sz ns0:val="24"/>
          <ns0:szCs ns0:val="24"/>
        </ns0:rPr>
        <ns0:t/>
      </ns0:r>
    </ns0:p>
    <ns0:p ns0:rsidR="005019E1" ns0:rsidRPr="00A77A59" ns0:rsidRDefault="005019E1" ns0:rsidP="005019E1">
      <ns0:pPr>
        <ns0:pStyle ns0:val="address"/>
        <ns0:ind ns0:left="567" ns0:right="567"/>
        <ns0:rPr>
          <ns0:sz ns0:val="24"/>
          <ns0:szCs ns0:val="24"/>
          <ns0:lang ns0:val="ru-RU"/>
        </ns0:rPr>
      </ns0:pPr>
      <ns0:r ns0:rsidRPr="00A77A59">
        <ns0:rPr>
          <ns0:sz ns0:val="24"/>
          <ns0:szCs ns0:val="24"/>
          <ns0:vertAlign ns0:val="superscript"/>
          <ns0:lang ns0:val="ru-RU"/>
        </ns0:rPr>
        <ns0:t>1 Organization, City, Country</ns0:t>
      </ns0:r>
      <ns0:r ns0:rsidRPr="00A77A59">
        <ns0:rPr>
          <ns0:sz ns0:val="24"/>
          <ns0:szCs ns0:val="24"/>
          <ns0:lang ns0:val="ru-RU"/>
        </ns0:rPr>
        <ns0:t xml:space="preserve"/>
      </ns0:r>
      <ns0:r>
        <ns0:rPr>
          <ns0:sz ns0:val="24"/>
          <ns0:szCs ns0:val="24"/>
          <ns0:lang ns0:val="ru-RU"/>
        </ns0:rPr>
        <ns0:t/>
      </ns0:r>
      <ns0:r ns0:rsidRPr="00A77A59">
        <ns0:rPr>
          <ns0:sz ns0:val="24"/>
          <ns0:szCs ns0:val="24"/>
          <ns0:lang ns0:val="ru-RU"/>
        </ns0:rPr>
        <ns0:t/>
      </ns0:r>
    </ns0:p>
    <ns0:p ns0:rsidR="005019E1" ns0:rsidRPr="00A77A59" ns0:rsidRDefault="005019E1" ns0:rsidP="005019E1">
      <ns0:pPr>
        <ns0:pStyle ns0:val="address"/>
        <ns0:ind ns0:left="567" ns0:right="567"/>
        <ns0:rPr>
          <ns0:rStyle ns0:val="e-mail"/>
          <ns0:rFonts ns0:asciiTheme="minorHAnsi" ns0:hAnsiTheme="minorHAnsi"/>
          <ns0:sz ns0:val="24"/>
          <ns0:szCs ns0:val="24"/>
          <ns0:lang ns0:val="ru-RU"/>
        </ns0:rPr>
      </ns0:pPr>
      <ns0:r ns0:rsidRPr="00A77A59">
        <ns0:rPr>
          <ns0:sz ns0:val="24"/>
          <ns0:szCs ns0:val="24"/>
          <ns0:vertAlign ns0:val="superscript"/>
          <ns0:lang ns0:val="ru-RU"/>
        </ns0:rPr>
        <ns0:t>2 Organization, City, Country; corresponding.author@email</ns0:t>
      </ns0:r>
      <ns0:r ns0:rsidRPr="00A77A59">
        <ns0:rPr>
          <ns0:sz ns0:val="24"/>
          <ns0:szCs ns0:val="24"/>
          <ns0:lang ns0:val="ru-RU"/>
        </ns0:rPr>
        <ns0:t xml:space="preserve"/>
      </ns0:r>
      <ns0:r>
        <ns0:rPr>
          <ns0:sz ns0:val="24"/>
          <ns0:szCs ns0:val="24"/>
          <ns0:lang ns0:val="ru-RU"/>
        </ns0:rPr>
        <ns0:t/>
      </ns0:r>
      <ns0:r ns0:rsidRPr="00A77A59">
        <ns0:rPr>
          <ns0:sz ns0:val="24"/>
          <ns0:szCs ns0:val="24"/>
          <ns0:lang ns0:val="ru-RU"/>
        </ns0:rPr>
        <ns0:t/>
      </ns0:r>
      <ns0:r ns0:rsidRPr="00A77A59">
        <ns0:rPr>
          <ns0:sz ns0:val="24"/>
          <ns0:szCs ns0:val="24"/>
          <ns0:lang ns0:val="ru-RU"/>
        </ns0:rPr>
        <ns0:br/>
      </ns0:r>
      <ns0:hyperlink ns2:id="rId5" ns0:history="1">
        <ns0:r ns0:rsidRPr="00A77A59">
          <ns0:rPr>
            <ns0:rStyle ns0:val="a3"/>
            <ns0:rFonts ns0:ascii="Courier" ns0:hAnsi="Courier"/>
            <ns0:noProof/>
            <ns0:sz ns0:val="24"/>
            <ns0:szCs ns0:val="24"/>
          </ns0:rPr>
          <ns0:t/>
        </ns0:r>
        <ns0:r ns0:rsidRPr="00A77A59">
          <ns0:rPr>
            <ns0:rStyle ns0:val="a3"/>
            <ns0:rFonts ns0:ascii="Courier" ns0:hAnsi="Courier"/>
            <ns0:noProof/>
            <ns0:sz ns0:val="24"/>
            <ns0:szCs ns0:val="24"/>
            <ns0:lang ns0:val="ru-RU"/>
          </ns0:rPr>
          <ns0:t/>
        </ns0:r>
        <ns0:r ns0:rsidRPr="00A77A59">
          <ns0:rPr>
            <ns0:rStyle ns0:val="a3"/>
            <ns0:rFonts ns0:ascii="Courier" ns0:hAnsi="Courier"/>
            <ns0:noProof/>
            <ns0:sz ns0:val="24"/>
            <ns0:szCs ns0:val="24"/>
          </ns0:rPr>
          <ns0:t/>
        </ns0:r>
        <ns0:r ns0:rsidRPr="00A77A59">
          <ns0:rPr>
            <ns0:rStyle ns0:val="a3"/>
            <ns0:rFonts ns0:ascii="Courier" ns0:hAnsi="Courier"/>
            <ns0:noProof/>
            <ns0:sz ns0:val="24"/>
            <ns0:szCs ns0:val="24"/>
            <ns0:lang ns0:val="ru-RU"/>
          </ns0:rPr>
          <ns0:t/>
        </ns0:r>
        <ns0:r ns0:rsidRPr="00A77A59">
          <ns0:rPr>
            <ns0:rStyle ns0:val="a3"/>
            <ns0:rFonts ns0:ascii="Courier" ns0:hAnsi="Courier"/>
            <ns0:noProof/>
            <ns0:sz ns0:val="24"/>
            <ns0:szCs ns0:val="24"/>
          </ns0:rPr>
          <ns0:t/>
        </ns0:r>
      </ns0:hyperlink>
      <ns0:r ns0:rsidRPr="00A77A59">
        <ns0:rPr>
          <ns0:rStyle ns0:val="e-mail"/>
          <ns0:rFonts ns0:asciiTheme="minorHAnsi" ns0:hAnsiTheme="minorHAnsi"/>
          <ns0:sz ns0:val="24"/>
          <ns0:szCs ns0:val="24"/>
          <ns0:lang ns0:val="ru-RU"/>
        </ns0:rPr>
        <ns0:t xml:space="preserve"/>
      </ns0:r>
      <ns0:r ns0:rsidRPr="00A77A59">
        <ns0:rPr>
          <ns0:rStyle ns0:val="e-mail"/>
          <ns0:i/>
          <ns0:color ns0:val="FF0000"/>
          <ns0:sz ns0:val="24"/>
          <ns0:szCs ns0:val="24"/>
          <ns0:lang ns0:val="ru-RU"/>
        </ns0:rPr>
        <ns0:t/>
      </ns0:r>
      <ns0:r ns0:rsidRPr="00A77A59">
        <ns0:rPr>
          <ns0:rStyle ns0:val="e-mail"/>
          <ns0:i/>
          <ns0:color ns0:val="FF0000"/>
          <ns0:sz ns0:val="24"/>
          <ns0:szCs ns0:val="24"/>
        </ns0:rPr>
        <ns0:t/>
      </ns0:r>
      <ns0:r ns0:rsidRPr="00A77A59">
        <ns0:rPr>
          <ns0:rStyle ns0:val="e-mail"/>
          <ns0:i/>
          <ns0:color ns0:val="FF0000"/>
          <ns0:sz ns0:val="24"/>
          <ns0:szCs ns0:val="24"/>
          <ns0:lang ns0:val="ru-RU"/>
        </ns0:rPr>
        <ns0:t/>
      </ns0:r>
      <ns0:r ns0:rsidRPr="00A77A59">
        <ns0:rPr>
          <ns0:rStyle ns0:val="e-mail"/>
          <ns0:i/>
          <ns0:color ns0:val="FF0000"/>
          <ns0:sz ns0:val="24"/>
          <ns0:szCs ns0:val="24"/>
        </ns0:rPr>
        <ns0:t/>
      </ns0:r>
      <ns0:r ns0:rsidRPr="00A77A59">
        <ns0:rPr>
          <ns0:rStyle ns0:val="e-mail"/>
          <ns0:i/>
          <ns0:color ns0:val="FF0000"/>
          <ns0:sz ns0:val="24"/>
          <ns0:szCs ns0:val="24"/>
          <ns0:lang ns0:val="ru-RU"/>
        </ns0:rPr>
        <ns0:t xml:space="preserve"/>
      </ns0:r>
    </ns0:p>
    <ns0:p ns0:rsidR="005019E1" ns0:rsidRPr="00A77A59" ns0:rsidRDefault="005019E1" ns0:rsidP="005019E1">
      <ns0:pPr>
        <ns0:pStyle ns0:val="a6"/>
        <ns0:ind ns0:left="567" ns0:right="567"/>
        <ns0:rPr>
          <ns0:b/>
          <ns0:bCs/>
          <ns0:i/>
          <ns0:color ns0:val="FF0000"/>
          <ns0:sz ns0:val="24"/>
          <ns0:szCs ns0:val="24"/>
          <ns0:lang ns0:val="ru-RU"/>
        </ns0:rPr>
      </ns0:pPr>
      <ns0:r ns0:rsidRPr="00A77A59">
        <ns0:rPr>
          <ns0:rStyle ns0:val="ORCID"/>
          <ns0:i/>
          <ns0:color ns0:val="FF0000"/>
          <ns0:sz ns0:val="24"/>
          <ns0:szCs ns0:val="24"/>
          <ns0:lang ns0:val="ru-RU"/>
        </ns0:rPr>
        <ns0:t xml:space="preserve">ORCID: 0000-0000-0000-0000</ns0:t>
      </ns0:r>
      <ns0:r ns0:rsidRPr="00A77A59">
        <ns0:rPr>
          <ns0:rStyle ns0:val="ORCID"/>
          <ns0:i/>
          <ns0:color ns0:val="FF0000"/>
          <ns0:sz ns0:val="24"/>
          <ns0:szCs ns0:val="24"/>
        </ns0:rPr>
        <ns0:t/>
      </ns0:r>
    </ns0:p>
    <ns0:p ns0:rsidR="005019E1" ns0:rsidRPr="00A77A59" ns0:rsidRDefault="005019E1" ns0:rsidP="005019E1">
      <ns0:pPr>
        <ns0:pStyle ns0:val="a6"/>
        <ns0:ind ns0:left="567" ns0:right="567"/>
        <ns0:rPr>
          <ns0:bCs/>
          <ns0:i/>
          <ns0:color ns0:val="FF0000"/>
          <ns0:sz ns0:val="24"/>
          <ns0:szCs ns0:val="24"/>
          <ns0:lang ns0:val="ru-RU"/>
        </ns0:rPr>
      </ns0:pPr>
      <ns0:r ns0:rsidRPr="00A77A59">
        <ns0:rPr>
          <ns0:bCs/>
          <ns0:i/>
          <ns0:color ns0:val="FF0000"/>
          <ns0:sz ns0:val="24"/>
          <ns0:szCs ns0:val="24"/>
          <ns0:lang ns0:val="ru-RU"/>
        </ns0:rPr>
        <ns0:t>(*) corresponding author</ns0:t>
      </ns0:r>
    </ns0:p>
    <ns0:p ns0:rsidR="005019E1" ns0:rsidRPr="00A77A59" ns0:rsidRDefault="005019E1" ns0:rsidP="005019E1">
      <ns0:pPr>
        <ns0:pStyle ns0:val="abstract"/>
        <ns0:spacing ns0:after="0"/>
        <ns0:ind ns0:firstLine="0"/>
        <ns0:rPr>
          <ns0:sz ns0:val="24"/>
          <ns0:szCs ns0:val="24"/>
          <ns0:lang ns0:val="ru-RU"/>
        </ns0:rPr>
      </ns0:pPr>
      <ns0:r ns0:rsidRPr="00A77A59">
        <ns0:rPr>
          <ns0:b/>
          <ns0:bCs/>
          <ns0:sz ns0:val="24"/>
          <ns0:szCs ns0:val="24"/>
        </ns0:rPr>
        <ns0:t>Abstract. Field-condition images of tomato leaves exhibit strong domain shift, shadows, and background clutter. We present a continuous learning pipeline that starts from ImageNet-pretrained ConvNeXt-Tiny and incrementally adapts to new data sources while controlling data leakage. The base model is fine-tuned on PlantVillage (10 classes, 11,203/2,397/2,411 train/val/test). We then adapt to PlantDoc (8 classes, 677 train, 66 test after duplicate removal) and finally perform mixed fine-tuning on the merged training set to stabilize performance across domains. Duplicates are detected using SHA1 and perceptual hash screening, and near-duplicate pairs are removed before training. Evaluation is reported on three test settings: PlantVillage, PlantDoc-only (drop-missing classes), and the combined test. The final mixed model reaches 0.99793 accuracy on PlantVillage, 0.75758 on PlantDoc-only, and 0.98385 on the combined test, with macro F1 of 0.99791, 0.74868, and 0.98038, respectively. Grad-CAM indicates improved focus on disease regions compared to Vision Transformer baselines, though residual sensitivity to shadows remains. The results demonstrate that continual adaptation and rigorous leakage control improve robustness when transferring from curated lab datasets to field conditions.</ns0:t>
      </ns0:r>
      <ns0:r ns0:rsidRPr="00A77A59">
        <ns0:rPr>
          <ns0:b/>
          <ns0:bCs/>
          <ns0:sz ns0:val="24"/>
          <ns0:szCs ns0:val="24"/>
          <ns0:lang ns0:val="ru-RU"/>
        </ns0:rPr>
        <ns0:t xml:space="preserve"/>
      </ns0:r>
      <ns0:r ns0:rsidRPr="00A77A59">
        <ns0:rPr>
          <ns0:sz ns0:val="24"/>
          <ns0:szCs ns0:val="24"/>
          <ns0:lang ns0:val="ru-RU"/>
        </ns0:rPr>
        <ns0:t/>
      </ns0:r>
      <ns0:bookmarkStart ns0:id="0" ns0:name="_GoBack"/>
      <ns0:bookmarkEnd ns0:id="0"/>
      <ns0:r ns0:rsidRPr="00A77A59">
        <ns0:rPr>
          <ns0:sz ns0:val="24"/>
          <ns0:szCs ns0:val="24"/>
          <ns0:lang ns0:val="ru-RU"/>
        </ns0:rPr>
        <ns0:t/>
      </ns0:r>
    </ns0:p>
    <ns0:p ns0:rsidR="005019E1" ns0:rsidRPr="00A77A59" ns0:rsidRDefault="005019E1" ns0:rsidP="005019E1">
      <ns0:pPr>
        <ns0:pStyle ns0:val="keywords"/>
        <ns0:rPr>
          <ns0:i/>
          <ns0:color ns0:val="FF0000"/>
          <ns0:sz ns0:val="20"/>
        </ns0:rPr>
      </ns0:pPr>
      <ns0:r ns0:rsidRPr="00A77A59">
        <ns0:rPr>
          <ns0:b/>
          <ns0:bCs/>
          <ns0:sz ns0:val="24"/>
          <ns0:szCs ns0:val="24"/>
        </ns0:rPr>
        <ns0:t>Keywords: continuous learning, tomato disease, field conditions, ConvNeXt, domain shift, PlantVillage, PlantDoc, Grad-CAM</ns0:t>
      </ns0:r>
      <ns0:r ns0:rsidRPr="00A77A59">
        <ns0:rPr>
          <ns0:sz ns0:val="24"/>
          <ns0:szCs ns0:val="24"/>
        </ns0:rPr>
        <ns0:t xml:space="preserve"/>
      </ns0:r>
      <ns0:r>
        <ns0:rPr>
          <ns0:sz ns0:val="24"/>
          <ns0:szCs ns0:val="24"/>
        </ns0:rPr>
        <ns0:t/>
      </ns0:r>
      <ns0:r ns0:rsidRPr="00A77A59">
        <ns0:rPr>
          <ns0:sz ns0:val="24"/>
          <ns0:szCs ns0:val="24"/>
        </ns0:rPr>
        <ns0:t xml:space="preserve"/>
      </ns0:r>
      <ns0:r ns0:rsidRPr="00A77A59">
        <ns0:rPr>
          <ns0:i/>
          <ns0:color ns0:val="FF0000"/>
          <ns0:sz ns0:val="20"/>
        </ns0:rPr>
        <ns0:t/>
      </ns0:r>
      <ns0:r ns0:rsidRPr="00A77A59">
        <ns0:rPr>
          <ns0:i/>
          <ns0:color ns0:val="FF0000"/>
          <ns0:sz ns0:val="20"/>
          <ns0:lang ns0:val="ru-RU"/>
        </ns0:rPr>
        <ns0:t/>
      </ns0:r>
      <ns0:r ns0:rsidRPr="00A77A59">
        <ns0:rPr>
          <ns0:i/>
          <ns0:color ns0:val="FF0000"/>
          <ns0:sz ns0:val="20"/>
        </ns0:rPr>
        <ns0:t xml:space="preserve"/>
      </ns0:r>
      <ns0:r ns0:rsidRPr="00A77A59">
        <ns0:rPr>
          <ns0:i/>
          <ns0:color ns0:val="FF0000"/>
          <ns0:sz ns0:val="20"/>
          <ns0:lang ns0:val="ru-RU"/>
        </ns0:rPr>
        <ns0:t/>
      </ns0:r>
      <ns0:r ns0:rsidRPr="00A77A59">
        <ns0:rPr>
          <ns0:i/>
          <ns0:color ns0:val="FF0000"/>
          <ns0:sz ns0:val="20"/>
        </ns0:rPr>
        <ns0:t xml:space="preserve"/>
      </ns0:r>
    </ns0:p>
    <ns0:p ns0:rsidR="005019E1" ns0:rsidRPr="00DB22D8" ns0:rsidRDefault="005019E1" ns0:rsidP="005019E1">
      <ns0:pPr>
        <ns0:pStyle ns0:val="3"/>
        <ns0:keepNext/>
        <ns0:widowControl ns0:val="0"/>
        <ns0:numPr>
          <ns0:ilvl ns0:val="0"/>
          <ns0:numId ns0:val="3"/>
        </ns0:numPr>
        <ns0:overflowPunct/>
        <ns0:adjustRightInd/>
        <ns0:spacing ns0:after="240" ns0:line="240" ns0:lineRule="auto"/>
        <ns0:ind ns0:left="426" ns0:hanging="426"/>
        <ns0:jc ns0:val="left"/>
        <ns0:textAlignment ns0:val="auto"/>
        <ns0:rPr>
          <ns0:b/>
          <ns0:w ns0:val="105"/>
          <ns0:sz ns0:val="28"/>
          <ns0:szCs ns0:val="28"/>
          <ns0:lang ns0:val="ru-RU"/>
        </ns0:rPr>
      </ns0:pPr>
      <ns0:r ns0:rsidRPr="00DB22D8">
        <ns0:rPr>
          <ns0:b/>
          <ns0:w ns0:val="105"/>
          <ns0:sz ns0:val="28"/>
          <ns0:szCs ns0:val="28"/>
        </ns0:rPr>
        <ns0:t>Introduction</ns0:t>
      </ns0:r>
      <ns0:r ns0:rsidRPr="00DB22D8">
        <ns0:rPr>
          <ns0:b/>
          <ns0:w ns0:val="105"/>
          <ns0:sz ns0:val="28"/>
          <ns0:szCs ns0:val="28"/>
          <ns0:lang ns0:val="ru-RU"/>
        </ns0:rPr>
        <ns0:t xml:space="preserve"/>
      </ns0:r>
    </ns0:p>
    <ns0:p ns0:rsidR="005019E1" ns0:rsidRPr="00A77A59" ns0:rsidRDefault="005019E1" ns0:rsidP="005019E1">
      <ns0:pPr>
        <ns0:pStyle ns0:val="a6"/>
        <ns0:rPr>
          <ns0:sz ns0:val="24"/>
          <ns0:szCs ns0:val="24"/>
          <ns0:lang ns0:val="ru-RU"/>
        </ns0:rPr>
      </ns0:pPr>
      <ns0:bookmarkStart ns0:id="1" ns0:name="2_Materials_and_Method"/>
      <ns0:bookmarkEnd ns0:id="1"/>
      <ns0:r ns0:rsidRPr="00A77A59">
        <ns0:rPr>
          <ns0:sz ns0:val="24"/>
          <ns0:szCs ns0:val="24"/>
          <ns0:lang ns0:val="ru-RU"/>
        </ns0:rPr>
        <ns0:t>Automated tomato disease recognition in real field conditions is challenging because illumination, background clutter, and camera variability create a strong domain shift relative to curated laboratory datasets. In agrotech deployments, models must be adapted as new data sources appear while preserving performance on earlier classes, which makes continuous learning a practical necessity.</ns0:t>
      </ns0:r>
      <ns0:r>
        <ns0:rPr>
          <ns0:sz ns0:val="24"/>
          <ns0:szCs ns0:val="24"/>
          <ns0:lang ns0:val="ru-RU"/>
        </ns0:rPr>
        <ns0:t/>
      </ns0:r>
      <ns0:r ns0:rsidRPr="00A77A59">
        <ns0:rPr>
          <ns0:sz ns0:val="24"/>
          <ns0:szCs ns0:val="24"/>
          <ns0:lang ns0:val="ru-RU"/>
        </ns0:rPr>
        <ns0:t xml:space="preserve"/>
      </ns0:r>
      <ns0:r>
        <ns0:rPr>
          <ns0:sz ns0:val="24"/>
          <ns0:szCs ns0:val="24"/>
          <ns0:lang ns0:val="ru-RU"/>
        </ns0:rPr>
        <ns0:t/>
      </ns0:r>
      <ns0:r ns0:rsidRPr="00A77A59">
        <ns0:rPr>
          <ns0:sz ns0:val="24"/>
          <ns0:szCs ns0:val="24"/>
          <ns0:lang ns0:val="ru-RU"/>
        </ns0:rPr>
        <ns0:t xml:space="preserve"/>
      </ns0:r>
      <ns0:r>
        <ns0:rPr>
          <ns0:sz ns0:val="24"/>
          <ns0:szCs ns0:val="24"/>
          <ns0:lang ns0:val="ru-RU"/>
        </ns0:rPr>
        <ns0:t xml:space="preserve"/>
      </ns0:r>
      <ns0:r ns0:rsidRPr="00A77A59">
        <ns0:rPr>
          <ns0:sz ns0:val="24"/>
          <ns0:szCs ns0:val="24"/>
          <ns0:lang ns0:val="ru-RU"/>
        </ns0:rPr>
        <ns0:t xml:space="preserve"/>
      </ns0:r>
      <ns0:r>
        <ns0:rPr>
          <ns0:sz ns0:val="24"/>
          <ns0:szCs ns0:val="24"/>
          <ns0:lang ns0:val="ru-RU"/>
        </ns0:rPr>
        <ns0:t/>
      </ns0:r>
      <ns0:r ns0:rsidRPr="00A77A59">
        <ns0:rPr>
          <ns0:sz ns0:val="24"/>
          <ns0:szCs ns0:val="24"/>
          <ns0:lang ns0:val="ru-RU"/>
        </ns0:rPr>
        <ns0:t xml:space="preserve"/>
      </ns0:r>
    </ns0:p>
    <ns0:p ns0:rsidR="005019E1" ns0:rsidRPr="00A77A59" ns0:rsidRDefault="005019E1" ns0:rsidP="005019E1">
      <ns0:pPr>
        <ns0:pStyle ns0:val="a6"/>
        <ns0:ind ns0:firstLine="426"/>
        <ns0:rPr>
          <ns0:sz ns0:val="24"/>
          <ns0:szCs ns0:val="24"/>
          <ns0:lang ns0:val="ru-RU"/>
        </ns0:rPr>
      </ns0:pPr>
      <ns0:r ns0:rsidRPr="00A77A59">
        <ns0:rPr>
          <ns0:sz ns0:val="24"/>
          <ns0:szCs ns0:val="24"/>
          <ns0:lang ns0:val="ru-RU"/>
        </ns0:rPr>
        <ns0:t xml:space="preserve">We address this gap by formulating a continuous learning pipeline that starts with a well-known benchmark (PlantVillage) [1], incrementally adapts to field imagery from PlantDoc [2], and stabilizes through mixed fine-tuning. The model backbone is ConvNeXt-Tiny [3], and model explanations are obtained with Grad-CAM [4]. Our goal is to quantify how progressive adaptation and leakage control affect robustness across domains.</ns0:t>
      </ns0:r>
      <ns0:r>
        <ns0:rPr>
          <ns0:sz ns0:val="24"/>
          <ns0:szCs ns0:val="24"/>
          <ns0:lang ns0:val="ru-RU"/>
        </ns0:rPr>
        <ns0:t xml:space="preserve"/>
      </ns0:r>
      <ns0:r ns0:rsidRPr="00A77A59">
        <ns0:rPr>
          <ns0:sz ns0:val="24"/>
          <ns0:szCs ns0:val="24"/>
          <ns0:lang ns0:val="ru-RU"/>
        </ns0:rPr>
        <ns0:t xml:space="preserve"/>
      </ns0:r>
      <ns0:r>
        <ns0:rPr>
          <ns0:sz ns0:val="24"/>
          <ns0:szCs ns0:val="24"/>
          <ns0:lang ns0:val="ru-RU"/>
        </ns0:rPr>
        <ns0:t/>
      </ns0:r>
      <ns0:r ns0:rsidRPr="00A77A59">
        <ns0:rPr>
          <ns0:sz ns0:val="24"/>
          <ns0:szCs ns0:val="24"/>
          <ns0:lang ns0:val="ru-RU"/>
        </ns0:rPr>
        <ns0:t/>
      </ns0:r>
    </ns0:p>
    <ns0:p ns0:rsidR="005019E1" ns0:rsidRPr="00DB22D8" ns0:rsidRDefault="005019E1" ns0:rsidP="005019E1">
      <ns0:pPr>
        <ns0:pStyle ns0:val="3"/>
        <ns0:keepNext/>
        <ns0:widowControl ns0:val="0"/>
        <ns0:numPr>
          <ns0:ilvl ns0:val="0"/>
          <ns0:numId ns0:val="3"/>
        </ns0:numPr>
        <ns0:overflowPunct/>
        <ns0:adjustRightInd/>
        <ns0:spacing ns0:after="240" ns0:line="240" ns0:lineRule="auto"/>
        <ns0:ind ns0:left="426" ns0:hanging="426"/>
        <ns0:jc ns0:val="left"/>
        <ns0:textAlignment ns0:val="auto"/>
        <ns0:rPr>
          <ns0:b/>
          <ns0:w ns0:val="105"/>
          <ns0:sz ns0:val="28"/>
          <ns0:szCs ns0:val="28"/>
        </ns0:rPr>
      </ns0:pPr>
      <ns0:r ns0:rsidRPr="00DB22D8">
        <ns0:rPr>
          <ns0:b/>
          <ns0:w ns0:val="105"/>
          <ns0:sz ns0:val="28"/>
          <ns0:szCs ns0:val="28"/>
        </ns0:rPr>
        <ns0:t>Materials and Methods</ns0:t>
      </ns0:r>
      <ns0:r ns0:rsidRPr="00DB22D8">
        <ns0:rPr>
          <ns0:b/>
          <ns0:spacing ns0:val="35"/>
          <ns0:w ns0:val="105"/>
          <ns0:sz ns0:val="28"/>
          <ns0:szCs ns0:val="28"/>
        </ns0:rPr>
        <ns0:t xml:space="preserve"/>
      </ns0:r>
      <ns0:r ns0:rsidRPr="00DB22D8">
        <ns0:rPr>
          <ns0:b/>
          <ns0:w ns0:val="105"/>
          <ns0:sz ns0:val="28"/>
          <ns0:szCs ns0:val="28"/>
        </ns0:rPr>
        <ns0:t xml:space="preserve"/>
      </ns0:r>
    </ns0:p>
    <ns0:p ns0:rsidR="005019E1" ns0:rsidRPr="00A77A59" ns0:rsidRDefault="005019E1" ns0:rsidP="005019E1">
      <ns0:pPr>
        <ns0:ind ns0:firstLine="426"/>
        <ns0:rPr>
          <ns0:sz ns0:val="24"/>
          <ns0:szCs ns0:val="24"/>
        </ns0:rPr>
      </ns0:pPr>
    </ns0:p>
    <ns0:p ns0:rsidR="005019E1" ns0:rsidRPr="00A77A59" ns0:rsidRDefault="005019E1" ns0:rsidP="005019E1">
      <ns0:pPr>
        <ns0:pStyle ns0:val="a8"/>
        <ns0:numPr>
          <ns0:ilvl ns0:val="1"/>
          <ns0:numId ns0:val="3"/>
        </ns0:numPr>
        <ns0:spacing ns0:after="160"/>
        <ns0:ind ns0:left="0" ns0:firstLine="0"/>
        <ns0:contextualSpacing ns0:val="0"/>
        <ns0:jc ns0:val="both"/>
        <ns0:rPr>
          <ns0:b/>
          <ns0:sz ns0:val="24"/>
          <ns0:szCs ns0:val="24"/>
          <ns0:lang ns0:val="ru-RU"/>
        </ns0:rPr>
      </ns0:pPr>
      <ns0:r ns0:rsidRPr="00A77A59">
        <ns0:rPr>
          <ns0:b/>
          <ns0:sz ns0:val="24"/>
          <ns0:szCs ns0:val="24"/>
        </ns0:rPr>
        <ns0:t>Datasets and leakage checks</ns0:t>
      </ns0:r>
      <ns0:r ns0:rsidRPr="00A77A59">
        <ns0:rPr>
          <ns0:b/>
          <ns0:sz ns0:val="24"/>
          <ns0:szCs ns0:val="24"/>
          <ns0:lang ns0:val="ru-RU"/>
        </ns0:rPr>
        <ns0:t xml:space="preserve"/>
      </ns0:r>
      <ns0:r ns0:rsidRPr="00A77A59">
        <ns0:rPr>
          <ns0:b/>
          <ns0:sz ns0:val="24"/>
          <ns0:szCs ns0:val="24"/>
        </ns0:rPr>
        <ns0:t/>
      </ns0:r>
      <ns0:r ns0:rsidRPr="00A77A59">
        <ns0:rPr>
          <ns0:b/>
          <ns0:sz ns0:val="24"/>
          <ns0:szCs ns0:val="24"/>
          <ns0:lang ns0:val="ru-RU"/>
        </ns0:rPr>
        <ns0:t xml:space="preserve"/>
      </ns0:r>
      <ns0:r ns0:rsidRPr="00A77A59">
        <ns0:rPr>
          <ns0:b/>
          <ns0:sz ns0:val="24"/>
          <ns0:szCs ns0:val="24"/>
        </ns0:rPr>
        <ns0:t/>
      </ns0:r>
    </ns0:p>
    <ns0:p ns0:rsidR="005019E1" ns0:rsidRPr="00DB22D8" ns0:rsidRDefault="005019E1" ns0:rsidP="005019E1">
      <ns0:pPr>
        <ns0:ind ns0:firstLine="426"/>
        <ns0:rPr>
          <ns0:sz ns0:val="24"/>
          <ns0:szCs ns0:val="24"/>
          <ns0:lang ns0:val="ru-RU"/>
        </ns0:rPr>
      </ns0:pPr>
    </ns0:p>
    <ns0:p ns0:rsidR="005019E1" ns0:rsidRPr="00A77A59" ns0:rsidRDefault="005019E1" ns0:rsidP="005019E1">
      <ns0:pPr>
        <ns0:pStyle ns0:val="a6"/>
        <ns0:spacing ns0:after="120"/>
        <ns0:ind ns0:right="-28"/>
        <ns0:rPr>
          <ns0:sz ns0:val="24"/>
          <ns0:szCs ns0:val="24"/>
          <ns0:lang ns0:val="ru-RU"/>
        </ns0:rPr>
      </ns0:pPr>
      <ns0:r ns0:rsidRPr="00A77A59">
        <ns0:rPr>
          <ns0:sz ns0:val="24"/>
          <ns0:szCs ns0:val="24"/>
          <ns0:lang ns0:val="ru-RU"/>
        </ns0:rPr>
        <ns0:t>PlantVillage provides 10 tomato leaf classes with 11,203/2,397/2,411 train/val/test samples. PlantDoc provides 8 tomato-related classes with 677 train images; after removing duplicates, 66 test images remain. PlantDoc classes are mapped to the PlantVillage taxonomy where possible, and missing classes are excluded for PlantDoc-only evaluation (drop-missing). A combined test set merges PlantVillage test and PlantDoc test for overall robustness assessment.</ns0:t>
      </ns0:r>
      <ns0:r>
        <ns0:rPr>
          <ns0:sz ns0:val="24"/>
          <ns0:szCs ns0:val="24"/>
          <ns0:lang ns0:val="ru-RU"/>
        </ns0:rPr>
        <ns0:t/>
      </ns0:r>
      <ns0:r ns0:rsidRPr="00A77A59">
        <ns0:rPr>
          <ns0:sz ns0:val="24"/>
          <ns0:szCs ns0:val="24"/>
          <ns0:lang ns0:val="ru-RU"/>
        </ns0:rPr>
        <ns0:t/>
      </ns0:r>
    </ns0:p>
    <ns0:p ns0:rsidR="005019E1" ns0:rsidRPr="00A77A59" ns0:rsidRDefault="005019E1" ns0:rsidP="005019E1">
      <ns0:pPr>
        <ns0:pStyle ns0:val="a6"/>
        <ns0:ind ns0:firstLine="426"/>
        <ns0:rPr>
          <ns0:sz ns0:val="24"/>
          <ns0:szCs ns0:val="24"/>
          <ns0:lang ns0:val="ru-RU"/>
        </ns0:rPr>
      </ns0:pPr>
      <ns0:r ns0:rsidRPr="00A77A59">
        <ns0:rPr>
          <ns0:sz ns0:val="24"/>
          <ns0:szCs ns0:val="24"/>
          <ns0:lang ns0:val="ru-RU"/>
        </ns0:rPr>
        <ns0:t>Data leakage is checked using exact SHA1 matches and perceptual hash (pHash) screening to find near-duplicates across splits. Any overlaps are removed prior to training. New external datasets are also screened with pHash sweeps to estimate an appropriate similarity threshold before use.</ns0:t>
      </ns0:r>
      <ns0:r ns0:rsidRPr="00A77A59">
        <ns0:rPr>
          <ns0:sz ns0:val="24"/>
          <ns0:szCs ns0:val="24"/>
          <ns0:lang ns0:val="ru-RU"/>
        </ns0:rPr>
        <ns0:tab/>
      </ns0:r>
      <ns0:r>
        <ns0:rPr>
          <ns0:sz ns0:val="24"/>
          <ns0:szCs ns0:val="24"/>
          <ns0:lang ns0:val="ru-RU"/>
        </ns0:rPr>
        <ns0:t/>
      </ns0:r>
      <ns0:r ns0:rsidRPr="00A77A59">
        <ns0:rPr>
          <ns0:sz ns0:val="24"/>
          <ns0:szCs ns0:val="24"/>
          <ns0:lang ns0:val="ru-RU"/>
        </ns0:rPr>
        <ns0:t xml:space="preserve"/>
      </ns0:r>
    </ns0:p>
    <ns0:p ns0:rsidR="005019E1" ns0:rsidRPr="00A77A59" ns0:rsidRDefault="005019E1" ns0:rsidP="005019E1">
      <ns0:pPr>
        <ns0:pStyle ns0:val="a6"/>
        <ns0:ind ns0:firstLine="426"/>
        <ns0:rPr>
          <ns0:sz ns0:val="24"/>
          <ns0:szCs ns0:val="24"/>
          <ns0:lang ns0:val="ru-RU"/>
        </ns0:rPr>
      </ns0:pPr>
      <ns0:r ns0:rsidRPr="00A77A59">
        <ns0:rPr>
          <ns0:sz ns0:val="24"/>
          <ns0:szCs ns0:val="24"/>
          <ns0:lang ns0:val="ru-RU"/>
        </ns0:rPr>
        <ns0:lastRenderedPageBreak/>
        <ns0:t>The model is ConvNeXt-Tiny pretrained on ImageNet-22k and fine-tuned using AdamW with cosine learning-rate decay on an Intel Arc XPU (FP32). Training proceeds in stages: base training on PlantVillage, then mixed fine-tuning on the merged PlantVillage+PlantDoc training set with learning rates 1e-4 and 5e-5.</ns0:t>
      </ns0:r>
      <ns0:r ns0:rsidRPr="00A77A59">
        <ns0:rPr>
          <ns0:sz ns0:val="24"/>
          <ns0:szCs ns0:val="24"/>
          <ns0:lang ns0:val="ru-RU"/>
        </ns0:rPr>
        <ns0:tab/>
        <ns0:t/>
      </ns0:r>
    </ns0:p>
    <ns0:p ns0:rsidR="005019E1" ns0:rsidRPr="00A77A59" ns0:rsidRDefault="005019E1" ns0:rsidP="005019E1">
      <ns0:pPr>
        <ns0:pStyle ns0:val="a6"/>
        <ns0:spacing ns0:after="120"/>
        <ns0:ind ns0:firstLine="426"/>
        <ns0:rPr>
          <ns0:sz ns0:val="24"/>
          <ns0:szCs ns0:val="24"/>
          <ns0:lang ns0:val="ru-RU"/>
        </ns0:rPr>
      </ns0:pPr>
      <ns0:r ns0:rsidRPr="00A77A59">
        <ns0:rPr>
          <ns0:sz ns0:val="24"/>
          <ns0:szCs ns0:val="24"/>
          <ns0:lang ns0:val="ru-RU"/>
        </ns0:rPr>
        <ns0:t>Evaluation includes accuracy, balanced accuracy, macro F1, macro PR-AUC, and macro ROC-AUC, as well as a row-normalized confusion matrix. Grad-CAM is used to inspect attention localization on representative field-condition samples.</ns0:t>
      </ns0:r>
      <ns0:r ns0:rsidRPr="00A77A59">
        <ns0:rPr>
          <ns0:sz ns0:val="24"/>
          <ns0:szCs ns0:val="24"/>
          <ns0:lang ns0:val="ru-RU"/>
        </ns0:rPr>
        <ns0:tab/>
        <ns0:t/>
      </ns0:r>
    </ns0:p>
    <ns0:p ns0:rsidR="005019E1" ns0:rsidRPr="00DB22D8" ns0:rsidRDefault="005019E1" ns0:rsidP="005019E1">
      <ns0:pPr>
        <ns0:pStyle ns0:val="3"/>
        <ns0:keepNext/>
        <ns0:widowControl ns0:val="0"/>
        <ns0:numPr>
          <ns0:ilvl ns0:val="0"/>
          <ns0:numId ns0:val="3"/>
        </ns0:numPr>
        <ns0:overflowPunct/>
        <ns0:adjustRightInd/>
        <ns0:spacing ns0:after="240" ns0:line="240" ns0:lineRule="auto"/>
        <ns0:ind ns0:left="0" ns0:firstLine="0"/>
        <ns0:jc ns0:val="left"/>
        <ns0:textAlignment ns0:val="auto"/>
        <ns0:rPr>
          <ns0:b/>
          <ns0:w ns0:val="105"/>
          <ns0:sz ns0:val="28"/>
          <ns0:szCs ns0:val="28"/>
        </ns0:rPr>
      </ns0:pPr>
      <ns0:bookmarkStart ns0:id="2" ns0:name="3_Results"/>
      <ns0:bookmarkEnd ns0:id="2"/>
      <ns0:r ns0:rsidRPr="00DB22D8">
        <ns0:rPr>
          <ns0:b/>
          <ns0:sz ns0:val="28"/>
          <ns0:szCs ns0:val="28"/>
        </ns0:rPr>
        <ns0:t>Results</ns0:t>
      </ns0:r>
      <ns0:r ns0:rsidRPr="00DB22D8">
        <ns0:rPr>
          <ns0:b/>
          <ns0:sz ns0:val="28"/>
          <ns0:szCs ns0:val="28"/>
          <ns0:lang ns0:val="ru-RU"/>
        </ns0:rPr>
        <ns0:t xml:space="preserve"/>
      </ns0:r>
    </ns0:p>
    <ns0:p ns0:rsidR="005019E1" ns0:rsidRPr="00A77A59" ns0:rsidRDefault="005019E1" ns0:rsidP="005019E1">
      <ns0:pPr>
        <ns0:pStyle ns0:val="a6"/>
        <ns0:rPr>
          <ns0:sz ns0:val="24"/>
          <ns0:szCs ns0:val="24"/>
          <ns0:lang ns0:val="ru-RU"/>
        </ns0:rPr>
      </ns0:pPr>
      <ns0:r ns0:rsidRPr="00A77A59">
        <ns0:rPr>
          <ns0:sz ns0:val="24"/>
          <ns0:szCs ns0:val="24"/>
          <ns0:lang ns0:val="ru-RU"/>
        </ns0:rPr>
        <ns0:t>On the PlantVillage test set, the mixed model achieves Acc=0.99793, Balanced Acc=0.99801, Macro F1=0.99791, PR-AUC=0.99973, ROC-AUC=0.99997.</ns0:t>
      </ns0:r>
    </ns0:p>
    <ns0:p ns0:rsidR="005019E1" ns0:rsidRPr="00A77A59" ns0:rsidRDefault="005019E1" ns0:rsidP="005019E1">
      <ns0:pPr>
        <ns0:pStyle ns0:val="a6"/>
        <ns0:ind ns0:firstLine="426"/>
        <ns0:rPr>
          <ns0:sz ns0:val="24"/>
          <ns0:szCs ns0:val="24"/>
          <ns0:lang ns0:val="ru-RU"/>
        </ns0:rPr>
      </ns0:pPr>
      <ns0:r ns0:rsidRPr="00A77A59">
        <ns0:rPr>
          <ns0:sz ns0:val="24"/>
          <ns0:szCs ns0:val="24"/>
          <ns0:lang ns0:val="ru-RU"/>
        </ns0:rPr>
        <ns0:t>On PlantDoc-only (drop-missing classes), performance is Acc=0.75758, Balanced Acc=0.74722, Macro F1=0.74868, PR-AUC=0.85427, ROC-AUC=0.96994. On the combined test set, performance is Acc=0.98385, Balanced Acc=0.97791, Macro F1=0.98038, PR-AUC=0.99784, ROC-AUC=0.99979. The most frequent confusions are Early blight vs. Late blight, Bacterial spot vs. Septoria, and Healthy vs. Leaf mold.</ns0:t>
      </ns0:r>
    </ns0:p>
    <ns0:p ns0:rsidR="005019E1" ns0:rsidRPr="00DB22D8" ns0:rsidRDefault="005019E1" ns0:rsidP="005019E1">
      <ns0:pPr>
        <ns0:spacing ns0:before="240" ns0:after="120"/>
        <ns0:ind ns0:firstLine="426"/>
        <ns0:jc ns0:val="center"/>
        <ns0:rPr>
          <ns0:lang ns0:val="ru-RU"/>
        </ns0:rPr>
      </ns0:pPr>
      <ns0:bookmarkStart ns0:id="3" ns0:name="_bookmark1"/>
      <ns0:bookmarkEnd ns0:id="3"/>
      <ns0:r ns0:rsidRPr="00DB22D8">
        <ns0:rPr>
          <ns0:b/>
        </ns0:rPr>
        <ns0:t/>
      </ns0:r>
      <ns0:r ns0:rsidRPr="00DB22D8">
        <ns0:rPr>
          <ns0:b/>
          <ns0:lang ns0:val="ru-RU"/>
        </ns0:rPr>
        <ns0:t xml:space="preserve"/>
      </ns0:r>
      <ns0:r ns0:rsidRPr="00DB22D8">
        <ns0:rPr>
          <ns0:lang ns0:val="ru-RU"/>
        </ns0:rPr>
        <ns0:t xml:space="preserve"/>
      </ns0:r>
    </ns0:p>
    <ns0:p ns0:rsidR="005019E1" ns0:rsidRPr="00A77A59" ns0:rsidRDefault="005019E1" ns0:rsidP="005019E1">
      <ns0:pPr>
        <ns0:spacing ns0:before="60" ns0:after="240"/>
        <ns0:ind ns0:firstLine="426"/>
        <ns0:rPr>
          <ns0:sz ns0:val="24"/>
          <ns0:szCs ns0:val="24"/>
          <ns0:lang ns0:val="ru-RU"/>
        </ns0:rPr>
      </ns0:pPr>
      <ns0:r ns0:rsidRPr="00A77A59">
        <ns0:rPr>
          <ns0:sz ns0:val="24"/>
          <ns0:szCs ns0:val="24"/>
          <ns0:lang ns0:val="ru-RU"/>
        </ns0:rPr>
        <ns0:t>Формулы</ns0:t>
      </ns0:r>
      <ns0:r>
        <ns0:rPr>
          <ns0:sz ns0:val="24"/>
          <ns0:szCs ns0:val="24"/>
          <ns0:lang ns0:val="ru-RU"/>
        </ns0:rPr>
        <ns0:t xml:space="preserve"> должны быть сделаны только в редакторе формул. Их</ns0:t>
      </ns0:r>
      <ns0:r ns0:rsidRPr="00A77A59">
        <ns0:rPr>
          <ns0:sz ns0:val="24"/>
          <ns0:szCs ns0:val="24"/>
          <ns0:lang ns0:val="ru-RU"/>
        </ns0:rPr>
        <ns0:t xml:space="preserve"> нужно размещать отдельной строкой и выравнивать по правому краю, регулируя отступ клавишей </ns0:t>
      </ns0:r>
      <ns0:r ns0:rsidRPr="00A77A59">
        <ns0:rPr>
          <ns0:i/>
          <ns0:iCs/>
          <ns0:sz ns0:val="24"/>
          <ns0:szCs ns0:val="24"/>
        </ns0:rPr>
        <ns0:t>Tab</ns0:t>
      </ns0:r>
      <ns0:r ns0:rsidRPr="00A77A59">
        <ns0:rPr>
          <ns0:i/>
          <ns0:iCs/>
          <ns0:sz ns0:val="24"/>
          <ns0:szCs ns0:val="24"/>
          <ns0:lang ns0:val="ru-RU"/>
        </ns0:rPr>
        <ns0:t xml:space="preserve"> → </ns0:t>
      </ns0:r>
      <ns0:r ns0:rsidRPr="00A77A59">
        <ns0:rPr>
          <ns0:sz ns0:val="24"/>
          <ns0:szCs ns0:val="24"/>
          <ns0:lang ns0:val="ru-RU"/>
        </ns0:rPr>
        <ns0:t>таким</ns0:t>
      </ns0:r>
      <ns0:r ns0:rsidRPr="00A77A59">
        <ns0:rPr>
          <ns0:i/>
          <ns0:iCs/>
          <ns0:sz ns0:val="24"/>
          <ns0:szCs ns0:val="24"/>
          <ns0:lang ns0:val="ru-RU"/>
        </ns0:rPr>
        <ns0:t xml:space="preserve"> </ns0:t>
      </ns0:r>
      <ns0:r ns0:rsidRPr="00A77A59">
        <ns0:rPr>
          <ns0:sz ns0:val="24"/>
          <ns0:szCs ns0:val="24"/>
          <ns0:lang ns0:val="ru-RU"/>
        </ns0:rPr>
        <ns0:t>образом, чтобы формула визуально находилась в центре. Каждая формула должна быть пронумерована (номер формулы помещается в круглых скобках). После формулы необходимо привести пояснение использованных обозначений. Все пояснения начинаются с новой строки и ставятся в том порядке, в котором символ появляется в формуле.</ns0:t>
      </ns0:r>
    </ns0:p>
    <ns0:p ns0:rsidR="005019E1" ns0:rsidRPr="00A77A59" ns0:rsidRDefault="005019E1" ns0:rsidP="005019E1">
      <ns0:pPr>
        <ns0:spacing ns0:before="60" ns0:after="240"/>
        <ns0:ind ns0:firstLine="426"/>
        <ns0:rPr>
          <ns0:sz ns0:val="24"/>
          <ns0:szCs ns0:val="24"/>
        </ns0:rPr>
      </ns0:pPr>
      <ns0:r ns0:rsidRPr="00A77A59">
        <ns0:rPr>
          <ns0:sz ns0:val="24"/>
          <ns0:szCs ns0:val="24"/>
          <ns0:lang ns0:val="ru-RU"/>
        </ns0:rPr>
        <ns0:t>Пример</ns0:t>
      </ns0:r>
      <ns0:r ns0:rsidRPr="00A77A59">
        <ns0:rPr>
          <ns0:sz ns0:val="24"/>
          <ns0:szCs ns0:val="24"/>
        </ns0:rPr>
        <ns0:t>:</ns0:t>
      </ns0:r>
    </ns0:p>
    <ns0:p ns0:rsidR="005019E1" ns0:rsidRPr="00A77A59" ns0:rsidRDefault="005019E1" ns0:rsidP="005019E1">
      <ns0:pPr>
        <ns0:pStyle ns0:val="BodytextIndented"/>
        <ns0:ind ns0:firstLine="426"/>
        <ns0:jc ns0:val="right"/>
        <ns0:rPr>
          <ns0:rFonts ns0:ascii="Times New Roman" ns0:hAnsi="Times New Roman"/>
          <ns0:sz ns0:val="24"/>
          <ns0:szCs ns0:val="24"/>
        </ns0:rPr>
      </ns0:pPr>
      <ns0:r ns0:rsidRPr="00A77A59">
        <ns0:rPr>
          <ns0:rFonts ns0:ascii="Times New Roman" ns0:hAnsi="Times New Roman"/>
          <ns0:sz ns0:val="24"/>
          <ns0:szCs ns0:val="24"/>
        </ns0:rPr>
        <ns0:lastRenderedPageBreak/>
        <ns0:t xml:space="preserve"> </ns0:t>
      </ns0:r>
      <ns0:r ns0:rsidRPr="00A77A59">
        <ns0:rPr>
          <ns0:rFonts ns0:ascii="Times New Roman" ns0:hAnsi="Times New Roman"/>
          <ns0:position ns0:val="-38"/>
          <ns0:sz ns0:val="24"/>
          <ns0:szCs ns0:val="24"/>
          <ns0:lang ns0:val="ru-RU"/>
        </ns0:rPr>
        <ns0:object ns0:dxaOrig="2600" ns0:dyaOrig="880">
          <ns3:shapetype id="_x0000_t75" coordsize="21600,21600" ns4:spt="75" ns4:preferrelative="t" path="m@4@5l@4@11@9@11@9@5xe" filled="f" stroked="f">
            <ns3:stroke joinstyle="miter"/>
            <ns3:formulas>
              <ns3:f eqn="if lineDrawn pixelLineWidth 0"/>
              <ns3:f eqn="sum @0 1 0"/>
              <ns3:f eqn="sum 0 0 @1"/>
              <ns3:f eqn="prod @2 1 2"/>
              <ns3:f eqn="prod @3 21600 pixelWidth"/>
              <ns3:f eqn="prod @3 21600 pixelHeight"/>
              <ns3:f eqn="sum @0 0 1"/>
              <ns3:f eqn="prod @6 1 2"/>
              <ns3:f eqn="prod @7 21600 pixelWidth"/>
              <ns3:f eqn="sum @8 21600 0"/>
              <ns3:f eqn="prod @7 21600 pixelHeight"/>
              <ns3:f eqn="sum @10 21600 0"/>
            </ns3:formulas>
            <ns3:path ns4:extrusionok="f" gradientshapeok="t" ns4:connecttype="rect"/>
            <ns4:lock ns3:ext="edit" aspectratio="t"/>
          </ns3:shapetype>
          <ns3:shape id="_x0000_i1025" type="#_x0000_t75" style="width:131.25pt;height:44.25pt" ns4:ole="">
            <ns3:imagedata ns2:id="rId6" ns4:title=""/>
          </ns3:shape>
          <ns4:OLEObject Type="Embed" ProgID="Equation.3" ShapeID="_x0000_i1025" DrawAspect="Content" ObjectID="_1715507624" ns2:id="rId7"/>
        </ns0:object>
      </ns0:r>
      <ns0:proofErr ns0:type="gramStart"/>
      <ns0:r ns0:rsidRPr="00A77A59">
        <ns0:rPr>
          <ns0:rFonts ns0:ascii="Times New Roman" ns0:hAnsi="Times New Roman"/>
          <ns0:sz ns0:val="24"/>
          <ns0:szCs ns0:val="24"/>
        </ns0:rPr>
        <ns0:t xml:space="preserve">,   </ns0:t>
      </ns0:r>
      <ns0:proofErr ns0:type="gramEnd"/>
      <ns0:r ns0:rsidRPr="00A77A59">
        <ns0:rPr>
          <ns0:rFonts ns0:ascii="Times New Roman" ns0:hAnsi="Times New Roman"/>
          <ns0:sz ns0:val="24"/>
          <ns0:szCs ns0:val="24"/>
        </ns0:rPr>
        <ns0:t xml:space="preserve">                                               (1)</ns0:t>
      </ns0:r>
    </ns0:p>
    <ns0:p ns0:rsidR="005019E1" ns0:rsidRPr="00A77A59" ns0:rsidRDefault="005019E1" ns0:rsidP="005019E1">
      <ns0:pPr>
        <ns0:autoSpaceDE/>
        <ns0:autoSpaceDN/>
        <ns0:spacing ns0:after="120"/>
        <ns0:ind ns0:firstLine="426"/>
        <ns0:rPr>
          <ns0:sz ns0:val="24"/>
          <ns0:szCs ns0:val="24"/>
          <ns0:lang ns0:eastAsia="ru-RU"/>
        </ns0:rPr>
      </ns0:pPr>
      <ns0:r ns0:rsidRPr="00A77A59">
        <ns0:rPr>
          <ns0:sz ns0:val="24"/>
          <ns0:szCs ns0:val="24"/>
        </ns0:rPr>
        <ns0:t xml:space="preserve">where </ns0:t>
      </ns0:r>
      <ns0:r ns0:rsidRPr="00A77A59">
        <ns0:rPr>
          <ns0:position ns0:val="-6"/>
          <ns0:sz ns0:val="24"/>
          <ns0:szCs ns0:val="24"/>
          <ns0:lang ns0:val="ru-RU"/>
        </ns0:rPr>
        <ns0:object ns0:dxaOrig="220" ns0:dyaOrig="279">
          <ns3:shape id="_x0000_i1026" type="#_x0000_t75" style="width:9pt;height:14.25pt" ns4:ole="">
            <ns3:imagedata ns2:id="rId8" ns4:title=""/>
          </ns3:shape>
          <ns4:OLEObject Type="Embed" ProgID="Equation.3" ShapeID="_x0000_i1026" DrawAspect="Content" ObjectID="_1715507625" ns2:id="rId9"/>
        </ns0:object>
      </ns0:r>
      <ns0:r ns0:rsidRPr="00A77A59">
        <ns0:rPr>
          <ns0:sz ns0:val="24"/>
          <ns0:szCs ns0:val="24"/>
        </ns0:rPr>
        <ns0:t xml:space="preserve"> is the average arrival rate; </ns0:t>
      </ns0:r>
      <ns0:r ns0:rsidRPr="00A77A59">
        <ns0:rPr>
          <ns0:position ns0:val="-12"/>
          <ns0:sz ns0:val="24"/>
          <ns0:szCs ns0:val="24"/>
          <ns0:lang ns0:val="ru-RU"/>
        </ns0:rPr>
        <ns0:object ns0:dxaOrig="920" ns0:dyaOrig="360">
          <ns3:shape id="_x0000_i1027" type="#_x0000_t75" style="width:45.75pt;height:18.75pt" ns4:ole="">
            <ns3:imagedata ns2:id="rId10" ns4:title=""/>
          </ns3:shape>
          <ns4:OLEObject Type="Embed" ProgID="Equation.3" ShapeID="_x0000_i1027" DrawAspect="Content" ObjectID="_1715507626" ns2:id="rId11"/>
        </ns0:object>
      </ns0:r>
      <ns0:r ns0:rsidRPr="00A77A59">
        <ns0:rPr>
          <ns0:sz ns0:val="24"/>
          <ns0:szCs ns0:val="24"/>
        </ns0:rPr>
        <ns0:t xml:space="preserve">is the average service rate of a single service; </ns0:t>
      </ns0:r>
      <ns0:r ns0:rsidRPr="00A77A59">
        <ns0:rPr>
          <ns0:position ns0:val="-12"/>
          <ns0:sz ns0:val="24"/>
          <ns0:szCs ns0:val="24"/>
          <ns0:lang ns0:val="ru-RU"/>
        </ns0:rPr>
        <ns0:object ns0:dxaOrig="320" ns0:dyaOrig="360">
          <ns3:shape id="_x0000_i1028" type="#_x0000_t75" style="width:15.75pt;height:18.75pt" ns4:ole="">
            <ns3:imagedata ns2:id="rId12" ns4:title=""/>
          </ns3:shape>
          <ns4:OLEObject Type="Embed" ProgID="Equation.3" ShapeID="_x0000_i1028" DrawAspect="Content" ObjectID="_1715507627" ns2:id="rId13"/>
        </ns0:object>
      </ns0:r>
      <ns0:r ns0:rsidRPr="00A77A59">
        <ns0:rPr>
          <ns0:sz ns0:val="24"/>
          <ns0:szCs ns0:val="24"/>
        </ns0:rPr>
        <ns0:t xml:space="preserve"> is the average time of capacitor discharge by free ADC</ns0:t>
      </ns0:r>
      <ns0:r ns0:rsidRPr="00A77A59">
        <ns0:rPr>
          <ns0:sz ns0:val="24"/>
          <ns0:szCs ns0:val="24"/>
          <ns0:lang ns0:eastAsia="ru-RU"/>
        </ns0:rPr>
        <ns0:t>.</ns0:t>
      </ns0:r>
    </ns0:p>
    <ns0:p ns0:rsidR="005019E1" ns0:rsidRPr="00A77A59" ns0:rsidRDefault="005019E1" ns0:rsidP="005019E1">
      <ns0:pPr>
        <ns0:pStyle ns0:val="a6"/>
        <ns0:spacing ns0:before="1"/>
        <ns0:ind ns0:right="-30"/>
        <ns0:jc ns0:val="center"/>
        <ns0:rPr>
          <ns0:sz ns0:val="24"/>
          <ns0:szCs ns0:val="24"/>
          <ns0:lang ns0:val="ru-RU"/>
        </ns0:rPr>
      </ns0:pPr>
      <ns0:r ns0:rsidRPr="00A77A59">
        <ns0:rPr>
          <ns0:noProof/>
          <ns0:sz ns0:val="24"/>
          <ns0:szCs ns0:val="24"/>
          <ns0:lang ns0:val="ru-RU" ns0:eastAsia="ru-RU" ns0:bidi="ar-SA"/>
        </ns0:rPr>
        <ns1:AlternateContent>
          <ns1:Choice Requires="wpc">
            <ns0:drawing>
              <ns5:inline distT="0" distB="0" distL="0" distR="0" ns6:anchorId="2F11485E" ns6:editId="451206D4">
                <ns5:extent cx="5821680" cy="2751561"/>
                <ns5:effectExtent l="0" t="0" r="26670" b="0"/>
                <ns5:docPr id="97" name="Полотно 288"/>
                <ns5:cNvGraphicFramePr>
                  <ns7:graphicFrameLocks/>
                </ns5:cNvGraphicFramePr>
                <ns7:graphic>
                  <ns7:graphicData uri="http://schemas.microsoft.com/office/word/2010/wordprocessingCanvas">
                    <ns8:wpc>
                      <ns8:bg>
                        <ns7:noFill/>
                      </ns8:bg>
                      <ns8:whole>
                        <ns7:ln>
                          <ns7:noFill/>
                        </ns7:ln>
                      </ns8:whole>
                      <ns9:wsp>
                        <ns9:cNvPr id="50" name="AutoShape 16"/>
                        <ns9:cNvSpPr>
                          <ns7:spLocks noChangeArrowheads="1"/>
                        </ns9:cNvSpPr>
                        <ns9:spPr bwMode="auto">
                          <ns7:xfrm>
                            <ns7:off x="340112" y="321099"/>
                            <ns7:ext cx="206026" cy="214349"/>
                          </ns7:xfrm>
                          <ns7:prstGeom prst="flowChartConnector">
                            <ns7:avLst/>
                          </ns7:prstGeom>
                          <ns7:solidFill>
                            <ns7:srgbClr val="FFFFFF"/>
                          </ns7:solidFill>
                          <ns7:ln w="9525">
                            <ns7:solidFill>
                              <ns7:srgbClr val="000000"/>
                            </ns7:solidFill>
                            <ns7:round/>
                            <ns7:headEnd/>
                            <ns7:tailEnd/>
                          </ns7:ln>
                        </ns9:spPr>
                        <ns9:bodyPr rot="0" vert="horz" wrap="square" lIns="85717" tIns="42859" rIns="85717" bIns="42859" anchor="t" anchorCtr="0" upright="1">
                          <ns7:noAutofit/>
                        </ns9:bodyPr>
                      </ns9:wsp>
                      <ns9:wsp>
                        <ns9:cNvPr id="51" name="AutoShape 17"/>
                        <ns9:cNvSpPr>
                          <ns7:spLocks noChangeArrowheads="1"/>
                        </ns9:cNvSpPr>
                        <ns9:spPr bwMode="auto">
                          <ns7:xfrm>
                            <ns7:off x="340112" y="964148"/>
                            <ns7:ext cx="206026" cy="214349"/>
                          </ns7:xfrm>
                          <ns7:prstGeom prst="flowChartConnector">
                            <ns7:avLst/>
                          </ns7:prstGeom>
                          <ns7:solidFill>
                            <ns7:srgbClr val="FFFFFF"/>
                          </ns7:solidFill>
                          <ns7:ln w="9525">
                            <ns7:solidFill>
                              <ns7:srgbClr val="000000"/>
                            </ns7:solidFill>
                            <ns7:round/>
                            <ns7:headEnd/>
                            <ns7:tailEnd/>
                          </ns7:ln>
                        </ns9:spPr>
                        <ns9:bodyPr rot="0" vert="horz" wrap="square" lIns="85717" tIns="42859" rIns="85717" bIns="42859" anchor="t" anchorCtr="0" upright="1">
                          <ns7:noAutofit/>
                        </ns9:bodyPr>
                      </ns9:wsp>
                      <ns9:wsp>
                        <ns9:cNvPr id="52" name="AutoShape 18"/>
                        <ns9:cNvSpPr>
                          <ns7:spLocks noChangeArrowheads="1"/>
                        </ns9:cNvSpPr>
                        <ns9:spPr bwMode="auto">
                          <ns7:xfrm>
                            <ns7:off x="340112" y="1606327"/>
                            <ns7:ext cx="206026" cy="214349"/>
                          </ns7:xfrm>
                          <ns7:prstGeom prst="flowChartConnector">
                            <ns7:avLst/>
                          </ns7:prstGeom>
                          <ns7:solidFill>
                            <ns7:srgbClr val="FFFFFF"/>
                          </ns7:solidFill>
                          <ns7:ln w="9525">
                            <ns7:solidFill>
                              <ns7:srgbClr val="000000"/>
                            </ns7:solidFill>
                            <ns7:round/>
                            <ns7:headEnd/>
                            <ns7:tailEnd/>
                          </ns7:ln>
                        </ns9:spPr>
                        <ns9:bodyPr rot="0" vert="horz" wrap="square" lIns="85717" tIns="42859" rIns="85717" bIns="42859" anchor="t" anchorCtr="0" upright="1">
                          <ns7:noAutofit/>
                        </ns9:bodyPr>
                      </ns9:wsp>
                      <ns9:wsp>
                        <ns9:cNvPr id="53" name="AutoShape 19"/>
                        <ns9:cNvSpPr>
                          <ns7:spLocks noChangeArrowheads="1"/>
                        </ns9:cNvSpPr>
                        <ns9:spPr bwMode="auto">
                          <ns7:xfrm>
                            <ns7:off x="1470353" y="643051"/>
                            <ns7:ext cx="206851" cy="212614"/>
                          </ns7:xfrm>
                          <ns7:prstGeom prst="flowChartConnector">
                            <ns7:avLst/>
                          </ns7:prstGeom>
                          <ns7:solidFill>
                            <ns7:srgbClr val="FFFFFF"/>
                          </ns7:solidFill>
                          <ns7:ln w="9525">
                            <ns7:solidFill>
                              <ns7:srgbClr val="000000"/>
                            </ns7:solidFill>
                            <ns7:round/>
                            <ns7:headEnd/>
                            <ns7:tailEnd/>
                          </ns7:ln>
                        </ns9:spPr>
                        <ns9:bodyPr rot="0" vert="horz" wrap="square" lIns="85717" tIns="42859" rIns="85717" bIns="42859" anchor="t" anchorCtr="0" upright="1">
                          <ns7:noAutofit/>
                        </ns9:bodyPr>
                      </ns9:wsp>
                      <ns9:wsp>
                        <ns9:cNvPr id="54" name="AutoShape 20"/>
                        <ns9:cNvSpPr>
                          <ns7:spLocks noChangeArrowheads="1"/>
                        </ns9:cNvSpPr>
                        <ns9:spPr bwMode="auto">
                          <ns7:xfrm>
                            <ns7:off x="1470353" y="1285234"/>
                            <ns7:ext cx="206851" cy="214349"/>
                          </ns7:xfrm>
                          <ns7:prstGeom prst="flowChartConnector">
                            <ns7:avLst/>
                          </ns7:prstGeom>
                          <ns7:solidFill>
                            <ns7:srgbClr val="FFFFFF"/>
                          </ns7:solidFill>
                          <ns7:ln w="9525">
                            <ns7:solidFill>
                              <ns7:srgbClr val="000000"/>
                            </ns7:solidFill>
                            <ns7:round/>
                            <ns7:headEnd/>
                            <ns7:tailEnd/>
                          </ns7:ln>
                        </ns9:spPr>
                        <ns9:bodyPr rot="0" vert="horz" wrap="square" lIns="85717" tIns="42859" rIns="85717" bIns="42859" anchor="t" anchorCtr="0" upright="1">
                          <ns7:noAutofit/>
                        </ns9:bodyPr>
                      </ns9:wsp>
                      <ns9:wsp>
                        <ns9:cNvPr id="55" name="AutoShape 21"/>
                        <ns9:cNvSpPr>
                          <ns7:spLocks noChangeArrowheads="1"/>
                        </ns9:cNvSpPr>
                        <ns9:spPr bwMode="auto">
                          <ns7:xfrm>
                            <ns7:off x="2908392" y="321099"/>
                            <ns7:ext cx="206026" cy="214349"/>
                          </ns7:xfrm>
                          <ns7:prstGeom prst="flowChartConnector">
                            <ns7:avLst/>
                          </ns7:prstGeom>
                          <ns7:solidFill>
                            <ns7:srgbClr val="FFFFFF"/>
                          </ns7:solidFill>
                          <ns7:ln w="9525">
                            <ns7:solidFill>
                              <ns7:srgbClr val="000000"/>
                            </ns7:solidFill>
                            <ns7:round/>
                            <ns7:headEnd/>
                            <ns7:tailEnd/>
                          </ns7:ln>
                        </ns9:spPr>
                        <ns9:bodyPr rot="0" vert="horz" wrap="square" lIns="85717" tIns="42859" rIns="85717" bIns="42859" anchor="t" anchorCtr="0" upright="1">
                          <ns7:noAutofit/>
                        </ns9:bodyPr>
                      </ns9:wsp>
                      <ns9:wsp>
                        <ns9:cNvPr id="56" name="AutoShape 22"/>
                        <ns9:cNvSpPr>
                          <ns7:spLocks noChangeArrowheads="1"/>
                        </ns9:cNvSpPr>
                        <ns9:spPr bwMode="auto">
                          <ns7:xfrm>
                            <ns7:off x="2908392" y="964148"/>
                            <ns7:ext cx="206026" cy="214349"/>
                          </ns7:xfrm>
                          <ns7:prstGeom prst="flowChartConnector">
                            <ns7:avLst/>
                          </ns7:prstGeom>
                          <ns7:solidFill>
                            <ns7:srgbClr val="FFFFFF"/>
                          </ns7:solidFill>
                          <ns7:ln w="9525">
                            <ns7:solidFill>
                              <ns7:srgbClr val="000000"/>
                            </ns7:solidFill>
                            <ns7:round/>
                            <ns7:headEnd/>
                            <ns7:tailEnd/>
                          </ns7:ln>
                        </ns9:spPr>
                        <ns9:bodyPr rot="0" vert="horz" wrap="square" lIns="85717" tIns="42859" rIns="85717" bIns="42859" anchor="t" anchorCtr="0" upright="1">
                          <ns7:noAutofit/>
                        </ns9:bodyPr>
                      </ns9:wsp>
                      <ns9:wsp>
                        <ns9:cNvPr id="57" name="AutoShape 23"/>
                        <ns9:cNvSpPr>
                          <ns7:spLocks noChangeArrowheads="1"/>
                        </ns9:cNvSpPr>
                        <ns9:spPr bwMode="auto">
                          <ns7:xfrm>
                            <ns7:off x="2908392" y="1606327"/>
                            <ns7:ext cx="206026" cy="214349"/>
                          </ns7:xfrm>
                          <ns7:prstGeom prst="flowChartConnector">
                            <ns7:avLst/>
                          </ns7:prstGeom>
                          <ns7:solidFill>
                            <ns7:srgbClr val="FFFFFF"/>
                          </ns7:solidFill>
                          <ns7:ln w="9525">
                            <ns7:solidFill>
                              <ns7:srgbClr val="000000"/>
                            </ns7:solidFill>
                            <ns7:round/>
                            <ns7:headEnd/>
                            <ns7:tailEnd/>
                          </ns7:ln>
                        </ns9:spPr>
                        <ns9:bodyPr rot="0" vert="horz" wrap="square" lIns="85717" tIns="42859" rIns="85717" bIns="42859" anchor="t" anchorCtr="0" upright="1">
                          <ns7:noAutofit/>
                        </ns9:bodyPr>
                      </ns9:wsp>
                      <ns9:wsp>
                        <ns9:cNvPr id="58" name="AutoShape 24"/>
                        <ns9:cNvSpPr>
                          <ns7:spLocks noChangeArrowheads="1"/>
                        </ns9:cNvSpPr>
                        <ns9:spPr bwMode="auto">
                          <ns7:xfrm>
                            <ns7:off x="5475841" y="1606327"/>
                            <ns7:ext cx="206026" cy="214349"/>
                          </ns7:xfrm>
                          <ns7:prstGeom prst="flowChartConnector">
                            <ns7:avLst/>
                          </ns7:prstGeom>
                          <ns7:solidFill>
                            <ns7:srgbClr val="FFFFFF"/>
                          </ns7:solidFill>
                          <ns7:ln w="9525">
                            <ns7:solidFill>
                              <ns7:srgbClr val="000000"/>
                            </ns7:solidFill>
                            <ns7:round/>
                            <ns7:headEnd/>
                            <ns7:tailEnd/>
                          </ns7:ln>
                        </ns9:spPr>
                        <ns9:bodyPr rot="0" vert="horz" wrap="square" lIns="85717" tIns="42859" rIns="85717" bIns="42859" anchor="t" anchorCtr="0" upright="1">
                          <ns7:noAutofit/>
                        </ns9:bodyPr>
                      </ns9:wsp>
                      <ns9:wsp>
                        <ns9:cNvPr id="59" name="AutoShape 25"/>
                        <ns9:cNvSpPr>
                          <ns7:spLocks noChangeArrowheads="1"/>
                        </ns9:cNvSpPr>
                        <ns9:spPr bwMode="auto">
                          <ns7:xfrm>
                            <ns7:off x="5475841" y="214357"/>
                            <ns7:ext cx="206026" cy="214349"/>
                          </ns7:xfrm>
                          <ns7:prstGeom prst="flowChartConnector">
                            <ns7:avLst/>
                          </ns7:prstGeom>
                          <ns7:solidFill>
                            <ns7:srgbClr val="FFFFFF"/>
                          </ns7:solidFill>
                          <ns7:ln w="9525">
                            <ns7:solidFill>
                              <ns7:srgbClr val="000000"/>
                            </ns7:solidFill>
                            <ns7:round/>
                            <ns7:headEnd/>
                            <ns7:tailEnd/>
                          </ns7:ln>
                        </ns9:spPr>
                        <ns9:bodyPr rot="0" vert="horz" wrap="square" lIns="85717" tIns="42859" rIns="85717" bIns="42859" anchor="t" anchorCtr="0" upright="1">
                          <ns7:noAutofit/>
                        </ns9:bodyPr>
                      </ns9:wsp>
                      <ns9:wsp>
                        <ns9:cNvPr id="60" name="AutoShape 26"/>
                        <ns9:cNvSpPr>
                          <ns7:spLocks noChangeArrowheads="1"/>
                        </ns9:cNvSpPr>
                        <ns9:spPr bwMode="auto">
                          <ns7:xfrm>
                            <ns7:off x="5475841" y="964148"/>
                            <ns7:ext cx="206026" cy="214349"/>
                          </ns7:xfrm>
                          <ns7:prstGeom prst="flowChartConnector">
                            <ns7:avLst/>
                          </ns7:prstGeom>
                          <ns7:solidFill>
                            <ns7:srgbClr val="FFFFFF"/>
                          </ns7:solidFill>
                          <ns7:ln w="9525">
                            <ns7:solidFill>
                              <ns7:srgbClr val="000000"/>
                            </ns7:solidFill>
                            <ns7:round/>
                            <ns7:headEnd/>
                            <ns7:tailEnd/>
                          </ns7:ln>
                        </ns9:spPr>
                        <ns9:bodyPr rot="0" vert="horz" wrap="square" lIns="85717" tIns="42859" rIns="85717" bIns="42859" anchor="t" anchorCtr="0" upright="1">
                          <ns7:noAutofit/>
                        </ns9:bodyPr>
                      </ns9:wsp>
                      <ns9:wsp>
                        <ns9:cNvPr id="61" name="AutoShape 27"/>
                        <ns9:cNvSpPr>
                          <ns7:spLocks noChangeArrowheads="1"/>
                        </ns9:cNvSpPr>
                        <ns9:spPr bwMode="auto">
                          <ns7:xfrm>
                            <ns7:off x="4141229" y="643052"/>
                            <ns7:ext cx="205197" cy="213482"/>
                          </ns7:xfrm>
                          <ns7:prstGeom prst="flowChartConnector">
                            <ns7:avLst/>
                          </ns7:prstGeom>
                          <ns7:solidFill>
                            <ns7:srgbClr val="FFFFFF"/>
                          </ns7:solidFill>
                          <ns7:ln w="9525">
                            <ns7:solidFill>
                              <ns7:srgbClr val="000000"/>
                            </ns7:solidFill>
                            <ns7:round/>
                            <ns7:headEnd/>
                            <ns7:tailEnd/>
                          </ns7:ln>
                        </ns9:spPr>
                        <ns9:bodyPr rot="0" vert="horz" wrap="square" lIns="85717" tIns="42859" rIns="85717" bIns="42859" anchor="t" anchorCtr="0" upright="1">
                          <ns7:noAutofit/>
                        </ns9:bodyPr>
                      </ns9:wsp>
                      <ns9:wsp>
                        <ns9:cNvPr id="62" name="AutoShape 28"/>
                        <ns9:cNvSpPr>
                          <ns7:spLocks noChangeArrowheads="1"/>
                        </ns9:cNvSpPr>
                        <ns9:spPr bwMode="auto">
                          <ns7:xfrm>
                            <ns7:off x="4243827" y="1285234"/>
                            <ns7:ext cx="206026" cy="214349"/>
                          </ns7:xfrm>
                          <ns7:prstGeom prst="flowChartConnector">
                            <ns7:avLst/>
                          </ns7:prstGeom>
                          <ns7:solidFill>
                            <ns7:srgbClr val="FFFFFF"/>
                          </ns7:solidFill>
                          <ns7:ln w="9525">
                            <ns7:solidFill>
                              <ns7:srgbClr val="000000"/>
                            </ns7:solidFill>
                            <ns7:round/>
                            <ns7:headEnd/>
                            <ns7:tailEnd/>
                          </ns7:ln>
                        </ns9:spPr>
                        <ns9:bodyPr rot="0" vert="horz" wrap="square" lIns="85717" tIns="42859" rIns="85717" bIns="42859" anchor="t" anchorCtr="0" upright="1">
                          <ns7:noAutofit/>
                        </ns9:bodyPr>
                      </ns9:wsp>
                      <ns9:wsp>
                        <ns9:cNvPr id="63" name="Line 29"/>
                        <ns9:cNvCnPr>
                          <ns7:cxnSpLocks noChangeShapeType="1"/>
                        </ns9:cNvCnPr>
                        <ns9:spPr bwMode="auto">
                          <ns7:xfrm>
                            <ns7:off x="546138" y="428707"/>
                            <ns7:ext cx="924215" cy="321091"/>
                          </ns7:xfrm>
                          <ns7:prstGeom prst="line">
                            <ns7:avLst/>
                          </ns7:prstGeom>
                          <ns7:noFill/>
                          <ns7:ln w="9525">
                            <ns7:solidFill>
                              <ns7:srgbClr val="000000"/>
                            </ns7:solidFill>
                            <ns7:round/>
                            <ns7:headEnd/>
                            <ns7:tailEnd type="triangle" w="med" len="med"/>
                          </ns7:ln>
                          <ns7:extLst>
                            <ns7:ext uri="{909E8E84-426E-40DD-AFC4-6F175D3DCCD1}">
                              <ns10:hiddenFill>
                                <ns7:noFill/>
                              </ns10:hiddenFill>
                            </ns7:ext>
                          </ns7:extLst>
                        </ns9:spPr>
                        <ns9:bodyPr/>
                      </ns9:wsp>
                      <ns9:wsp>
                        <ns9:cNvPr id="64" name="Line 30"/>
                        <ns9:cNvCnPr>
                          <ns7:cxnSpLocks noChangeShapeType="1"/>
                        </ns9:cNvCnPr>
                        <ns9:spPr bwMode="auto">
                          <ns7:xfrm>
                            <ns7:off x="546138" y="428703"/>
                            <ns7:ext cx="924215" cy="964141"/>
                          </ns7:xfrm>
                          <ns7:prstGeom prst="line">
                            <ns7:avLst/>
                          </ns7:prstGeom>
                          <ns7:noFill/>
                          <ns7:ln w="9525">
                            <ns7:solidFill>
                              <ns7:srgbClr val="000000"/>
                            </ns7:solidFill>
                            <ns7:round/>
                            <ns7:headEnd/>
                            <ns7:tailEnd type="triangle" w="med" len="med"/>
                          </ns7:ln>
                          <ns7:extLst>
                            <ns7:ext uri="{909E8E84-426E-40DD-AFC4-6F175D3DCCD1}">
                              <ns10:hiddenFill>
                                <ns7:noFill/>
                              </ns10:hiddenFill>
                            </ns7:ext>
                          </ns7:extLst>
                        </ns9:spPr>
                        <ns9:bodyPr/>
                      </ns9:wsp>
                      <ns9:wsp>
                        <ns9:cNvPr id="65" name="Line 31"/>
                        <ns9:cNvCnPr>
                          <ns7:cxnSpLocks noChangeShapeType="1"/>
                        </ns9:cNvCnPr>
                        <ns9:spPr bwMode="auto">
                          <ns7:xfrm>
                            <ns7:off x="546138" y="1070889"/>
                            <ns7:ext cx="924215" cy="321959"/>
                          </ns7:xfrm>
                          <ns7:prstGeom prst="line">
                            <ns7:avLst/>
                          </ns7:prstGeom>
                          <ns7:noFill/>
                          <ns7:ln w="9525">
                            <ns7:solidFill>
                              <ns7:srgbClr val="000000"/>
                            </ns7:solidFill>
                            <ns7:round/>
                            <ns7:headEnd/>
                            <ns7:tailEnd type="triangle" w="med" len="med"/>
                          </ns7:ln>
                          <ns7:extLst>
                            <ns7:ext uri="{909E8E84-426E-40DD-AFC4-6F175D3DCCD1}">
                              <ns10:hiddenFill>
                                <ns7:noFill/>
                              </ns10:hiddenFill>
                            </ns7:ext>
                          </ns7:extLst>
                        </ns9:spPr>
                        <ns9:bodyPr/>
                      </ns9:wsp>
                      <ns9:wsp>
                        <ns9:cNvPr id="66" name="Line 32"/>
                        <ns9:cNvCnPr>
                          <ns7:cxnSpLocks noChangeShapeType="1"/>
                        </ns9:cNvCnPr>
                        <ns9:spPr bwMode="auto">
                          <ns7:xfrm flipV="1">
                            <ns7:off x="541173" y="749793"/>
                            <ns7:ext cx="924215" cy="321091"/>
                          </ns7:xfrm>
                          <ns7:prstGeom prst="line">
                            <ns7:avLst/>
                          </ns7:prstGeom>
                          <ns7:noFill/>
                          <ns7:ln w="9525">
                            <ns7:solidFill>
                              <ns7:srgbClr val="000000"/>
                            </ns7:solidFill>
                            <ns7:round/>
                            <ns7:headEnd/>
                            <ns7:tailEnd type="triangle" w="med" len="med"/>
                          </ns7:ln>
                          <ns7:extLst>
                            <ns7:ext uri="{909E8E84-426E-40DD-AFC4-6F175D3DCCD1}">
                              <ns10:hiddenFill>
                                <ns7:noFill/>
                              </ns10:hiddenFill>
                            </ns7:ext>
                          </ns7:extLst>
                        </ns9:spPr>
                        <ns9:bodyPr/>
                      </ns9:wsp>
                      <ns9:wsp>
                        <ns9:cNvPr id="67" name="Line 33"/>
                        <ns9:cNvCnPr>
                          <ns7:cxnSpLocks noChangeShapeType="1"/>
                        </ns9:cNvCnPr>
                        <ns9:spPr bwMode="auto">
                          <ns7:xfrm flipV="1">
                            <ns7:off x="546138" y="1392842"/>
                            <ns7:ext cx="924215" cy="321091"/>
                          </ns7:xfrm>
                          <ns7:prstGeom prst="line">
                            <ns7:avLst/>
                          </ns7:prstGeom>
                          <ns7:noFill/>
                          <ns7:ln w="9525">
                            <ns7:solidFill>
                              <ns7:srgbClr val="000000"/>
                            </ns7:solidFill>
                            <ns7:round/>
                            <ns7:headEnd/>
                            <ns7:tailEnd type="triangle" w="med" len="med"/>
                          </ns7:ln>
                          <ns7:extLst>
                            <ns7:ext uri="{909E8E84-426E-40DD-AFC4-6F175D3DCCD1}">
                              <ns10:hiddenFill>
                                <ns7:noFill/>
                              </ns10:hiddenFill>
                            </ns7:ext>
                          </ns7:extLst>
                        </ns9:spPr>
                        <ns9:bodyPr/>
                      </ns9:wsp>
                      <ns9:wsp>
                        <ns9:cNvPr id="68" name="Line 34"/>
                        <ns9:cNvCnPr>
                          <ns7:cxnSpLocks noChangeShapeType="1"/>
                        </ns9:cNvCnPr>
                        <ns9:spPr bwMode="auto">
                          <ns7:xfrm flipV="1">
                            <ns7:off x="546138" y="856533"/>
                            <ns7:ext cx="924215" cy="857400"/>
                          </ns7:xfrm>
                          <ns7:prstGeom prst="line">
                            <ns7:avLst/>
                          </ns7:prstGeom>
                          <ns7:noFill/>
                          <ns7:ln w="9525">
                            <ns7:solidFill>
                              <ns7:srgbClr val="000000"/>
                            </ns7:solidFill>
                            <ns7:round/>
                            <ns7:headEnd/>
                            <ns7:tailEnd type="triangle" w="med" len="med"/>
                          </ns7:ln>
                          <ns7:extLst>
                            <ns7:ext uri="{909E8E84-426E-40DD-AFC4-6F175D3DCCD1}">
                              <ns10:hiddenFill>
                                <ns7:noFill/>
                              </ns10:hiddenFill>
                            </ns7:ext>
                          </ns7:extLst>
                        </ns9:spPr>
                        <ns9:bodyPr/>
                      </ns9:wsp>
                      <ns9:wsp>
                        <ns9:cNvPr id="69" name="Line 35"/>
                        <ns9:cNvCnPr>
                          <ns7:cxnSpLocks noChangeShapeType="1"/>
                        </ns9:cNvCnPr>
                        <ns9:spPr bwMode="auto">
                          <ns7:xfrm flipV="1">
                            <ns7:off x="1675551" y="428707"/>
                            <ns7:ext cx="1232839" cy="321091"/>
                          </ns7:xfrm>
                          <ns7:prstGeom prst="line">
                            <ns7:avLst/>
                          </ns7:prstGeom>
                          <ns7:noFill/>
                          <ns7:ln w="9525">
                            <ns7:solidFill>
                              <ns7:srgbClr val="000000"/>
                            </ns7:solidFill>
                            <ns7:round/>
                            <ns7:headEnd/>
                            <ns7:tailEnd type="triangle" w="med" len="med"/>
                          </ns7:ln>
                          <ns7:extLst>
                            <ns7:ext uri="{909E8E84-426E-40DD-AFC4-6F175D3DCCD1}">
                              <ns10:hiddenFill>
                                <ns7:noFill/>
                              </ns10:hiddenFill>
                            </ns7:ext>
                          </ns7:extLst>
                        </ns9:spPr>
                        <ns9:bodyPr/>
                      </ns9:wsp>
                      <ns9:wsp>
                        <ns9:cNvPr id="70" name="Line 36"/>
                        <ns9:cNvCnPr>
                          <ns7:cxnSpLocks noChangeShapeType="1"/>
                        </ns9:cNvCnPr>
                        <ns9:spPr bwMode="auto">
                          <ns7:xfrm>
                            <ns7:off x="1675551" y="749793"/>
                            <ns7:ext cx="1232839" cy="321091"/>
                          </ns7:xfrm>
                          <ns7:prstGeom prst="line">
                            <ns7:avLst/>
                          </ns7:prstGeom>
                          <ns7:noFill/>
                          <ns7:ln w="9525">
                            <ns7:solidFill>
                              <ns7:srgbClr val="000000"/>
                            </ns7:solidFill>
                            <ns7:round/>
                            <ns7:headEnd/>
                            <ns7:tailEnd type="triangle" w="med" len="med"/>
                          </ns7:ln>
                          <ns7:extLst>
                            <ns7:ext uri="{909E8E84-426E-40DD-AFC4-6F175D3DCCD1}">
                              <ns10:hiddenFill>
                                <ns7:noFill/>
                              </ns10:hiddenFill>
                            </ns7:ext>
                          </ns7:extLst>
                        </ns9:spPr>
                        <ns9:bodyPr/>
                      </ns9:wsp>
                      <ns9:wsp>
                        <ns9:cNvPr id="71" name="Line 37"/>
                        <ns9:cNvCnPr>
                          <ns7:cxnSpLocks noChangeShapeType="1"/>
                        </ns9:cNvCnPr>
                        <ns9:spPr bwMode="auto">
                          <ns7:xfrm>
                            <ns7:off x="1675551" y="749799"/>
                            <ns7:ext cx="1232839" cy="964141"/>
                          </ns7:xfrm>
                          <ns7:prstGeom prst="line">
                            <ns7:avLst/>
                          </ns7:prstGeom>
                          <ns7:noFill/>
                          <ns7:ln w="9525">
                            <ns7:solidFill>
                              <ns7:srgbClr val="000000"/>
                            </ns7:solidFill>
                            <ns7:round/>
                            <ns7:headEnd/>
                            <ns7:tailEnd type="triangle" w="med" len="med"/>
                          </ns7:ln>
                          <ns7:extLst>
                            <ns7:ext uri="{909E8E84-426E-40DD-AFC4-6F175D3DCCD1}">
                              <ns10:hiddenFill>
                                <ns7:noFill/>
                              </ns10:hiddenFill>
                            </ns7:ext>
                          </ns7:extLst>
                        </ns9:spPr>
                        <ns9:bodyPr/>
                      </ns9:wsp>
                      <ns9:wsp>
                        <ns9:cNvPr id="72" name="Line 38"/>
                        <ns9:cNvCnPr>
                          <ns7:cxnSpLocks noChangeShapeType="1"/>
                        </ns9:cNvCnPr>
                        <ns9:spPr bwMode="auto">
                          <ns7:xfrm flipV="1">
                            <ns7:off x="1675551" y="535443"/>
                            <ns7:ext cx="1232839" cy="749791"/>
                          </ns7:xfrm>
                          <ns7:prstGeom prst="line">
                            <ns7:avLst/>
                          </ns7:prstGeom>
                          <ns7:noFill/>
                          <ns7:ln w="9525">
                            <ns7:solidFill>
                              <ns7:srgbClr val="000000"/>
                            </ns7:solidFill>
                            <ns7:round/>
                            <ns7:headEnd/>
                            <ns7:tailEnd type="triangle" w="med" len="med"/>
                          </ns7:ln>
                          <ns7:extLst>
                            <ns7:ext uri="{909E8E84-426E-40DD-AFC4-6F175D3DCCD1}">
                              <ns10:hiddenFill>
                                <ns7:noFill/>
                              </ns10:hiddenFill>
                            </ns7:ext>
                          </ns7:extLst>
                        </ns9:spPr>
                        <ns9:bodyPr/>
                      </ns9:wsp>
                      <ns9:wsp>
                        <ns9:cNvPr id="73" name="Line 39"/>
                        <ns9:cNvCnPr>
                          <ns7:cxnSpLocks noChangeShapeType="1"/>
                        </ns9:cNvCnPr>
                        <ns9:spPr bwMode="auto">
                          <ns7:xfrm flipV="1">
                            <ns7:off x="1675551" y="1070889"/>
                            <ns7:ext cx="1130241" cy="321959"/>
                          </ns7:xfrm>
                          <ns7:prstGeom prst="line">
                            <ns7:avLst/>
                          </ns7:prstGeom>
                          <ns7:noFill/>
                          <ns7:ln w="9525">
                            <ns7:solidFill>
                              <ns7:srgbClr val="000000"/>
                            </ns7:solidFill>
                            <ns7:round/>
                            <ns7:headEnd/>
                            <ns7:tailEnd type="triangle" w="med" len="med"/>
                          </ns7:ln>
                          <ns7:extLst>
                            <ns7:ext uri="{909E8E84-426E-40DD-AFC4-6F175D3DCCD1}">
                              <ns10:hiddenFill>
                                <ns7:noFill/>
                              </ns10:hiddenFill>
                            </ns7:ext>
                          </ns7:extLst>
                        </ns9:spPr>
                        <ns9:bodyPr/>
                      </ns9:wsp>
                      <ns9:wsp>
                        <ns9:cNvPr id="74" name="Line 40"/>
                        <ns9:cNvCnPr>
                          <ns7:cxnSpLocks noChangeShapeType="1"/>
                        </ns9:cNvCnPr>
                        <ns9:spPr bwMode="auto">
                          <ns7:xfrm>
                            <ns7:off x="1675551" y="1392842"/>
                            <ns7:ext cx="1232839" cy="321091"/>
                          </ns7:xfrm>
                          <ns7:prstGeom prst="line">
                            <ns7:avLst/>
                          </ns7:prstGeom>
                          <ns7:noFill/>
                          <ns7:ln w="9525">
                            <ns7:solidFill>
                              <ns7:srgbClr val="000000"/>
                            </ns7:solidFill>
                            <ns7:round/>
                            <ns7:headEnd/>
                            <ns7:tailEnd type="triangle" w="med" len="med"/>
                          </ns7:ln>
                          <ns7:extLst>
                            <ns7:ext uri="{909E8E84-426E-40DD-AFC4-6F175D3DCCD1}">
                              <ns10:hiddenFill>
                                <ns7:noFill/>
                              </ns10:hiddenFill>
                            </ns7:ext>
                          </ns7:extLst>
                        </ns9:spPr>
                        <ns9:bodyPr/>
                      </ns9:wsp>
                      <ns9:wsp>
                        <ns9:cNvPr id="75" name="Line 41"/>
                        <ns9:cNvCnPr>
                          <ns7:cxnSpLocks noChangeShapeType="1"/>
                        </ns9:cNvCnPr>
                        <ns9:spPr bwMode="auto">
                          <ns7:xfrm flipV="1">
                            <ns7:off x="3113587" y="856533"/>
                            <ns7:ext cx="1027642" cy="857400"/>
                          </ns7:xfrm>
                          <ns7:prstGeom prst="line">
                            <ns7:avLst/>
                          </ns7:prstGeom>
                          <ns7:noFill/>
                          <ns7:ln w="9525">
                            <ns7:solidFill>
                              <ns7:srgbClr val="000000"/>
                            </ns7:solidFill>
                            <ns7:round/>
                            <ns7:headEnd/>
                            <ns7:tailEnd type="triangle" w="med" len="med"/>
                          </ns7:ln>
                          <ns7:extLst>
                            <ns7:ext uri="{909E8E84-426E-40DD-AFC4-6F175D3DCCD1}">
                              <ns10:hiddenFill>
                                <ns7:noFill/>
                              </ns10:hiddenFill>
                            </ns7:ext>
                          </ns7:extLst>
                        </ns9:spPr>
                        <ns9:bodyPr/>
                      </ns9:wsp>
                      <ns9:wsp>
                        <ns9:cNvPr id="76" name="Line 42"/>
                        <ns9:cNvCnPr>
                          <ns7:cxnSpLocks noChangeShapeType="1"/>
                        </ns9:cNvCnPr>
                        <ns9:spPr bwMode="auto">
                          <ns7:xfrm flipV="1">
                            <ns7:off x="3113587" y="749793"/>
                            <ns7:ext cx="1027642" cy="321091"/>
                          </ns7:xfrm>
                          <ns7:prstGeom prst="line">
                            <ns7:avLst/>
                          </ns7:prstGeom>
                          <ns7:noFill/>
                          <ns7:ln w="9525">
                            <ns7:solidFill>
                              <ns7:srgbClr val="000000"/>
                            </ns7:solidFill>
                            <ns7:round/>
                            <ns7:headEnd/>
                            <ns7:tailEnd type="triangle" w="med" len="med"/>
                          </ns7:ln>
                          <ns7:extLst>
                            <ns7:ext uri="{909E8E84-426E-40DD-AFC4-6F175D3DCCD1}">
                              <ns10:hiddenFill>
                                <ns7:noFill/>
                              </ns10:hiddenFill>
                            </ns7:ext>
                          </ns7:extLst>
                        </ns9:spPr>
                        <ns9:bodyPr/>
                      </ns9:wsp>
                      <ns9:wsp>
                        <ns9:cNvPr id="77" name="Line 43"/>
                        <ns9:cNvCnPr>
                          <ns7:cxnSpLocks noChangeShapeType="1"/>
                        </ns9:cNvCnPr>
                        <ns9:spPr bwMode="auto">
                          <ns7:xfrm>
                            <ns7:off x="3113587" y="428707"/>
                            <ns7:ext cx="1027642" cy="321091"/>
                          </ns7:xfrm>
                          <ns7:prstGeom prst="line">
                            <ns7:avLst/>
                          </ns7:prstGeom>
                          <ns7:noFill/>
                          <ns7:ln w="9525">
                            <ns7:solidFill>
                              <ns7:srgbClr val="000000"/>
                            </ns7:solidFill>
                            <ns7:round/>
                            <ns7:headEnd/>
                            <ns7:tailEnd type="triangle" w="med" len="med"/>
                          </ns7:ln>
                          <ns7:extLst>
                            <ns7:ext uri="{909E8E84-426E-40DD-AFC4-6F175D3DCCD1}">
                              <ns10:hiddenFill>
                                <ns7:noFill/>
                              </ns10:hiddenFill>
                            </ns7:ext>
                          </ns7:extLst>
                        </ns9:spPr>
                        <ns9:bodyPr/>
                      </ns9:wsp>
                      <ns9:wsp>
                        <ns9:cNvPr id="78" name="Line 44"/>
                        <ns9:cNvCnPr>
                          <ns7:cxnSpLocks noChangeShapeType="1"/>
                        </ns9:cNvCnPr>
                        <ns9:spPr bwMode="auto">
                          <ns7:xfrm>
                            <ns7:off x="3113589" y="428705"/>
                            <ns7:ext cx="1130241" cy="856531"/>
                          </ns7:xfrm>
                          <ns7:prstGeom prst="line">
                            <ns7:avLst/>
                          </ns7:prstGeom>
                          <ns7:noFill/>
                          <ns7:ln w="9525">
                            <ns7:solidFill>
                              <ns7:srgbClr val="000000"/>
                            </ns7:solidFill>
                            <ns7:round/>
                            <ns7:headEnd/>
                            <ns7:tailEnd type="triangle" w="med" len="med"/>
                          </ns7:ln>
                          <ns7:extLst>
                            <ns7:ext uri="{909E8E84-426E-40DD-AFC4-6F175D3DCCD1}">
                              <ns10:hiddenFill>
                                <ns7:noFill/>
                              </ns10:hiddenFill>
                            </ns7:ext>
                          </ns7:extLst>
                        </ns9:spPr>
                        <ns9:bodyPr/>
                      </ns9:wsp>
                      <ns9:wsp>
                        <ns9:cNvPr id="79" name="Line 45"/>
                        <ns9:cNvCnPr>
                          <ns7:cxnSpLocks noChangeShapeType="1"/>
                        </ns9:cNvCnPr>
                        <ns9:spPr bwMode="auto">
                          <ns7:xfrm>
                            <ns7:off x="3113589" y="1070889"/>
                            <ns7:ext cx="1130241" cy="321959"/>
                          </ns7:xfrm>
                          <ns7:prstGeom prst="line">
                            <ns7:avLst/>
                          </ns7:prstGeom>
                          <ns7:noFill/>
                          <ns7:ln w="9525">
                            <ns7:solidFill>
                              <ns7:srgbClr val="000000"/>
                            </ns7:solidFill>
                            <ns7:round/>
                            <ns7:headEnd/>
                            <ns7:tailEnd type="triangle" w="med" len="med"/>
                          </ns7:ln>
                          <ns7:extLst>
                            <ns7:ext uri="{909E8E84-426E-40DD-AFC4-6F175D3DCCD1}">
                              <ns10:hiddenFill>
                                <ns7:noFill/>
                              </ns10:hiddenFill>
                            </ns7:ext>
                          </ns7:extLst>
                        </ns9:spPr>
                        <ns9:bodyPr/>
                      </ns9:wsp>
                      <ns9:wsp>
                        <ns9:cNvPr id="80" name="Line 46"/>
                        <ns9:cNvCnPr>
                          <ns7:cxnSpLocks noChangeShapeType="1"/>
                        </ns9:cNvCnPr>
                        <ns9:spPr bwMode="auto">
                          <ns7:xfrm flipV="1">
                            <ns7:off x="3113589" y="1392842"/>
                            <ns7:ext cx="1130241" cy="321091"/>
                          </ns7:xfrm>
                          <ns7:prstGeom prst="line">
                            <ns7:avLst/>
                          </ns7:prstGeom>
                          <ns7:noFill/>
                          <ns7:ln w="9525">
                            <ns7:solidFill>
                              <ns7:srgbClr val="000000"/>
                            </ns7:solidFill>
                            <ns7:round/>
                            <ns7:headEnd/>
                            <ns7:tailEnd type="triangle" w="med" len="med"/>
                          </ns7:ln>
                          <ns7:extLst>
                            <ns7:ext uri="{909E8E84-426E-40DD-AFC4-6F175D3DCCD1}">
                              <ns10:hiddenFill>
                                <ns7:noFill/>
                              </ns10:hiddenFill>
                            </ns7:ext>
                          </ns7:extLst>
                        </ns9:spPr>
                        <ns9:bodyPr/>
                      </ns9:wsp>
                      <ns9:wsp>
                        <ns9:cNvPr id="81" name="Line 47"/>
                        <ns9:cNvCnPr>
                          <ns7:cxnSpLocks noChangeShapeType="1"/>
                        </ns9:cNvCnPr>
                        <ns9:spPr bwMode="auto">
                          <ns7:xfrm flipV="1">
                            <ns7:off x="4346427" y="321091"/>
                            <ns7:ext cx="1129413" cy="428700"/>
                          </ns7:xfrm>
                          <ns7:prstGeom prst="line">
                            <ns7:avLst/>
                          </ns7:prstGeom>
                          <ns7:noFill/>
                          <ns7:ln w="9525">
                            <ns7:solidFill>
                              <ns7:srgbClr val="000000"/>
                            </ns7:solidFill>
                            <ns7:round/>
                            <ns7:headEnd/>
                            <ns7:tailEnd type="triangle" w="med" len="med"/>
                          </ns7:ln>
                          <ns7:extLst>
                            <ns7:ext uri="{909E8E84-426E-40DD-AFC4-6F175D3DCCD1}">
                              <ns10:hiddenFill>
                                <ns7:noFill/>
                              </ns10:hiddenFill>
                            </ns7:ext>
                          </ns7:extLst>
                        </ns9:spPr>
                        <ns9:bodyPr/>
                      </ns9:wsp>
                      <ns9:wsp>
                        <ns9:cNvPr id="82" name="Line 48"/>
                        <ns9:cNvCnPr>
                          <ns7:cxnSpLocks noChangeShapeType="1"/>
                        </ns9:cNvCnPr>
                        <ns9:spPr bwMode="auto">
                          <ns7:xfrm>
                            <ns7:off x="4346427" y="749793"/>
                            <ns7:ext cx="1129413" cy="321091"/>
                          </ns7:xfrm>
                          <ns7:prstGeom prst="line">
                            <ns7:avLst/>
                          </ns7:prstGeom>
                          <ns7:noFill/>
                          <ns7:ln w="9525">
                            <ns7:solidFill>
                              <ns7:srgbClr val="000000"/>
                            </ns7:solidFill>
                            <ns7:round/>
                            <ns7:headEnd/>
                            <ns7:tailEnd type="triangle" w="med" len="med"/>
                          </ns7:ln>
                          <ns7:extLst>
                            <ns7:ext uri="{909E8E84-426E-40DD-AFC4-6F175D3DCCD1}">
                              <ns10:hiddenFill>
                                <ns7:noFill/>
                              </ns10:hiddenFill>
                            </ns7:ext>
                          </ns7:extLst>
                        </ns9:spPr>
                        <ns9:bodyPr/>
                      </ns9:wsp>
                      <ns9:wsp>
                        <ns9:cNvPr id="83" name="Line 49"/>
                        <ns9:cNvCnPr>
                          <ns7:cxnSpLocks noChangeShapeType="1"/>
                        </ns9:cNvCnPr>
                        <ns9:spPr bwMode="auto">
                          <ns7:xfrm>
                            <ns7:off x="4346427" y="749797"/>
                            <ns7:ext cx="1129413" cy="856531"/>
                          </ns7:xfrm>
                          <ns7:prstGeom prst="line">
                            <ns7:avLst/>
                          </ns7:prstGeom>
                          <ns7:noFill/>
                          <ns7:ln w="9525">
                            <ns7:solidFill>
                              <ns7:srgbClr val="000000"/>
                            </ns7:solidFill>
                            <ns7:round/>
                            <ns7:headEnd/>
                            <ns7:tailEnd type="triangle" w="med" len="med"/>
                          </ns7:ln>
                          <ns7:extLst>
                            <ns7:ext uri="{909E8E84-426E-40DD-AFC4-6F175D3DCCD1}">
                              <ns10:hiddenFill>
                                <ns7:noFill/>
                              </ns10:hiddenFill>
                            </ns7:ext>
                          </ns7:extLst>
                        </ns9:spPr>
                        <ns9:bodyPr/>
                      </ns9:wsp>
                      <ns9:wsp>
                        <ns9:cNvPr id="84" name="Line 50"/>
                        <ns9:cNvCnPr>
                          <ns7:cxnSpLocks noChangeShapeType="1"/>
                        </ns9:cNvCnPr>
                        <ns9:spPr bwMode="auto">
                          <ns7:xfrm flipV="1">
                            <ns7:off x="4449025" y="321098"/>
                            <ns7:ext cx="1026816" cy="964141"/>
                          </ns7:xfrm>
                          <ns7:prstGeom prst="line">
                            <ns7:avLst/>
                          </ns7:prstGeom>
                          <ns7:noFill/>
                          <ns7:ln w="9525">
                            <ns7:solidFill>
                              <ns7:srgbClr val="000000"/>
                            </ns7:solidFill>
                            <ns7:round/>
                            <ns7:headEnd/>
                            <ns7:tailEnd type="triangle" w="med" len="med"/>
                          </ns7:ln>
                          <ns7:extLst>
                            <ns7:ext uri="{909E8E84-426E-40DD-AFC4-6F175D3DCCD1}">
                              <ns10:hiddenFill>
                                <ns7:noFill/>
                              </ns10:hiddenFill>
                            </ns7:ext>
                          </ns7:extLst>
                        </ns9:spPr>
                        <ns9:bodyPr/>
                      </ns9:wsp>
                      <ns9:wsp>
                        <ns9:cNvPr id="85" name="Line 51"/>
                        <ns9:cNvCnPr>
                          <ns7:cxnSpLocks noChangeShapeType="1"/>
                        </ns9:cNvCnPr>
                        <ns9:spPr bwMode="auto">
                          <ns7:xfrm flipV="1">
                            <ns7:off x="4449025" y="1070889"/>
                            <ns7:ext cx="1026816" cy="321959"/>
                          </ns7:xfrm>
                          <ns7:prstGeom prst="line">
                            <ns7:avLst/>
                          </ns7:prstGeom>
                          <ns7:noFill/>
                          <ns7:ln w="9525">
                            <ns7:solidFill>
                              <ns7:srgbClr val="000000"/>
                            </ns7:solidFill>
                            <ns7:round/>
                            <ns7:headEnd/>
                            <ns7:tailEnd type="triangle" w="med" len="med"/>
                          </ns7:ln>
                          <ns7:extLst>
                            <ns7:ext uri="{909E8E84-426E-40DD-AFC4-6F175D3DCCD1}">
                              <ns10:hiddenFill>
                                <ns7:noFill/>
                              </ns10:hiddenFill>
                            </ns7:ext>
                          </ns7:extLst>
                        </ns9:spPr>
                        <ns9:bodyPr/>
                      </ns9:wsp>
                      <ns9:wsp>
                        <ns9:cNvPr id="86" name="Line 52"/>
                        <ns9:cNvCnPr>
                          <ns7:cxnSpLocks noChangeShapeType="1"/>
                        </ns9:cNvCnPr>
                        <ns9:spPr bwMode="auto">
                          <ns7:xfrm>
                            <ns7:off x="4449025" y="1499586"/>
                            <ns7:ext cx="1026816" cy="214349"/>
                          </ns7:xfrm>
                          <ns7:prstGeom prst="line">
                            <ns7:avLst/>
                          </ns7:prstGeom>
                          <ns7:noFill/>
                          <ns7:ln w="9525">
                            <ns7:solidFill>
                              <ns7:srgbClr val="000000"/>
                            </ns7:solidFill>
                            <ns7:round/>
                            <ns7:headEnd/>
                            <ns7:tailEnd type="triangle" w="med" len="med"/>
                          </ns7:ln>
                          <ns7:extLst>
                            <ns7:ext uri="{909E8E84-426E-40DD-AFC4-6F175D3DCCD1}">
                              <ns10:hiddenFill>
                                <ns7:noFill/>
                              </ns10:hiddenFill>
                            </ns7:ext>
                          </ns7:extLst>
                        </ns9:spPr>
                        <ns9:bodyPr/>
                      </ns9:wsp>
                      <ns9:wsp>
                        <ns9:cNvPr id="87" name="Text Box 53"/>
                        <ns9:cNvSpPr txBox="1">
                          <ns7:spLocks noChangeArrowheads="1"/>
                        </ns9:cNvSpPr>
                        <ns9:spPr bwMode="auto">
                          <ns7:xfrm>
                            <ns7:off x="32279" y="1820239"/>
                            <ns7:ext cx="719020" cy="707302"/>
                          </ns7:xfrm>
                          <ns7:prstGeom prst="rect">
                            <ns7:avLst/>
                          </ns7:prstGeom>
                          <ns7:solidFill>
                            <ns7:srgbClr val="FFFFFF"/>
                          </ns7:solidFill>
                          <ns7:ln w="9525">
                            <ns7:solidFill>
                              <ns7:srgbClr val="000000"/>
                            </ns7:solidFill>
                            <ns7:miter lim="800000"/>
                            <ns7:headEnd/>
                            <ns7:tailEnd/>
                          </ns7:ln>
                        </ns9:spPr>
                        <ns9:txbx>
                          <ns0:txbxContent>
                            <ns0:p ns0:rsidR="005019E1" ns0:rsidRPr="00DB22D8" ns0:rsidRDefault="005019E1" ns0:rsidP="005019E1">
                              <ns0:pPr>
                                <ns0:ind ns0:firstLine="0"/>
                              </ns0:pPr>
                              <ns0:r ns0:rsidRPr="00DB22D8">
                                <ns0:t>Raw materials extraction</ns0:t>
                              </ns0:r>
                              <ns0:r ns0:rsidRPr="00DB22D8">
                                <ns0:rPr>
                                  <ns0:rFonts ns0:asciiTheme="minorHAnsi" ns0:hAnsiTheme="minorHAnsi"/>
                                  <ns0:lang ns0:val="ru-RU"/>
                                </ns0:rPr>
                                <ns0:t xml:space="preserve"> </ns0:t>
                              </ns0:r>
                              <ns0:r ns0:rsidRPr="00DB22D8">
                                <ns0:t>points</ns0:t>
                              </ns0:r>
                            </ns0:p>
                            <ns0:p ns0:rsidR="005019E1" ns0:rsidRPr="00DB22D8" ns0:rsidRDefault="005019E1" ns0:rsidP="005019E1">
                              <ns0:pPr>
                                <ns0:ind ns0:firstLine="0"/>
                              </ns0:pPr>
                            </ns0:p>
                          </ns0:txbxContent>
                        </ns9:txbx>
                        <ns9:bodyPr rot="0" vert="horz" wrap="square" lIns="85717" tIns="42859" rIns="85717" bIns="42859" anchor="t" anchorCtr="0" upright="1">
                          <ns7:noAutofit/>
                        </ns9:bodyPr>
                      </ns9:wsp>
                      <ns9:wsp>
                        <ns9:cNvPr id="88" name="Text Box 54"/>
                        <ns9:cNvSpPr txBox="1">
                          <ns7:spLocks noChangeArrowheads="1"/>
                        </ns9:cNvSpPr>
                        <ns9:spPr bwMode="auto">
                          <ns7:xfrm>
                            <ns7:off x="1194019" y="1819510"/>
                            <ns7:ext cx="873260" cy="725283"/>
                          </ns7:xfrm>
                          <ns7:prstGeom prst="rect">
                            <ns7:avLst/>
                          </ns7:prstGeom>
                          <ns7:solidFill>
                            <ns7:srgbClr val="FFFFFF"/>
                          </ns7:solidFill>
                          <ns7:ln w="9525">
                            <ns7:solidFill>
                              <ns7:srgbClr val="000000"/>
                            </ns7:solidFill>
                            <ns7:miter lim="800000"/>
                            <ns7:headEnd/>
                            <ns7:tailEnd/>
                          </ns7:ln>
                        </ns9:spPr>
                        <ns9:txbx>
                          <ns0:txbxContent>
                            <ns0:p ns0:rsidR="005019E1" ns0:rsidRPr="00DB22D8" ns0:rsidRDefault="005019E1" ns0:rsidP="005019E1">
                              <ns0:pPr>
                                <ns0:ind ns0:firstLine="0"/>
                              </ns0:pPr>
                              <ns0:r ns0:rsidRPr="00DB22D8">
                                <ns0:t>Point of temporary storage of raw materials</ns0:t>
                              </ns0:r>
                            </ns0:p>
                            <ns0:p ns0:rsidR="005019E1" ns0:rsidRPr="00DB22D8" ns0:rsidRDefault="005019E1" ns0:rsidP="005019E1"/>
                          </ns0:txbxContent>
                        </ns9:txbx>
                        <ns9:bodyPr rot="0" vert="horz" wrap="square" lIns="85717" tIns="42859" rIns="85717" bIns="42859" anchor="t" anchorCtr="0" upright="1">
                          <ns7:noAutofit/>
                        </ns9:bodyPr>
                      </ns9:wsp>
                      <ns9:wsp>
                        <ns9:cNvPr id="89" name="Text Box 55"/>
                        <ns9:cNvSpPr txBox="1">
                          <ns7:spLocks noChangeArrowheads="1"/>
                        </ns9:cNvSpPr>
                        <ns9:spPr bwMode="auto">
                          <ns7:xfrm>
                            <ns7:off x="3852700" y="1819144"/>
                            <ns7:ext cx="1061622" cy="725552"/>
                          </ns7:xfrm>
                          <ns7:prstGeom prst="rect">
                            <ns7:avLst/>
                          </ns7:prstGeom>
                          <ns7:solidFill>
                            <ns7:srgbClr val="FFFFFF"/>
                          </ns7:solidFill>
                          <ns7:ln w="9525">
                            <ns7:solidFill>
                              <ns7:srgbClr val="000000"/>
                            </ns7:solidFill>
                            <ns7:miter lim="800000"/>
                            <ns7:headEnd/>
                            <ns7:tailEnd/>
                          </ns7:ln>
                        </ns9:spPr>
                        <ns9:txbx>
                          <ns0:txbxContent>
                            <ns0:p ns0:rsidR="005019E1" ns0:rsidRPr="00DB22D8" ns0:rsidRDefault="005019E1" ns0:rsidP="005019E1">
                              <ns0:pPr>
                                <ns0:ind ns0:firstLine="0"/>
                              </ns0:pPr>
                              <ns0:r ns0:rsidRPr="00DB22D8">
                                <ns0:t>Points of temporary storage of finished products</ns0:t>
                              </ns0:r>
                            </ns0:p>
                          </ns0:txbxContent>
                        </ns9:txbx>
                        <ns9:bodyPr rot="0" vert="horz" wrap="square" lIns="85717" tIns="42859" rIns="85717" bIns="42859" anchor="t" anchorCtr="0" upright="1">
                          <ns7:noAutofit/>
                        </ns9:bodyPr>
                      </ns9:wsp>
                      <ns9:wsp>
                        <ns9:cNvPr id="90" name="Text Box 56"/>
                        <ns9:cNvSpPr txBox="1">
                          <ns7:spLocks noChangeArrowheads="1"/>
                        </ns9:cNvSpPr>
                        <ns9:spPr bwMode="auto">
                          <ns7:xfrm>
                            <ns7:off x="5284402" y="1857943"/>
                            <ns7:ext cx="537278" cy="522948"/>
                          </ns7:xfrm>
                          <ns7:prstGeom prst="rect">
                            <ns7:avLst/>
                          </ns7:prstGeom>
                          <ns7:solidFill>
                            <ns7:srgbClr val="FFFFFF"/>
                          </ns7:solidFill>
                          <ns7:ln w="9525">
                            <ns7:solidFill>
                              <ns7:srgbClr val="000000"/>
                            </ns7:solidFill>
                            <ns7:miter lim="800000"/>
                            <ns7:headEnd/>
                            <ns7:tailEnd/>
                          </ns7:ln>
                        </ns9:spPr>
                        <ns9:txbx>
                          <ns0:txbxContent>
                            <ns0:p ns0:rsidR="005019E1" ns0:rsidRPr="00DB22D8" ns0:rsidRDefault="005019E1" ns0:rsidP="005019E1">
                              <ns0:pPr>
                                <ns0:ind ns0:firstLine="0"/>
                              </ns0:pPr>
                              <ns0:r ns0:rsidRPr="00DB22D8">
                                <ns0:t>Shops</ns0:t>
                              </ns0:r>
                            </ns0:p>
                            <ns0:p ns0:rsidR="005019E1" ns0:rsidRPr="00DB22D8" ns0:rsidRDefault="005019E1" ns0:rsidP="005019E1">
                              <ns0:pPr>
                                <ns0:ind ns0:firstLine="0"/>
                              </ns0:pPr>
                            </ns0:p>
                          </ns0:txbxContent>
                        </ns9:txbx>
                        <ns9:bodyPr rot="0" vert="horz" wrap="square" lIns="85717" tIns="42859" rIns="85717" bIns="42859" anchor="t" anchorCtr="0" upright="1">
                          <ns7:noAutofit/>
                        </ns9:bodyPr>
                      </ns9:wsp>
                      <ns9:wsp>
                        <ns9:cNvPr id="91" name="Text Box 57"/>
                        <ns9:cNvSpPr txBox="1">
                          <ns7:spLocks noChangeArrowheads="1"/>
                        </ns9:cNvSpPr>
                        <ns9:spPr bwMode="auto">
                          <ns7:xfrm>
                            <ns7:off x="2626057" y="1829742"/>
                            <ns7:ext cx="792883" cy="723677"/>
                          </ns7:xfrm>
                          <ns7:prstGeom prst="rect">
                            <ns7:avLst/>
                          </ns7:prstGeom>
                          <ns7:solidFill>
                            <ns7:srgbClr val="FFFFFF"/>
                          </ns7:solidFill>
                          <ns7:ln w="9525">
                            <ns7:solidFill>
                              <ns7:srgbClr val="000000"/>
                            </ns7:solidFill>
                            <ns7:miter lim="800000"/>
                            <ns7:headEnd/>
                            <ns7:tailEnd/>
                          </ns7:ln>
                        </ns9:spPr>
                        <ns9:txbx>
                          <ns0:txbxContent>
                            <ns0:p ns0:rsidR="005019E1" ns0:rsidRPr="00DB22D8" ns0:rsidRDefault="005019E1" ns0:rsidP="005019E1">
                              <ns0:pPr>
                                <ns0:ind ns0:firstLine="0"/>
                              </ns0:pPr>
                              <ns0:r ns0:rsidRPr="00DB22D8">
                                <ns0:t>Firms producing finished products</ns0:t>
                              </ns0:r>
                            </ns0:p>
                          </ns0:txbxContent>
                        </ns9:txbx>
                        <ns9:bodyPr rot="0" vert="horz" wrap="square" lIns="85717" tIns="42859" rIns="85717" bIns="42859" anchor="t" anchorCtr="0" upright="1">
                          <ns7:noAutofit/>
                        </ns9:bodyPr>
                      </ns9:wsp>
                      <ns9:wsp>
                        <ns9:cNvPr id="92" name="Text Box 58"/>
                        <ns9:cNvSpPr txBox="1">
                          <ns7:spLocks noChangeArrowheads="1"/>
                        </ns9:cNvSpPr>
                        <ns9:spPr bwMode="auto">
                          <ns7:xfrm>
                            <ns7:off x="4449026" y="7"/>
                            <ns7:ext cx="924215" cy="321959"/>
                          </ns7:xfrm>
                          <ns7:prstGeom prst="rect">
                            <ns7:avLst/>
                          </ns7:prstGeom>
                          <ns7:solidFill>
                            <ns7:srgbClr val="FFFFFF"/>
                          </ns7:solidFill>
                          <ns7:ln w="9525">
                            <ns7:solidFill>
                              <ns7:srgbClr val="000000"/>
                            </ns7:solidFill>
                            <ns7:miter lim="800000"/>
                            <ns7:headEnd/>
                            <ns7:tailEnd/>
                          </ns7:ln>
                        </ns9:spPr>
                        <ns9:txbx>
                          <ns0:txbxContent>
                            <ns0:p ns0:rsidR="005019E1" ns0:rsidRPr="00DB22D8" ns0:rsidRDefault="005019E1" ns0:rsidP="005019E1">
                              <ns0:r ns0:rsidRPr="00DB22D8">
                                <ns0:rPr>
                                  <ns0:position ns0:val="-14"/>
                                  <ns0:lang ns0:val="en-GB"/>
                                </ns0:rPr>
                                <ns0:object ns0:dxaOrig="1320" ns0:dyaOrig="405">
                                  <ns3:shape id="_x0000_i1029" type="#_x0000_t75" style="width:66.75pt;height:20.25pt" ns4:ole="">
                                    <ns3:imagedata ns2:id="rId14" ns4:title=""/>
                                  </ns3:shape>
                                  <ns4:OLEObject Type="Embed" ProgID="Equation.3" ShapeID="_x0000_i1029" DrawAspect="Content" ObjectID="_1715507628" ns2:id="rId15"/>
                                </ns0:object>
                              </ns0:r>
                            </ns0:p>
                          </ns0:txbxContent>
                        </ns9:txbx>
                        <ns9:bodyPr rot="0" vert="horz" wrap="square" lIns="85717" tIns="42859" rIns="85717" bIns="42859" anchor="t" anchorCtr="0" upright="1">
                          <ns7:noAutofit/>
                        </ns9:bodyPr>
                      </ns9:wsp>
                      <ns9:wsp>
                        <ns9:cNvPr id="93" name="Text Box 59"/>
                        <ns9:cNvSpPr txBox="1">
                          <ns7:spLocks noChangeArrowheads="1"/>
                        </ns9:cNvSpPr>
                        <ns9:spPr bwMode="auto">
                          <ns7:xfrm>
                            <ns7:off x="1880748" y="7"/>
                            <ns7:ext cx="822446" cy="321959"/>
                          </ns7:xfrm>
                          <ns7:prstGeom prst="rect">
                            <ns7:avLst/>
                          </ns7:prstGeom>
                          <ns7:solidFill>
                            <ns7:srgbClr val="FFFFFF"/>
                          </ns7:solidFill>
                          <ns7:ln w="9525">
                            <ns7:solidFill>
                              <ns7:srgbClr val="000000"/>
                            </ns7:solidFill>
                            <ns7:miter lim="800000"/>
                            <ns7:headEnd/>
                            <ns7:tailEnd/>
                          </ns7:ln>
                        </ns9:spPr>
                        <ns9:txbx>
                          <ns0:txbxContent>
                            <ns0:p ns0:rsidR="005019E1" ns0:rsidRPr="00DB22D8" ns0:rsidRDefault="005019E1" ns0:rsidP="005019E1">
                              <ns0:r ns0:rsidRPr="00DB22D8">
                                <ns0:rPr>
                                  <ns0:position ns0:val="-14"/>
                                  <ns0:lang ns0:val="en-GB"/>
                                </ns0:rPr>
                                <ns0:object ns0:dxaOrig="1140" ns0:dyaOrig="405">
                                  <ns3:shape id="_x0000_i1030" type="#_x0000_t75" style="width:57pt;height:20.25pt" ns4:ole="">
                                    <ns3:imagedata ns2:id="rId16" ns4:title=""/>
                                  </ns3:shape>
                                  <ns4:OLEObject Type="Embed" ProgID="Equation.3" ShapeID="_x0000_i1030" DrawAspect="Content" ObjectID="_1715507629" ns2:id="rId17"/>
                                </ns0:object>
                              </ns0:r>
                            </ns0:p>
                          </ns0:txbxContent>
                        </ns9:txbx>
                        <ns9:bodyPr rot="0" vert="horz" wrap="square" lIns="85717" tIns="42859" rIns="85717" bIns="42859" anchor="t" anchorCtr="0" upright="1">
                          <ns7:noAutofit/>
                        </ns9:bodyPr>
                      </ns9:wsp>
                      <ns9:wsp>
                        <ns9:cNvPr id="94" name="Text Box 60"/>
                        <ns9:cNvSpPr txBox="1">
                          <ns7:spLocks noChangeArrowheads="1"/>
                        </ns9:cNvSpPr>
                        <ns9:spPr bwMode="auto">
                          <ns7:xfrm>
                            <ns7:off x="3216187" y="7"/>
                            <ns7:ext cx="821618" cy="321959"/>
                          </ns7:xfrm>
                          <ns7:prstGeom prst="rect">
                            <ns7:avLst/>
                          </ns7:prstGeom>
                          <ns7:solidFill>
                            <ns7:srgbClr val="FFFFFF"/>
                          </ns7:solidFill>
                          <ns7:ln w="9525">
                            <ns7:solidFill>
                              <ns7:srgbClr val="000000"/>
                            </ns7:solidFill>
                            <ns7:miter lim="800000"/>
                            <ns7:headEnd/>
                            <ns7:tailEnd/>
                          </ns7:ln>
                        </ns9:spPr>
                        <ns9:txbx>
                          <ns0:txbxContent>
                            <ns0:p ns0:rsidR="005019E1" ns0:rsidRPr="00DB22D8" ns0:rsidRDefault="005019E1" ns0:rsidP="005019E1">
                              <ns0:r ns0:rsidRPr="00DB22D8">
                                <ns0:rPr>
                                  <ns0:position ns0:val="-14"/>
                                  <ns0:lang ns0:val="en-GB"/>
                                </ns0:rPr>
                                <ns0:object ns0:dxaOrig="1140" ns0:dyaOrig="390">
                                  <ns3:shape id="_x0000_i1031" type="#_x0000_t75" style="width:57pt;height:19.5pt" ns4:ole="">
                                    <ns3:imagedata ns2:id="rId18" ns4:title=""/>
                                  </ns3:shape>
                                  <ns4:OLEObject Type="Embed" ProgID="Equation.3" ShapeID="_x0000_i1031" DrawAspect="Content" ObjectID="_1715507630" ns2:id="rId19"/>
                                </ns0:object>
                              </ns0:r>
                            </ns0:p>
                          </ns0:txbxContent>
                        </ns9:txbx>
                        <ns9:bodyPr rot="0" vert="horz" wrap="square" lIns="85717" tIns="42859" rIns="85717" bIns="42859" anchor="t" anchorCtr="0" upright="1">
                          <ns7:noAutofit/>
                        </ns9:bodyPr>
                      </ns9:wsp>
                      <ns9:wsp>
                        <ns9:cNvPr id="95" name="Text Box 61"/>
                        <ns9:cNvSpPr txBox="1">
                          <ns7:spLocks noChangeArrowheads="1"/>
                        </ns9:cNvSpPr>
                        <ns9:spPr bwMode="auto">
                          <ns7:xfrm>
                            <ns7:off x="540385" y="0"/>
                            <ns7:ext cx="1049638" cy="355592"/>
                          </ns7:xfrm>
                          <ns7:prstGeom prst="rect">
                            <ns7:avLst/>
                          </ns7:prstGeom>
                          <ns7:solidFill>
                            <ns7:srgbClr val="FFFFFF"/>
                          </ns7:solidFill>
                          <ns7:ln w="9525">
                            <ns7:solidFill>
                              <ns7:srgbClr val="000000"/>
                            </ns7:solidFill>
                            <ns7:miter lim="800000"/>
                            <ns7:headEnd/>
                            <ns7:tailEnd/>
                          </ns7:ln>
                        </ns9:spPr>
                        <ns9:txbx>
                          <ns0:txbxContent>
                            <ns0:p ns0:rsidR="005019E1" ns0:rsidRPr="00DB22D8" ns0:rsidRDefault="005019E1" ns0:rsidP="005019E1">
                              <ns0:r ns0:rsidRPr="00DB22D8">
                                <ns0:rPr>
                                  <ns0:position ns0:val="-14"/>
                                  <ns0:lang ns0:val="en-GB"/>
                                </ns0:rPr>
                                <ns0:object ns0:dxaOrig="1140" ns0:dyaOrig="400">
                                  <ns3:shape id="_x0000_i1032" type="#_x0000_t75" style="width:57pt;height:20.25pt" ns4:ole="">
                                    <ns3:imagedata ns2:id="rId20" ns4:title=""/>
                                  </ns3:shape>
                                  <ns4:OLEObject Type="Embed" ProgID="Equation.3" ShapeID="_x0000_i1032" DrawAspect="Content" ObjectID="_1715507631" ns2:id="rId21"/>
                                </ns0:object>
                              </ns0:r>
                            </ns0:p>
                          </ns0:txbxContent>
                        </ns9:txbx>
                        <ns9:bodyPr rot="0" vert="horz" wrap="none" lIns="85717" tIns="42859" rIns="85717" bIns="42859" anchor="t" anchorCtr="0" upright="1">
                          <ns7:spAutoFit/>
                        </ns9:bodyPr>
                      </ns9:wsp>
                      <ns9:wsp>
                        <ns9:cNvPr id="96" name="AutoShape 62"/>
                        <ns9:cNvCnPr>
                          <ns7:cxnSpLocks noChangeShapeType="1"/>
                        </ns9:cNvCnPr>
                        <ns9:spPr bwMode="auto">
                          <ns7:xfrm>
                            <ns7:off x="1988310" y="350601"/>
                            <ns7:ext cx="722329" cy="52937"/>
                          </ns7:xfrm>
                          <ns7:prstGeom prst="straightConnector1">
                            <ns7:avLst/>
                          </ns7:prstGeom>
                          <ns7:noFill/>
                          <ns7:ln w="9525">
                            <ns7:solidFill>
                              <ns7:srgbClr val="000000"/>
                            </ns7:solidFill>
                            <ns7:round/>
                            <ns7:headEnd/>
                            <ns7:tailEnd/>
                          </ns7:ln>
                          <ns7:extLst>
                            <ns7:ext uri="{909E8E84-426E-40DD-AFC4-6F175D3DCCD1}">
                              <ns10:hiddenFill>
                                <ns7:noFill/>
                              </ns10:hiddenFill>
                            </ns7:ext>
                          </ns7:extLst>
                        </ns9:spPr>
                        <ns9:bodyPr/>
                      </ns9:wsp>
                    </ns8:wpc>
                  </ns7:graphicData>
                </ns7:graphic>
              </ns5:inline>
            </ns0:drawing>
          </ns1:Choice>
          <ns1:Fallback>
            <ns0:pict>
              <ns3:group ns11:anchorId="2F11485E" id="Полотно 288" ns4:spid="_x0000_s1026" editas="canvas" style="width:458.4pt;height:216.65pt;mso-position-horizontal-relative:char;mso-position-vertical-relative:line" coordsize="58216,27514"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APCvQkAAEaFAAAOAAAAZHJzL2Uyb0RvYy54bWzsnV2PozgWhu9Xmv+AuK8ONuYr6vSoJ9W1&#10;Wql3Z6Tu2XuKkAQNwSxQlfSu9r/vsU2MoSBduzuhpMlpqauSkCIGHk6O3/fYfv/j6ZBbz2lVZ7xY&#10;2eSdY1tpkfBNVuxW9q9fH+5C26qbuNjEOS/Slf0tre0fP/zwp/fHcplSvuf5Jq0s2ElRL4/lyt43&#10;TblcLOpknx7i+h0v0wI2bnl1iBt4Wu0Wmyo+wt4P+YI6jr848mpTVjxJ6xpevVcb7Q9y/9ttmjQ/&#10;b7d12lj5yoa2NfJnJX8+ip+LD+/j5a6Ky32WtM2I/4dWHOKsgA/Vu7qPm9h6qrIXuzpkScVrvm3e&#10;Jfyw4NttlqTyGOBoiDM4mnVcPMe1PJgEzs65gfDod9zv4060u+APWZ7D2VjA3pfiNfH7CNcnFZvz&#10;ov8m9Yp8b/ueYwkXsC71paz/vyZ+2cdlKo+8XiZ/e/6lsrLNyvbgEhbxATj6+NRw+R6L+OIiio+H&#10;930pf6lES+vyM09+q62Cr/dxsUs/VhU/7tN4A80i4v3QdOMPxJMa/tR6PP6Vb2D3MexeXs/TtjqI&#10;HcKVsk4r22UOIdS2vsFDSpwoUgClp8ZKYDN1fIf6tpXAdkqYy+T2Rbw876as6ubPKT9Y4sHK3ub8&#10;CA2smjUvCmCVV/JD4+fPdSMaGS/PfyAPiufZRlwm+aTaPa7zynqOgewH+U8eFxy7+ba8sI4rO/Ko&#10;J/fc21abu3Dkv7FdVPyp2EBr4qU4gZ/ax02c5eoxtFLgIc+oOInqYjzyzTc4oRVXtxyECHiw59U/&#10;besIt9vKrv/xFFepbeV/KeCihF5AArg/5RNGQy+yrcrc8mhuiYsEdrWyG9tSD9eNuqefyirb7eGT&#10;iDzcggtOtpk8meIiq1a1jQVcVVuvzy0Z4TYQJ7uH4SzcRj4jLERuxd2F3J6/OCfiLYS6F/FWsjM/&#10;t8R3fJfKmyZeYsDFgKsyvglw3RFw5ZfxTOASFjiuB62ATMBnruPJrKMHbgivtZkC9Qlrv3oxU7jt&#10;TIG9BJfKbsobgEsgD6OuJHOKXMxxMcdt+2beCLky6s1ELo2c0I2wcwYdNeycbcb0lIlcATrswySX&#10;0hk7Zya42DtDVeGlEDgBLggmL8B13whc7J6hHjYiYU+QC67AC3JlnjlTruCxwAsZ9L+ge4bkIrmv&#10;Jxd06RfkejPGXJNcYTF4qIhJowSl3MtSrj9inYFVNZ8FYYKLWS5mua/Ncv0R70zZADPlCmCXEUoh&#10;7p+lXNk3NAUxj0SQiivT12Wh3I6mry3qQm7Y9PVHzDM6p3nGKHNDuFVkkjsh5WK5ApYrQKlEG0rb&#10;Mhtfu2efsyK1IPZ1acK6UBU2yan4MiiykX29r99KqJ/p1dioPxEf8aoaG4/5xIUOIoRbKAQJnEGC&#10;G1FGCWjNItzKGhz1WZM1NjkcgiwGmaiq0ZVPohzgusUyViNPTlNlUJOUQ+0LlOYc0g3UwKRQPCce&#10;wXluyxLk9wuUAYm6G+F2y2Kyf0VO9Cn8FLI7Rv1Pd8y5v7/7+LBmd/4DCbx79369vif/FkdL2HKf&#10;bTZpIeqFzoVthL2uKKstsVMSqi5t0ydq0d+7bDI08fxbNnq0GkgcncBgvsIbX9tpkmTXdNLmJ1lq&#10;c13iYJIsM2IkGUkuduOSma/tNUWy6azNSjJxAicMB4WPJsoQlCMo31OhbKKcAYPyLQdlbbgplE2v&#10;7UooW9s8K/9+Lgtti3k9RkigSnQCFgXRhfCMiQYmGu0Qg4nwrL04xbRpw83LtE6eCRRDhGwgVgwC&#10;tRNhzoE5x2TOoW06BbXp0L0R1KHne+6FQA3jCJgjs/xpAQ6Tj1tOPrSBp5g2vbs5mSZ+4HmiAnhC&#10;5iDUpVDOhjoH6hy9EY7j6Ueg3T1FtWnsXYlqIUy1ibTJ8lgmjSyjZvf6esxAG36KZXOc3BuwPFA6&#10;eiyjaofdwovdwkB7gIpl0/67EsujUocZoT3XY2yQQveoliEc+4XYL5zqFwrRTBXBKapn8Ae/S/Wo&#10;LE2I61BR5tmahahLo1kopgmZSKL7ZiGb1yw0Q/SodNeL0ShIY+ZxOfPo+4UQBK9ewzEao12IwV6o&#10;ipDGxDvi0MAHlVqGaFTvkOrLVPetQ+VutMVLc+bTJtWjiodJNcZqpPoy1X3zUHXOrku1od6ZLI8V&#10;3PUiNLKMLF9mue8Zshk8wxcsq1p9ybK0d7qSu16HUKYjqHOgzjHZIex7hWwGr3CCZVQ3sBT61dOG&#10;jqsbYd8iZDNYhBc6hCpEj+scA9EOa5RQtJsW7cK+W8hmcAtHsYaJsEDGUDpHlySbmQeNGAHhXEjR&#10;MjXBKiXMPKYyDxhDajosar7W2XqEJsuj6gYxWO5gx4o7HIM1Mml32HcL1ZzYb8fyYDghTOfdxWXs&#10;EaK6cVHdCPsWIcxH/zauCmMscmBOd1E9KgPwYEJv0Oz8EGbGl9kGVikh1Zep7nuFaq7i60bo8Rza&#10;oHpc8TCxBu6xngO7hhe6hn2z0JthnKEh35khmrAo8kKpuBg9QhPm16wWkuNMBrc7k4EooVA1d1/F&#10;dBA/8ZMF08t32ccXsXxNc4LXz6Ncr7YGDqVBK9+F1KEwRgVa0WEdEMhMQGsUOgdM3gEFeGL7dN+w&#10;gnVvLs3PMb1kzVVXvTlkDSxMlWcHWJtGL43z3y2B05weT+0FwtVwjFWcQm0RdiibNuF8KBMSwYJO&#10;Z5ghnSAyoe9gDgOXipnzJMzUgxFZtwyzXINLF5Ih0ybT2irsmDbtwvmYdmHNhgCGwMpZv0ISEWXB&#10;d0wTxyc+THB+htpTidGtRmgJtU4NEWoD6khbhh3Upm04H9QQeRmDTEJB7QXRcACL5wY0gO8VEag9&#10;mK1RKeY3zbTODpFpk2ntF3ZMm57hfExTH1ILmL5ZMU2jYDhXRwDzdwjxXCUfrh/Idt400zpNRKZN&#10;prVb2DFtjjScj2kleoDuIjp//X7hYOaZ70p3f+x+oVrOVpwhobMizSbN2i/saDZHGM5HMwlDJ4BM&#10;YoTmkFIGJVQyNr9GiL4BmnVmiDSbNGvHUNMMgkJ737crVs+l2xGftCOxBrE5pGIT0lwvhWYnY7PO&#10;CZFmk2btFHY0a0FoVpo95oDSIUPzQLMjDot8MYG0yJtdmGQJ1gS8YQVa0qyzwe/SXHCYLvuqi7LX&#10;pViU/eHNF2WPtD0o2iOLpi2Ys78LzVcaUGh4hCSCDh5oziLBcD3Hd+S91El1AYVZwEBZVKpG5H6n&#10;A1g3VZzt9s2aFwW4Krwil4wVPZ/39Sc+V7efWKJHHtsfuZYfJjhPlvBfWl67Ki73WXIfN7H5XE6D&#10;vkwp3/N8k1Yf/gMAAP//AwBQSwMEFAAGAAgAAAAhAG2CCp/dAAAABQEAAA8AAABkcnMvZG93bnJl&#10;di54bWxMj0FrwkAQhe8F/8MyQi9FN5oiTZqNiGhvpTT2YG9rdkyC2dmQXWP67zvtpb08GN7w3vey&#10;9WhbMWDvG0cKFvMIBFLpTEOVgo/DfvYEwgdNRreOUMEXeljnk7tMp8bd6B2HIlSCQ8inWkEdQpdK&#10;6csarfZz1yGxd3a91YHPvpKm1zcOt61cRtFKWt0QN9S6w22N5aW4WgXJQ/FSHPC8L1+H5m1zXO78&#10;Z3JR6n46bp5BBBzD3zP84DM65Mx0clcyXrQKeEj4VfaSxYpnnBQ8xnEMMs/kf/r8GwAA//8DAFBL&#10;AQItABQABgAIAAAAIQC2gziS/gAAAOEBAAATAAAAAAAAAAAAAAAAAAAAAABbQ29udGVudF9UeXBl&#10;c10ueG1sUEsBAi0AFAAGAAgAAAAhADj9If/WAAAAlAEAAAsAAAAAAAAAAAAAAAAALwEAAF9yZWxz&#10;Ly5yZWxzUEsBAi0AFAAGAAgAAAAhAKjkA8K9CQAARoUAAA4AAAAAAAAAAAAAAAAALgIAAGRycy9l&#10;Mm9Eb2MueG1sUEsBAi0AFAAGAAgAAAAhAG2CCp/dAAAABQEAAA8AAAAAAAAAAAAAAAAAFwwAAGRy&#10;cy9kb3ducmV2LnhtbFBLBQYAAAAABAAEAPMAAAAhDQAAAAA=&#10;">
                <ns3:shape id="_x0000_s1027" type="#_x0000_t75" style="position:absolute;width:58216;height:27514;visibility:visible;mso-wrap-style:square">
                  <ns3:fill ns4:detectmouseclick="t"/>
                  <ns3:path ns4:connecttype="none"/>
                </ns3:shape>
                <ns3:shapetype id="_x0000_t120" coordsize="21600,21600" ns4:spt="120" path="m10800,qx,10800,10800,21600,21600,10800,10800,xe">
                  <ns3:path gradientshapeok="t" ns4:connecttype="custom" ns4:connectlocs="10800,0;3163,3163;0,10800;3163,18437;10800,21600;18437,18437;21600,10800;18437,3163" textboxrect="3163,3163,18437,18437"/>
                </ns3:shapetype>
                <ns3:shape id="AutoShape 16" ns4:spid="_x0000_s1028" type="#_x0000_t120" style="position:absolute;left:3401;top:3210;width:2060;height:2144;visibility:visible;mso-wrap-style:square;v-text-anchor:top"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h3KwgAAANsAAAAPAAAAZHJzL2Rvd25yZXYueG1sRE9Na8JA&#10;EL0X/A/LCL2UurFYq9FVRCgKnowt6G3Ijkk0O5tm1yT+e/dQ8Ph43/NlZ0rRUO0KywqGgwgEcWp1&#10;wZmCn8P3+wSE88gaS8uk4E4OloveyxxjbVveU5P4TIQQdjEqyL2vYildmpNBN7AVceDOtjboA6wz&#10;qWtsQ7gp5UcUjaXBgkNDjhWtc0qvyc0o2Oy+Lsf2fGru19Fb8pusp+av9Uq99rvVDISnzj/F/+6t&#10;VvAZ1ocv4QfIxQMAAP//AwBQSwECLQAUAAYACAAAACEA2+H2y+4AAACFAQAAEwAAAAAAAAAAAAAA&#10;AAAAAAAAW0NvbnRlbnRfVHlwZXNdLnhtbFBLAQItABQABgAIAAAAIQBa9CxbvwAAABUBAAALAAAA&#10;AAAAAAAAAAAAAB8BAABfcmVscy8ucmVsc1BLAQItABQABgAIAAAAIQDjgh3KwgAAANsAAAAPAAAA&#10;AAAAAAAAAAAAAAcCAABkcnMvZG93bnJldi54bWxQSwUGAAAAAAMAAwC3AAAA9gIAAAAA&#10;">
                  <ns3:textbox inset="2.38103mm,1.1905mm,2.38103mm,1.1905mm"/>
                </ns3:shape>
                <ns3:shape id="AutoShape 17" ns4:spid="_x0000_s1029" type="#_x0000_t120" style="position:absolute;left:3401;top:9641;width:2060;height:2143;visibility:visible;mso-wrap-style:square;v-text-anchor:top"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zrhRxQAAANsAAAAPAAAAZHJzL2Rvd25yZXYueG1sRI9Ba8JA&#10;FITvQv/D8gpeRDdKtTW6igjSQk+NFertkX0m0ezbmF2T+O+7BaHHYWa+YZbrzpSiodoVlhWMRxEI&#10;4tTqgjMF3/vd8A2E88gaS8uk4E4O1qun3hJjbVv+oibxmQgQdjEqyL2vYildmpNBN7IVcfBOtjbo&#10;g6wzqWtsA9yUchJFM2mw4LCQY0XbnNJLcjMK3j9fzz/t6djcLy+D5JBs5+baeqX6z91mAcJT5//D&#10;j/aHVjAdw9+X8APk6hcAAP//AwBQSwECLQAUAAYACAAAACEA2+H2y+4AAACFAQAAEwAAAAAAAAAA&#10;AAAAAAAAAAAAW0NvbnRlbnRfVHlwZXNdLnhtbFBLAQItABQABgAIAAAAIQBa9CxbvwAAABUBAAAL&#10;AAAAAAAAAAAAAAAAAB8BAABfcmVscy8ucmVsc1BLAQItABQABgAIAAAAIQCMzrhRxQAAANsAAAAP&#10;AAAAAAAAAAAAAAAAAAcCAABkcnMvZG93bnJldi54bWxQSwUGAAAAAAMAAwC3AAAA+QIAAAAA&#10;">
                  <ns3:textbox inset="2.38103mm,1.1905mm,2.38103mm,1.1905mm"/>
                </ns3:shape>
                <ns3:shape id="AutoShape 18" ns4:spid="_x0000_s1030" type="#_x0000_t120" style="position:absolute;left:3401;top:16063;width:2060;height:2143;visibility:visible;mso-wrap-style:square;v-text-anchor:top"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CYmxQAAANsAAAAPAAAAZHJzL2Rvd25yZXYueG1sRI9Ba8JA&#10;FITvBf/D8gQvRTdKW9vUVUSQCp5MFdrbI/tMUrNvY3ZN4r93hYLHYWa+YWaLzpSiodoVlhWMRxEI&#10;4tTqgjMF++/18B2E88gaS8uk4EoOFvPe0wxjbVveUZP4TAQIuxgV5N5XsZQuzcmgG9mKOHhHWxv0&#10;QdaZ1DW2AW5KOYmiN2mw4LCQY0WrnNJTcjEKvrbTv5/2+NtcTy/PySFZfZhz65Ua9LvlJwhPnX+E&#10;/9sbreB1Avcv4QfI+Q0AAP//AwBQSwECLQAUAAYACAAAACEA2+H2y+4AAACFAQAAEwAAAAAAAAAA&#10;AAAAAAAAAAAAW0NvbnRlbnRfVHlwZXNdLnhtbFBLAQItABQABgAIAAAAIQBa9CxbvwAAABUBAAAL&#10;AAAAAAAAAAAAAAAAAB8BAABfcmVscy8ucmVsc1BLAQItABQABgAIAAAAIQB8HCYmxQAAANsAAAAP&#10;AAAAAAAAAAAAAAAAAAcCAABkcnMvZG93bnJldi54bWxQSwUGAAAAAAMAAwC3AAAA+QIAAAAA&#10;">
                  <ns3:textbox inset="2.38103mm,1.1905mm,2.38103mm,1.1905mm"/>
                </ns3:shape>
                <ns3:shape id="AutoShape 19" ns4:spid="_x0000_s1031" type="#_x0000_t120" style="position:absolute;left:14703;top:6430;width:2069;height:2126;visibility:visible;mso-wrap-style:square;v-text-anchor:top"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IO9xgAAANsAAAAPAAAAZHJzL2Rvd25yZXYueG1sRI9Ba8JA&#10;FITvQv/D8oReRDfW2mp0lSIUC55MLejtkX0mqdm3MbtN4r/vFgoeh5n5hlmuO1OKhmpXWFYwHkUg&#10;iFOrC84UHD7fhzMQziNrLC2Tghs5WK8eekuMtW15T03iMxEg7GJUkHtfxVK6NCeDbmQr4uCdbW3Q&#10;B1lnUtfYBrgp5VMUvUiDBYeFHCva5JRekh+jYLt7/T6251NzuzwPkq9kMzfX1iv12O/eFiA8df4e&#10;/m9/aAXTCfx9CT9Arn4BAAD//wMAUEsBAi0AFAAGAAgAAAAhANvh9svuAAAAhQEAABMAAAAAAAAA&#10;AAAAAAAAAAAAAFtDb250ZW50X1R5cGVzXS54bWxQSwECLQAUAAYACAAAACEAWvQsW78AAAAVAQAA&#10;CwAAAAAAAAAAAAAAAAAfAQAAX3JlbHMvLnJlbHNQSwECLQAUAAYACAAAACEAE1CDvcYAAADbAAAA&#10;DwAAAAAAAAAAAAAAAAAHAgAAZHJzL2Rvd25yZXYueG1sUEsFBgAAAAADAAMAtwAAAPoCAAAAAA==&#10;">
                  <ns3:textbox inset="2.38103mm,1.1905mm,2.38103mm,1.1905mm"/>
                </ns3:shape>
                <ns3:shape id="AutoShape 20" ns4:spid="_x0000_s1032" type="#_x0000_t120" style="position:absolute;left:14703;top:12852;width:2069;height:2143;visibility:visible;mso-wrap-style:square;v-text-anchor:top"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RvJxgAAANsAAAAPAAAAZHJzL2Rvd25yZXYueG1sRI9Ba8JA&#10;FITvQv/D8gq9SLNpUavRVYpQLPRkbEFvj+wziWbfptk1if++WxA8DjPzDbNY9aYSLTWutKzgJYpB&#10;EGdWl5wr+N59PE9BOI+ssbJMCq7kYLV8GCww0bbjLbWpz0WAsEtQQeF9nUjpsoIMusjWxME72sag&#10;D7LJpW6wC3BTydc4nkiDJYeFAmtaF5Sd04tRsPl6O+2746G9nkfD9Cddz8xv55V6euzf5yA89f4e&#10;vrU/tYLxCP6/hB8gl38AAAD//wMAUEsBAi0AFAAGAAgAAAAhANvh9svuAAAAhQEAABMAAAAAAAAA&#10;AAAAAAAAAAAAAFtDb250ZW50X1R5cGVzXS54bWxQSwECLQAUAAYACAAAACEAWvQsW78AAAAVAQAA&#10;CwAAAAAAAAAAAAAAAAAfAQAAX3JlbHMvLnJlbHNQSwECLQAUAAYACAAAACEAnLkbycYAAADbAAAA&#10;DwAAAAAAAAAAAAAAAAAHAgAAZHJzL2Rvd25yZXYueG1sUEsFBgAAAAADAAMAtwAAAPoCAAAAAA==&#10;">
                  <ns3:textbox inset="2.38103mm,1.1905mm,2.38103mm,1.1905mm"/>
                </ns3:shape>
                <ns3:shape id="AutoShape 21" ns4:spid="_x0000_s1033" type="#_x0000_t120" style="position:absolute;left:29083;top:3210;width:2061;height:2144;visibility:visible;mso-wrap-style:square;v-text-anchor:top"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b5SxgAAANsAAAAPAAAAZHJzL2Rvd25yZXYueG1sRI9Pa8JA&#10;FMTvgt9heYIX0Y3FP23qKiKIQk+NCu3tkX0mqdm3aXZN4rfvFgo9DjPzG2a16UwpGqpdYVnBdBKB&#10;IE6tLjhTcD7tx88gnEfWWFomBQ9ysFn3eyuMtW35nZrEZyJA2MWoIPe+iqV0aU4G3cRWxMG72tqg&#10;D7LOpK6xDXBTyqcoWkiDBYeFHCva5ZTekrtRcHhbfn2018/mcZuNkkuyezHfrVdqOOi2ryA8df4/&#10;/Nc+agXzOfx+CT9Arn8AAAD//wMAUEsBAi0AFAAGAAgAAAAhANvh9svuAAAAhQEAABMAAAAAAAAA&#10;AAAAAAAAAAAAAFtDb250ZW50X1R5cGVzXS54bWxQSwECLQAUAAYACAAAACEAWvQsW78AAAAVAQAA&#10;CwAAAAAAAAAAAAAAAAAfAQAAX3JlbHMvLnJlbHNQSwECLQAUAAYACAAAACEA8/W+UsYAAADbAAAA&#10;DwAAAAAAAAAAAAAAAAAHAgAAZHJzL2Rvd25yZXYueG1sUEsFBgAAAAADAAMAtwAAAPoCAAAAAA==&#10;">
                  <ns3:textbox inset="2.38103mm,1.1905mm,2.38103mm,1.1905mm"/>
                </ns3:shape>
                <ns3:shape id="AutoShape 22" ns4:spid="_x0000_s1034" type="#_x0000_t120" style="position:absolute;left:29083;top:9641;width:2061;height:2143;visibility:visible;mso-wrap-style:square;v-text-anchor:top"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yAlxQAAANsAAAAPAAAAZHJzL2Rvd25yZXYueG1sRI9Ba8JA&#10;FITvBf/D8gQvRTdKq23qKiKIhZ4aFdrbI/tMUrNvY3ZN4r93hYLHYWa+YebLzpSiodoVlhWMRxEI&#10;4tTqgjMF+91m+AbCeWSNpWVScCUHy0XvaY6xti1/U5P4TAQIuxgV5N5XsZQuzcmgG9mKOHhHWxv0&#10;QdaZ1DW2AW5KOYmiqTRYcFjIsaJ1TukpuRgF26/Z3097/G2up5fn5JCs38259UoN+t3qA4Snzj/C&#10;/+1PreB1Cvcv4QfIxQ0AAP//AwBQSwECLQAUAAYACAAAACEA2+H2y+4AAACFAQAAEwAAAAAAAAAA&#10;AAAAAAAAAAAAW0NvbnRlbnRfVHlwZXNdLnhtbFBLAQItABQABgAIAAAAIQBa9CxbvwAAABUBAAAL&#10;AAAAAAAAAAAAAAAAAB8BAABfcmVscy8ucmVsc1BLAQItABQABgAIAAAAIQADJyAlxQAAANsAAAAP&#10;AAAAAAAAAAAAAAAAAAcCAABkcnMvZG93bnJldi54bWxQSwUGAAAAAAMAAwC3AAAA+QIAAAAA&#10;">
                  <ns3:textbox inset="2.38103mm,1.1905mm,2.38103mm,1.1905mm"/>
                </ns3:shape>
                <ns3:shape id="AutoShape 23" ns4:spid="_x0000_s1035" type="#_x0000_t120" style="position:absolute;left:29083;top:16063;width:2061;height:2143;visibility:visible;mso-wrap-style:square;v-text-anchor:top"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4W+xgAAANsAAAAPAAAAZHJzL2Rvd25yZXYueG1sRI9Ba8JA&#10;FITvBf/D8oReSt1Y1NToKiIUCz01VrC3R/aZRLNvY3abxH/fLQg9DjPzDbNc96YSLTWutKxgPIpA&#10;EGdWl5wr+Nq/Pb+CcB5ZY2WZFNzIwXo1eFhiom3Hn9SmPhcBwi5BBYX3dSKlywoy6Ea2Jg7eyTYG&#10;fZBNLnWDXYCbSr5E0UwaLDksFFjTtqDskv4YBbuP+HzsTt/t7TJ5Sg/pdm6unVfqcdhvFiA89f4/&#10;fG+/awXTGP6+hB8gV78AAAD//wMAUEsBAi0AFAAGAAgAAAAhANvh9svuAAAAhQEAABMAAAAAAAAA&#10;AAAAAAAAAAAAAFtDb250ZW50X1R5cGVzXS54bWxQSwECLQAUAAYACAAAACEAWvQsW78AAAAVAQAA&#10;CwAAAAAAAAAAAAAAAAAfAQAAX3JlbHMvLnJlbHNQSwECLQAUAAYACAAAACEAbGuFvsYAAADbAAAA&#10;DwAAAAAAAAAAAAAAAAAHAgAAZHJzL2Rvd25yZXYueG1sUEsFBgAAAAADAAMAtwAAAPoCAAAAAA==&#10;">
                  <ns3:textbox inset="2.38103mm,1.1905mm,2.38103mm,1.1905mm"/>
                </ns3:shape>
                <ns3:shape id="AutoShape 24" ns4:spid="_x0000_s1036" type="#_x0000_t120" style="position:absolute;left:54758;top:16063;width:2060;height:2143;visibility:visible;mso-wrap-style:square;v-text-anchor:top"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BHMwgAAANsAAAAPAAAAZHJzL2Rvd25yZXYueG1sRE9Na8JA&#10;EL0X/A/LCL2UurFYq9FVRCgKnowt6G3Ijkk0O5tm1yT+e/dQ8Ph43/NlZ0rRUO0KywqGgwgEcWp1&#10;wZmCn8P3+wSE88gaS8uk4E4OloveyxxjbVveU5P4TIQQdjEqyL2vYildmpNBN7AVceDOtjboA6wz&#10;qWtsQ7gp5UcUjaXBgkNDjhWtc0qvyc0o2Oy+Lsf2fGru19Fb8pusp+av9Uq99rvVDISnzj/F/+6t&#10;VvAZxoYv4QfIxQMAAP//AwBQSwECLQAUAAYACAAAACEA2+H2y+4AAACFAQAAEwAAAAAAAAAAAAAA&#10;AAAAAAAAW0NvbnRlbnRfVHlwZXNdLnhtbFBLAQItABQABgAIAAAAIQBa9CxbvwAAABUBAAALAAAA&#10;AAAAAAAAAAAAAB8BAABfcmVscy8ucmVsc1BLAQItABQABgAIAAAAIQAd9BHMwgAAANsAAAAPAAAA&#10;AAAAAAAAAAAAAAcCAABkcnMvZG93bnJldi54bWxQSwUGAAAAAAMAAwC3AAAA9gIAAAAA&#10;">
                  <ns3:textbox inset="2.38103mm,1.1905mm,2.38103mm,1.1905mm"/>
                </ns3:shape>
                <ns3:shape id="AutoShape 25" ns4:spid="_x0000_s1037" type="#_x0000_t120" style="position:absolute;left:54758;top:2143;width:2060;height:2144;visibility:visible;mso-wrap-style:square;v-text-anchor:top"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LRXxgAAANsAAAAPAAAAZHJzL2Rvd25yZXYueG1sRI9Ba8JA&#10;FITvBf/D8oReim4sapvoKiIUCz01Vqi3R/aZRLNvY3abxH/fLQg9DjPzDbNc96YSLTWutKxgMo5A&#10;EGdWl5wr+Nq/jV5BOI+ssbJMCm7kYL0aPCwx0bbjT2pTn4sAYZeggsL7OpHSZQUZdGNbEwfvZBuD&#10;Psgml7rBLsBNJZ+jaC4NlhwWCqxpW1B2SX+Mgt3Hy/m7Ox3b22X6lB7SbWyunVfqcdhvFiA89f4/&#10;fG+/awWzGP6+hB8gV78AAAD//wMAUEsBAi0AFAAGAAgAAAAhANvh9svuAAAAhQEAABMAAAAAAAAA&#10;AAAAAAAAAAAAAFtDb250ZW50X1R5cGVzXS54bWxQSwECLQAUAAYACAAAACEAWvQsW78AAAAVAQAA&#10;CwAAAAAAAAAAAAAAAAAfAQAAX3JlbHMvLnJlbHNQSwECLQAUAAYACAAAACEAcri0V8YAAADbAAAA&#10;DwAAAAAAAAAAAAAAAAAHAgAAZHJzL2Rvd25yZXYueG1sUEsFBgAAAAADAAMAtwAAAPoCAAAAAA==&#10;">
                  <ns3:textbox inset="2.38103mm,1.1905mm,2.38103mm,1.1905mm"/>
                </ns3:shape>
                <ns3:shape id="AutoShape 26" ns4:spid="_x0000_s1038" type="#_x0000_t120" style="position:absolute;left:54758;top:9641;width:2060;height:2143;visibility:visible;mso-wrap-style:square;v-text-anchor:top"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td3wwAAANsAAAAPAAAAZHJzL2Rvd25yZXYueG1sRE9Na8JA&#10;EL0X/A/LCF5K3ShFa3QjIoiFnppaqLchOyYx2dmYXZP477uHQo+P973ZDqYWHbWutKxgNo1AEGdW&#10;l5wrOH0dXt5AOI+ssbZMCh7kYJuMnjYYa9vzJ3Wpz0UIYRejgsL7JpbSZQUZdFPbEAfuYluDPsA2&#10;l7rFPoSbWs6jaCENlhwaCmxoX1BWpXej4PixvP70l3P3qF6f0+90vzK33is1GQ+7NQhPg/8X/7nf&#10;tYJFWB++hB8gk18AAAD//wMAUEsBAi0AFAAGAAgAAAAhANvh9svuAAAAhQEAABMAAAAAAAAAAAAA&#10;AAAAAAAAAFtDb250ZW50X1R5cGVzXS54bWxQSwECLQAUAAYACAAAACEAWvQsW78AAAAVAQAACwAA&#10;AAAAAAAAAAAAAAAfAQAAX3JlbHMvLnJlbHNQSwECLQAUAAYACAAAACEALe7Xd8MAAADbAAAADwAA&#10;AAAAAAAAAAAAAAAHAgAAZHJzL2Rvd25yZXYueG1sUEsFBgAAAAADAAMAtwAAAPcCAAAAAA==&#10;">
                  <ns3:textbox inset="2.38103mm,1.1905mm,2.38103mm,1.1905mm"/>
                </ns3:shape>
                <ns3:shape id="AutoShape 27" ns4:spid="_x0000_s1039" type="#_x0000_t120" style="position:absolute;left:41412;top:6430;width:2052;height:2135;visibility:visible;mso-wrap-style:square;v-text-anchor:top"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nLsxQAAANsAAAAPAAAAZHJzL2Rvd25yZXYueG1sRI9Pa8JA&#10;FMTvBb/D8gQvRTeW4p/oKiIUhZ6aKujtkX0m0ezbmF2T+O27hUKPw8z8hlmuO1OKhmpXWFYwHkUg&#10;iFOrC84UHL4/hjMQziNrLC2Tgic5WK96L0uMtW35i5rEZyJA2MWoIPe+iqV0aU4G3chWxMG72Nqg&#10;D7LOpK6xDXBTyrcomkiDBYeFHCva5pTekodRsPucXk/t5dw8b++vyTHZzs299UoN+t1mAcJT5//D&#10;f+29VjAZw++X8APk6gcAAP//AwBQSwECLQAUAAYACAAAACEA2+H2y+4AAACFAQAAEwAAAAAAAAAA&#10;AAAAAAAAAAAAW0NvbnRlbnRfVHlwZXNdLnhtbFBLAQItABQABgAIAAAAIQBa9CxbvwAAABUBAAAL&#10;AAAAAAAAAAAAAAAAAB8BAABfcmVscy8ucmVsc1BLAQItABQABgAIAAAAIQBConLsxQAAANsAAAAP&#10;AAAAAAAAAAAAAAAAAAcCAABkcnMvZG93bnJldi54bWxQSwUGAAAAAAMAAwC3AAAA+QIAAAAA&#10;">
                  <ns3:textbox inset="2.38103mm,1.1905mm,2.38103mm,1.1905mm"/>
                </ns3:shape>
                <ns3:shape id="AutoShape 28" ns4:spid="_x0000_s1040" type="#_x0000_t120" style="position:absolute;left:42438;top:12852;width:2060;height:2143;visibility:visible;mso-wrap-style:square;v-text-anchor:top"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OybxgAAANsAAAAPAAAAZHJzL2Rvd25yZXYueG1sRI9Ba8JA&#10;FITvhf6H5RV6KbpRirbRNYggCj01tWBvj+wzicm+jdltEv+9KxR6HGbmG2aZDKYWHbWutKxgMo5A&#10;EGdWl5wrOHxtR28gnEfWWFsmBVdykKweH5YYa9vzJ3Wpz0WAsItRQeF9E0vpsoIMurFtiIN3sq1B&#10;H2SbS91iH+CmltMomkmDJYeFAhvaFJRV6a9RsPuYn4/96ae7Vq8v6Xe6eTeX3iv1/DSsFyA8Df4/&#10;/NfeawWzKdy/hB8gVzcAAAD//wMAUEsBAi0AFAAGAAgAAAAhANvh9svuAAAAhQEAABMAAAAAAAAA&#10;AAAAAAAAAAAAAFtDb250ZW50X1R5cGVzXS54bWxQSwECLQAUAAYACAAAACEAWvQsW78AAAAVAQAA&#10;CwAAAAAAAAAAAAAAAAAfAQAAX3JlbHMvLnJlbHNQSwECLQAUAAYACAAAACEAsnDsm8YAAADbAAAA&#10;DwAAAAAAAAAAAAAAAAAHAgAAZHJzL2Rvd25yZXYueG1sUEsFBgAAAAADAAMAtwAAAPoCAAAAAA==&#10;">
                  <ns3:textbox inset="2.38103mm,1.1905mm,2.38103mm,1.1905mm"/>
                </ns3:shape>
                <ns3:line id="Line 29" ns4:spid="_x0000_s1041" style="position:absolute;visibility:visible;mso-wrap-style:square" from="5461,4287" to="14703,7497" ns4:connectortype="straight"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eU2xQAAANsAAAAPAAAAZHJzL2Rvd25yZXYueG1sRI/NasMw&#10;EITvgb6D2EJuiZwE8uNGCSUm0ENbiBN63lpby9RaGUtx1LevCoUch5n5htnuo23FQL1vHCuYTTMQ&#10;xJXTDdcKLufjZA3CB2SNrWNS8EMe9ruH0RZz7W58oqEMtUgQ9jkqMCF0uZS+MmTRT11HnLwv11sM&#10;Sfa11D3eEty2cp5lS2mx4bRgsKODoeq7vFoFK1Oc5EoWr+f3Ymhmm/gWPz43So0f4/MTiEAx3MP/&#10;7RetYLmAvy/pB8jdLwAAAP//AwBQSwECLQAUAAYACAAAACEA2+H2y+4AAACFAQAAEwAAAAAAAAAA&#10;AAAAAAAAAAAAW0NvbnRlbnRfVHlwZXNdLnhtbFBLAQItABQABgAIAAAAIQBa9CxbvwAAABUBAAAL&#10;AAAAAAAAAAAAAAAAAB8BAABfcmVscy8ucmVsc1BLAQItABQABgAIAAAAIQCabeU2xQAAANsAAAAP&#10;AAAAAAAAAAAAAAAAAAcCAABkcnMvZG93bnJldi54bWxQSwUGAAAAAAMAAwC3AAAA+QIAAAAA&#10;">
                  <ns3:stroke endarrow="block"/>
                </ns3:line>
                <ns3:line id="Line 30" ns4:spid="_x0000_s1042" style="position:absolute;visibility:visible;mso-wrap-style:square" from="5461,4287" to="14703,13928" ns4:connectortype="straight"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H1CxQAAANsAAAAPAAAAZHJzL2Rvd25yZXYueG1sRI/NasMw&#10;EITvgb6D2EJuiZwQ8uNGCSUm0ENbiBN63lpby9RaGUtx1LevCoUch5n5htnuo23FQL1vHCuYTTMQ&#10;xJXTDdcKLufjZA3CB2SNrWNS8EMe9ruH0RZz7W58oqEMtUgQ9jkqMCF0uZS+MmTRT11HnLwv11sM&#10;Sfa11D3eEty2cp5lS2mx4bRgsKODoeq7vFoFK1Oc5EoWr+f3Ymhmm/gWPz43So0f4/MTiEAx3MP/&#10;7RetYLmAvy/pB8jdLwAAAP//AwBQSwECLQAUAAYACAAAACEA2+H2y+4AAACFAQAAEwAAAAAAAAAA&#10;AAAAAAAAAAAAW0NvbnRlbnRfVHlwZXNdLnhtbFBLAQItABQABgAIAAAAIQBa9CxbvwAAABUBAAAL&#10;AAAAAAAAAAAAAAAAAB8BAABfcmVscy8ucmVsc1BLAQItABQABgAIAAAAIQAVhH1CxQAAANsAAAAP&#10;AAAAAAAAAAAAAAAAAAcCAABkcnMvZG93bnJldi54bWxQSwUGAAAAAAMAAwC3AAAA+QIAAAAA&#10;">
                  <ns3:stroke endarrow="block"/>
                </ns3:line>
                <ns3:line id="Line 31" ns4:spid="_x0000_s1043" style="position:absolute;visibility:visible;mso-wrap-style:square" from="5461,10708" to="14703,13928" ns4:connectortype="straight"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NjZxAAAANsAAAAPAAAAZHJzL2Rvd25yZXYueG1sRI/NasMw&#10;EITvgb6D2EJuiZxA/twoocQEemgLcULPW2trmVorYymO+vZVoZDjMDPfMNt9tK0YqPeNYwWzaQaC&#10;uHK64VrB5XycrEH4gKyxdUwKfsjDfvcw2mKu3Y1PNJShFgnCPkcFJoQul9JXhiz6qeuIk/fleosh&#10;yb6WusdbgttWzrNsKS02nBYMdnQwVH2XV6tgZYqTXMni9fxeDM1sE9/ix+dGqfFjfH4CESiGe/i/&#10;/aIVLBfw9yX9ALn7BQAA//8DAFBLAQItABQABgAIAAAAIQDb4fbL7gAAAIUBAAATAAAAAAAAAAAA&#10;AAAAAAAAAABbQ29udGVudF9UeXBlc10ueG1sUEsBAi0AFAAGAAgAAAAhAFr0LFu/AAAAFQEAAAsA&#10;AAAAAAAAAAAAAAAAHwEAAF9yZWxzLy5yZWxzUEsBAi0AFAAGAAgAAAAhAHrI2NnEAAAA2wAAAA8A&#10;AAAAAAAAAAAAAAAABwIAAGRycy9kb3ducmV2LnhtbFBLBQYAAAAAAwADALcAAAD4AgAAAAA=&#10;">
                  <ns3:stroke endarrow="block"/>
                </ns3:line>
                <ns3:line id="Line 32" ns4:spid="_x0000_s1044" style="position:absolute;flip:y;visibility:visible;mso-wrap-style:square" from="5411,7497" to="14653,10708" ns4:connectortype="straight"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MbgxAAAANsAAAAPAAAAZHJzL2Rvd25yZXYueG1sRI9Pa8JA&#10;EMXvhX6HZQpeQt2oENrUVeo/KIgH0x56HLLTJDQ7G7Kjxm/vFoQeH2/e782bLwfXqjP1ofFsYDJO&#10;QRGX3jZcGfj63D2/gAqCbLH1TAauFGC5eHyYY279hY90LqRSEcIhRwO1SJdrHcqaHIax74ij9+N7&#10;hxJlX2nb4yXCXaunaZpphw3Hhho7WtdU/hYnF9/YHXgzmyUrp5Pklbbfsk+1GDN6Gt7fQAkN8n98&#10;T39YA1kGf1siAPTiBgAA//8DAFBLAQItABQABgAIAAAAIQDb4fbL7gAAAIUBAAATAAAAAAAAAAAA&#10;AAAAAAAAAABbQ29udGVudF9UeXBlc10ueG1sUEsBAi0AFAAGAAgAAAAhAFr0LFu/AAAAFQEAAAsA&#10;AAAAAAAAAAAAAAAAHwEAAF9yZWxzLy5yZWxzUEsBAi0AFAAGAAgAAAAhAAe8xuDEAAAA2wAAAA8A&#10;AAAAAAAAAAAAAAAABwIAAGRycy9kb3ducmV2LnhtbFBLBQYAAAAAAwADALcAAAD4AgAAAAA=&#10;">
                  <ns3:stroke endarrow="block"/>
                </ns3:line>
                <ns3:line id="Line 33" ns4:spid="_x0000_s1045" style="position:absolute;flip:y;visibility:visible;mso-wrap-style:square" from="5461,13928" to="14703,17139" ns4:connectortype="straight"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GN7xAAAANsAAAAPAAAAZHJzL2Rvd25yZXYueG1sRI9Pa8JA&#10;EMXvhX6HZQq9BN20gtXoKv0nCNKD0YPHITsmwexsyE41/fauIPT4ePN+b9582btGnakLtWcDL8MU&#10;FHHhbc2lgf1uNZiACoJssfFMBv4owHLx+DDHzPoLb+mcS6kihEOGBiqRNtM6FBU5DEPfEkfv6DuH&#10;EmVXatvhJcJdo1/TdKwd1hwbKmzps6LilP+6+Mbqh79Go+TD6SSZ0vdBNqkWY56f+vcZKKFe/o/v&#10;6bU1MH6D25YIAL24AgAA//8DAFBLAQItABQABgAIAAAAIQDb4fbL7gAAAIUBAAATAAAAAAAAAAAA&#10;AAAAAAAAAABbQ29udGVudF9UeXBlc10ueG1sUEsBAi0AFAAGAAgAAAAhAFr0LFu/AAAAFQEAAAsA&#10;AAAAAAAAAAAAAAAAHwEAAF9yZWxzLy5yZWxzUEsBAi0AFAAGAAgAAAAhAGjwY3vEAAAA2wAAAA8A&#10;AAAAAAAAAAAAAAAABwIAAGRycy9kb3ducmV2LnhtbFBLBQYAAAAAAwADALcAAAD4AgAAAAA=&#10;">
                  <ns3:stroke endarrow="block"/>
                </ns3:line>
                <ns3:line id="Line 34" ns4:spid="_x0000_s1046" style="position:absolute;flip:y;visibility:visible;mso-wrap-style:square" from="5461,8565" to="14703,17139" ns4:connectortype="straight"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cJxAAAANsAAAAPAAAAZHJzL2Rvd25yZXYueG1sRI/BasJA&#10;EIbvhb7DMoVegm5aQWp0lbZWKBQPVQ8eh+w0Cc3Ohuyo6dt3DoLH4Z//m28WqyG05kx9aiI7eBrn&#10;YIjL6BuuHBz2m9ELmCTIHtvI5OCPEqyW93cLLHy88Dedd1IZhXAq0EEt0hXWprKmgGkcO2LNfmIf&#10;UHTsK+t7vCg8tPY5z6c2YMN6ocaO3msqf3enoBqbLa8nk+wt2Cyb0cdRvnIrzj0+DK9zMEKD3Jav&#10;7U/vYKqy+osCwC7/AQAA//8DAFBLAQItABQABgAIAAAAIQDb4fbL7gAAAIUBAAATAAAAAAAAAAAA&#10;AAAAAAAAAABbQ29udGVudF9UeXBlc10ueG1sUEsBAi0AFAAGAAgAAAAhAFr0LFu/AAAAFQEAAAsA&#10;AAAAAAAAAAAAAAAAHwEAAF9yZWxzLy5yZWxzUEsBAi0AFAAGAAgAAAAhABlv9wnEAAAA2wAAAA8A&#10;AAAAAAAAAAAAAAAABwIAAGRycy9kb3ducmV2LnhtbFBLBQYAAAAAAwADALcAAAD4AgAAAAA=&#10;">
                  <ns3:stroke endarrow="block"/>
                </ns3:line>
                <ns3:line id="Line 35" ns4:spid="_x0000_s1047" style="position:absolute;flip:y;visibility:visible;mso-wrap-style:square" from="16755,4287" to="29083,7497" ns4:connectortype="straight"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1KSxAAAANsAAAAPAAAAZHJzL2Rvd25yZXYueG1sRI9Pa8JA&#10;EMXvhX6HZQQvQTetIDW6Cf2jUCgeqh48DtkxCWZnQ3aq8du7hUKPjzfv9+atisG16kJ9aDwbeJqm&#10;oIhLbxuuDBz2m8kLqCDIFlvPZOBGAYr88WGFmfVX/qbLTioVIRwyNFCLdJnWoazJYZj6jjh6J987&#10;lCj7StserxHuWv2cpnPtsOHYUGNH7zWV592Pi29stvwxmyVvTifJgtZH+Uq1GDMeDa9LUEKD/B//&#10;pT+tgfkCfrdEAOj8DgAA//8DAFBLAQItABQABgAIAAAAIQDb4fbL7gAAAIUBAAATAAAAAAAAAAAA&#10;AAAAAAAAAABbQ29udGVudF9UeXBlc10ueG1sUEsBAi0AFAAGAAgAAAAhAFr0LFu/AAAAFQEAAAsA&#10;AAAAAAAAAAAAAAAAHwEAAF9yZWxzLy5yZWxzUEsBAi0AFAAGAAgAAAAhAHYjUpLEAAAA2wAAAA8A&#10;AAAAAAAAAAAAAAAABwIAAGRycy9kb3ducmV2LnhtbFBLBQYAAAAAAwADALcAAAD4AgAAAAA=&#10;">
                  <ns3:stroke endarrow="block"/>
                </ns3:line>
                <ns3:line id="Line 36" ns4:spid="_x0000_s1048" style="position:absolute;visibility:visible;mso-wrap-style:square" from="16755,7497" to="29083,10708" ns4:connectortype="straight"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u2cwQAAANsAAAAPAAAAZHJzL2Rvd25yZXYueG1sRE9LSwMx&#10;EL4L/ocwQm822x76WJsWcSl4qEJb8Txuxs3iZrJs4jb9985B6PHje2922XdqpCG2gQ3MpgUo4jrY&#10;lhsDH+f94wpUTMgWu8Bk4EoRdtv7uw2WNlz4SOMpNUpCOJZowKXUl1rH2pHHOA09sXDfYfCYBA6N&#10;tgNeJNx3el4UC+2xZWlw2NOLo/rn9OsNLF111EtdHc7v1djO1vktf36tjZk85OcnUIlyuon/3a9W&#10;fLJevsgP0Ns/AAAA//8DAFBLAQItABQABgAIAAAAIQDb4fbL7gAAAIUBAAATAAAAAAAAAAAAAAAA&#10;AAAAAABbQ29udGVudF9UeXBlc10ueG1sUEsBAi0AFAAGAAgAAAAhAFr0LFu/AAAAFQEAAAsAAAAA&#10;AAAAAAAAAAAAHwEAAF9yZWxzLy5yZWxzUEsBAi0AFAAGAAgAAAAhAO9m7ZzBAAAA2wAAAA8AAAAA&#10;AAAAAAAAAAAABwIAAGRycy9kb3ducmV2LnhtbFBLBQYAAAAAAwADALcAAAD1AgAAAAA=&#10;">
                  <ns3:stroke endarrow="block"/>
                </ns3:line>
                <ns3:line id="Line 37" ns4:spid="_x0000_s1049" style="position:absolute;visibility:visible;mso-wrap-style:square" from="16755,7497" to="29083,17139" ns4:connectortype="straight"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kgHxAAAANsAAAAPAAAAZHJzL2Rvd25yZXYueG1sRI9PawIx&#10;FMTvhX6H8Aq91ex60LoaRVwED7XgH3p+3Tw3i5uXZRPX9Ns3QqHHYeY3wyxW0bZioN43jhXkowwE&#10;ceV0w7WC82n79g7CB2SNrWNS8EMeVsvnpwUW2t35QMMx1CKVsC9QgQmhK6T0lSGLfuQ64uRdXG8x&#10;JNnXUvd4T+W2leMsm0iLDacFgx1tDFXX480qmJryIKey/Dh9lkOTz+I+fn3PlHp9ies5iEAx/If/&#10;6J1OXA6PL+kHyOUvAAAA//8DAFBLAQItABQABgAIAAAAIQDb4fbL7gAAAIUBAAATAAAAAAAAAAAA&#10;AAAAAAAAAABbQ29udGVudF9UeXBlc10ueG1sUEsBAi0AFAAGAAgAAAAhAFr0LFu/AAAAFQEAAAsA&#10;AAAAAAAAAAAAAAAAHwEAAF9yZWxzLy5yZWxzUEsBAi0AFAAGAAgAAAAhAIAqSAfEAAAA2wAAAA8A&#10;AAAAAAAAAAAAAAAABwIAAGRycy9kb3ducmV2LnhtbFBLBQYAAAAAAwADALcAAAD4AgAAAAA=&#10;">
                  <ns3:stroke endarrow="block"/>
                </ns3:line>
                <ns3:line id="Line 38" ns4:spid="_x0000_s1050" style="position:absolute;flip:y;visibility:visible;mso-wrap-style:square" from="16755,5354" to="29083,12852" ns4:connectortype="straight"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lY+xAAAANsAAAAPAAAAZHJzL2Rvd25yZXYueG1sRI9Pa8JA&#10;EMXvQr/DMgUvQTcq1Jq6iv0jCOKh6qHHITtNQrOzITtq/PauUPD4ePN+b9582blanakNlWcDo2EK&#10;ijj3tuLCwPGwHryCCoJssfZMBq4UYLl46s0xs/7C33TeS6EihEOGBkqRJtM65CU5DEPfEEfv17cO&#10;Jcq20LbFS4S7Wo/T9EU7rDg2lNjQR0n53/7k4hvrHX9OJsm700kyo68f2aZajOk/d6s3UEKdPI7/&#10;0xtrYDqG+5YIAL24AQAA//8DAFBLAQItABQABgAIAAAAIQDb4fbL7gAAAIUBAAATAAAAAAAAAAAA&#10;AAAAAAAAAABbQ29udGVudF9UeXBlc10ueG1sUEsBAi0AFAAGAAgAAAAhAFr0LFu/AAAAFQEAAAsA&#10;AAAAAAAAAAAAAAAAHwEAAF9yZWxzLy5yZWxzUEsBAi0AFAAGAAgAAAAhAP1eVj7EAAAA2wAAAA8A&#10;AAAAAAAAAAAAAAAABwIAAGRycy9kb3ducmV2LnhtbFBLBQYAAAAAAwADALcAAAD4AgAAAAA=&#10;">
                  <ns3:stroke endarrow="block"/>
                </ns3:line>
                <ns3:line id="Line 39" ns4:spid="_x0000_s1051" style="position:absolute;flip:y;visibility:visible;mso-wrap-style:square" from="16755,10708" to="28057,13928" ns4:connectortype="straight"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vOlxQAAANsAAAAPAAAAZHJzL2Rvd25yZXYueG1sRI9Pa8JA&#10;EMXvBb/DMkIvoW5qoNboKtY/IJQetD14HLJjEszOhuxU02/fFQo9Pt6835s3X/auUVfqQu3ZwPMo&#10;BUVceFtzaeDrc/f0CioIssXGMxn4oQDLxeBhjrn1Nz7Q9SilihAOORqoRNpc61BU5DCMfEscvbPv&#10;HEqUXalth7cId40ep+mLdlhzbKiwpXVFxeX47eIbuw/eZFny5nSSTGl7kvdUizGPw341AyXUy//x&#10;X3pvDUwyuG+JANCLXwAAAP//AwBQSwECLQAUAAYACAAAACEA2+H2y+4AAACFAQAAEwAAAAAAAAAA&#10;AAAAAAAAAAAAW0NvbnRlbnRfVHlwZXNdLnhtbFBLAQItABQABgAIAAAAIQBa9CxbvwAAABUBAAAL&#10;AAAAAAAAAAAAAAAAAB8BAABfcmVscy8ucmVsc1BLAQItABQABgAIAAAAIQCSEvOlxQAAANsAAAAP&#10;AAAAAAAAAAAAAAAAAAcCAABkcnMvZG93bnJldi54bWxQSwUGAAAAAAMAAwC3AAAA+QIAAAAA&#10;">
                  <ns3:stroke endarrow="block"/>
                </ns3:line>
                <ns3:line id="Line 40" ns4:spid="_x0000_s1052" style="position:absolute;visibility:visible;mso-wrap-style:square" from="16755,13928" to="29083,17139" ns4:connectortype="straight"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eufxAAAANsAAAAPAAAAZHJzL2Rvd25yZXYueG1sRI9BawIx&#10;FITvgv8hPKE3zVpK1dUo4lLooRVcS8/Pzetm6eZl2aRr+u+bguBxmPlmmM0u2lYM1PvGsYL5LANB&#10;XDndcK3g4/wyXYLwAVlj65gU/JKH3XY82mCu3ZVPNJShFqmEfY4KTAhdLqWvDFn0M9cRJ+/L9RZD&#10;kn0tdY/XVG5b+Zhlz9Jiw2nBYEcHQ9V3+WMVLExxkgtZvJ2PxdDMV/E9fl5WSj1M4n4NIlAM9/CN&#10;ftWJe4L/L+kHyO0fAAAA//8DAFBLAQItABQABgAIAAAAIQDb4fbL7gAAAIUBAAATAAAAAAAAAAAA&#10;AAAAAAAAAABbQ29udGVudF9UeXBlc10ueG1sUEsBAi0AFAAGAAgAAAAhAFr0LFu/AAAAFQEAAAsA&#10;AAAAAAAAAAAAAAAAHwEAAF9yZWxzLy5yZWxzUEsBAi0AFAAGAAgAAAAhAJBd65/EAAAA2wAAAA8A&#10;AAAAAAAAAAAAAAAABwIAAGRycy9kb3ducmV2LnhtbFBLBQYAAAAAAwADALcAAAD4AgAAAAA=&#10;">
                  <ns3:stroke endarrow="block"/>
                </ns3:line>
                <ns3:line id="Line 41" ns4:spid="_x0000_s1053" style="position:absolute;flip:y;visibility:visible;mso-wrap-style:square" from="31135,8565" to="41412,17139" ns4:connectortype="straight"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85KxQAAANsAAAAPAAAAZHJzL2Rvd25yZXYueG1sRI9Pa8JA&#10;EMXvgt9hGcFLqBsrtjW6iv0jCKWH2h56HLJjEszOhuyo6bd3BcHj4837vXmLVedqdaI2VJ4NjEcp&#10;KOLc24oLA78/m4cXUEGQLdaeycA/BVgt+70FZtaf+ZtOOylUhHDI0EAp0mRah7wkh2HkG+Lo7X3r&#10;UKJsC21bPEe4q/Vjmj5phxXHhhIbeispP+yOLr6x+eL3ySR5dTpJZvTxJ5+pFmOGg249ByXUyf34&#10;lt5aA89TuG6JANDLCwAAAP//AwBQSwECLQAUAAYACAAAACEA2+H2y+4AAACFAQAAEwAAAAAAAAAA&#10;AAAAAAAAAAAAW0NvbnRlbnRfVHlwZXNdLnhtbFBLAQItABQABgAIAAAAIQBa9CxbvwAAABUBAAAL&#10;AAAAAAAAAAAAAAAAAB8BAABfcmVscy8ucmVsc1BLAQItABQABgAIAAAAIQByt85KxQAAANsAAAAP&#10;AAAAAAAAAAAAAAAAAAcCAABkcnMvZG93bnJldi54bWxQSwUGAAAAAAMAAwC3AAAA+QIAAAAA&#10;">
                  <ns3:stroke endarrow="block"/>
                </ns3:line>
                <ns3:line id="Line 42" ns4:spid="_x0000_s1054" style="position:absolute;flip:y;visibility:visible;mso-wrap-style:square" from="31135,7497" to="41412,10708" ns4:connectortype="straight"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VA9xAAAANsAAAAPAAAAZHJzL2Rvd25yZXYueG1sRI9Pa8JA&#10;EMXvhX6HZQq9BN20gtXoKv0nCNKD0YPHITsmwexsyE41/fauIPT4ePN+b9582btGnakLtWcDL8MU&#10;FHHhbc2lgf1uNZiACoJssfFMBv4owHLx+DDHzPoLb+mcS6kihEOGBiqRNtM6FBU5DEPfEkfv6DuH&#10;EmVXatvhJcJdo1/TdKwd1hwbKmzps6LilP+6+Mbqh79Go+TD6SSZ0vdBNqkWY56f+vcZKKFe/o/v&#10;6bU18DaG25YIAL24AgAA//8DAFBLAQItABQABgAIAAAAIQDb4fbL7gAAAIUBAAATAAAAAAAAAAAA&#10;AAAAAAAAAABbQ29udGVudF9UeXBlc10ueG1sUEsBAi0AFAAGAAgAAAAhAFr0LFu/AAAAFQEAAAsA&#10;AAAAAAAAAAAAAAAAHwEAAF9yZWxzLy5yZWxzUEsBAi0AFAAGAAgAAAAhAIJlUD3EAAAA2wAAAA8A&#10;AAAAAAAAAAAAAAAABwIAAGRycy9kb3ducmV2LnhtbFBLBQYAAAAAAwADALcAAAD4AgAAAAA=&#10;">
                  <ns3:stroke endarrow="block"/>
                </ns3:line>
                <ns3:line id="Line 43" ns4:spid="_x0000_s1055" style="position:absolute;visibility:visible;mso-wrap-style:square" from="31135,4287" to="41412,7497" ns4:connectortype="straight"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3XoxAAAANsAAAAPAAAAZHJzL2Rvd25yZXYueG1sRI9PawIx&#10;FMTvBb9DeEJvNasHt26NUlwED7XgHzw/N6+bpZuXZRPX9Ns3QqHHYeY3wyzX0bZioN43jhVMJxkI&#10;4srphmsF59P25RWED8gaW8ek4Ic8rFejpyUW2t35QMMx1CKVsC9QgQmhK6T0lSGLfuI64uR9ud5i&#10;SLKvpe7xnsptK2dZNpcWG04LBjvaGKq+jzerIDflQeay/Dh9lkMzXcR9vFwXSj2P4/sbiEAx/If/&#10;6J1OXA6PL+kHyNUvAAAA//8DAFBLAQItABQABgAIAAAAIQDb4fbL7gAAAIUBAAATAAAAAAAAAAAA&#10;AAAAAAAAAABbQ29udGVudF9UeXBlc10ueG1sUEsBAi0AFAAGAAgAAAAhAFr0LFu/AAAAFQEAAAsA&#10;AAAAAAAAAAAAAAAAHwEAAF9yZWxzLy5yZWxzUEsBAi0AFAAGAAgAAAAhAGCPdejEAAAA2wAAAA8A&#10;AAAAAAAAAAAAAAAABwIAAGRycy9kb3ducmV2LnhtbFBLBQYAAAAAAwADALcAAAD4AgAAAAA=&#10;">
                  <ns3:stroke endarrow="block"/>
                </ns3:line>
                <ns3:line id="Line 44" ns4:spid="_x0000_s1056" style="position:absolute;visibility:visible;mso-wrap-style:square" from="31135,4287" to="42438,12852" ns4:connectortype="straight"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OGawQAAANsAAAAPAAAAZHJzL2Rvd25yZXYueG1sRE9LSwMx&#10;EL4L/ocwQm822x76WJsWcSl4qEJb8Txuxs3iZrJs4jb9985B6PHje2922XdqpCG2gQ3MpgUo4jrY&#10;lhsDH+f94wpUTMgWu8Bk4EoRdtv7uw2WNlz4SOMpNUpCOJZowKXUl1rH2pHHOA09sXDfYfCYBA6N&#10;tgNeJNx3el4UC+2xZWlw2NOLo/rn9OsNLF111EtdHc7v1djO1vktf36tjZk85OcnUIlyuon/3a9W&#10;fDJWvsgP0Ns/AAAA//8DAFBLAQItABQABgAIAAAAIQDb4fbL7gAAAIUBAAATAAAAAAAAAAAAAAAA&#10;AAAAAABbQ29udGVudF9UeXBlc10ueG1sUEsBAi0AFAAGAAgAAAAhAFr0LFu/AAAAFQEAAAsAAAAA&#10;AAAAAAAAAAAAHwEAAF9yZWxzLy5yZWxzUEsBAi0AFAAGAAgAAAAhABEQ4ZrBAAAA2wAAAA8AAAAA&#10;AAAAAAAAAAAABwIAAGRycy9kb3ducmV2LnhtbFBLBQYAAAAAAwADALcAAAD1AgAAAAA=&#10;">
                  <ns3:stroke endarrow="block"/>
                </ns3:line>
                <ns3:line id="Line 45" ns4:spid="_x0000_s1057" style="position:absolute;visibility:visible;mso-wrap-style:square" from="31135,10708" to="42438,13928" ns4:connectortype="straight"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QBxAAAANsAAAAPAAAAZHJzL2Rvd25yZXYueG1sRI9PawIx&#10;FMTvBb9DeEJvNasH7W6NUlwED7XgHzw/N6+bpZuXZRPX9Ns3QqHHYeY3wyzX0bZioN43jhVMJxkI&#10;4srphmsF59P25RWED8gaW8ek4Ic8rFejpyUW2t35QMMx1CKVsC9QgQmhK6T0lSGLfuI64uR9ud5i&#10;SLKvpe7xnsptK2dZNpcWG04LBjvaGKq+jzerYGHKg1zI8uP0WQ7NNI/7eLnmSj2P4/sbiEAx/If/&#10;6J1OXA6PL+kHyNUvAAAA//8DAFBLAQItABQABgAIAAAAIQDb4fbL7gAAAIUBAAATAAAAAAAAAAAA&#10;AAAAAAAAAABbQ29udGVudF9UeXBlc10ueG1sUEsBAi0AFAAGAAgAAAAhAFr0LFu/AAAAFQEAAAsA&#10;AAAAAAAAAAAAAAAAHwEAAF9yZWxzLy5yZWxzUEsBAi0AFAAGAAgAAAAhAH5cRAHEAAAA2wAAAA8A&#10;AAAAAAAAAAAAAAAABwIAAGRycy9kb3ducmV2LnhtbFBLBQYAAAAAAwADALcAAAD4AgAAAAA=&#10;">
                  <ns3:stroke endarrow="block"/>
                </ns3:line>
                <ns3:line id="Line 46" ns4:spid="_x0000_s1058" style="position:absolute;flip:y;visibility:visible;mso-wrap-style:square" from="31135,13928" to="42438,17139" ns4:connectortype="straight"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R31xAAAANsAAAAPAAAAZHJzL2Rvd25yZXYueG1sRI9NS8NA&#10;EIbvQv/DMgUvwW5sQWrstlRrQZAe+nHocciOSWh2NmTHNv575yB4HN55n3lmsRpCa67Upyayg8dJ&#10;Doa4jL7hysHpuH2Yg0mC7LGNTA5+KMFqObpbYOHjjfd0PUhlFMKpQAe1SFdYm8qaAqZJ7Ig1+4p9&#10;QNGxr6zv8abw0Nppnj/ZgA3rhRo7equpvBy+g2psd7yZzbLXYLPsmd7P8plbce5+PKxfwAgN8r/8&#10;1/7wDuZqr78oAOzyFwAA//8DAFBLAQItABQABgAIAAAAIQDb4fbL7gAAAIUBAAATAAAAAAAAAAAA&#10;AAAAAAAAAABbQ29udGVudF9UeXBlc10ueG1sUEsBAi0AFAAGAAgAAAAhAFr0LFu/AAAAFQEAAAsA&#10;AAAAAAAAAAAAAAAAHwEAAF9yZWxzLy5yZWxzUEsBAi0AFAAGAAgAAAAhAFcVHfXEAAAA2wAAAA8A&#10;AAAAAAAAAAAAAAAABwIAAGRycy9kb3ducmV2LnhtbFBLBQYAAAAAAwADALcAAAD4AgAAAAA=&#10;">
                  <ns3:stroke endarrow="block"/>
                </ns3:line>
                <ns3:line id="Line 47" ns4:spid="_x0000_s1059" style="position:absolute;flip:y;visibility:visible;mso-wrap-style:square" from="43464,3210" to="54758,7497" ns4:connectortype="straight"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WbhuxAAAANsAAAAPAAAAZHJzL2Rvd25yZXYueG1sRI9Pa8JA&#10;EMXvhX6HZQQvQTcqFI1uQv8JQvFQ68HjkB2TYHY2ZKeafnu3UOjx8eb93rxNMbhWXakPjWcDs2kK&#10;irj0tuHKwPFrO1mCCoJssfVMBn4oQJE/Pmwws/7Gn3Q9SKUihEOGBmqRLtM6lDU5DFPfEUfv7HuH&#10;EmVfadvjLcJdq+dp+qQdNhwbauzotabycvh28Y3tnt8Wi+TF6SRZ0ftJPlItxoxHw/MalNAg/8d/&#10;6Z01sJzB75YIAJ3fAQAA//8DAFBLAQItABQABgAIAAAAIQDb4fbL7gAAAIUBAAATAAAAAAAAAAAA&#10;AAAAAAAAAABbQ29udGVudF9UeXBlc10ueG1sUEsBAi0AFAAGAAgAAAAhAFr0LFu/AAAAFQEAAAsA&#10;AAAAAAAAAAAAAAAAHwEAAF9yZWxzLy5yZWxzUEsBAi0AFAAGAAgAAAAhADhZuG7EAAAA2wAAAA8A&#10;AAAAAAAAAAAAAAAABwIAAGRycy9kb3ducmV2LnhtbFBLBQYAAAAAAwADALcAAAD4AgAAAAA=&#10;">
                  <ns3:stroke endarrow="block"/>
                </ns3:line>
                <ns3:line id="Line 48" ns4:spid="_x0000_s1060" style="position:absolute;visibility:visible;mso-wrap-style:square" from="43464,7497" to="54758,10708" ns4:connectortype="straight"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aZXxAAAANsAAAAPAAAAZHJzL2Rvd25yZXYueG1sRI9PawIx&#10;FMTvgt8hPKE3zeqh6tYoxUXw0Bb8g+fn5nWzdPOybOKafvumIHgcZuY3zGoTbSN66nztWMF0koEg&#10;Lp2uuVJwPu3GCxA+IGtsHJOCX/KwWQ8HK8y1u/OB+mOoRIKwz1GBCaHNpfSlIYt+4lri5H27zmJI&#10;squk7vCe4LaRsyx7lRZrTgsGW9oaKn+ON6tgboqDnMvi4/RV9PV0GT/j5bpU6mUU399ABIrhGX60&#10;91rBYgb/X9IPkOs/AAAA//8DAFBLAQItABQABgAIAAAAIQDb4fbL7gAAAIUBAAATAAAAAAAAAAAA&#10;AAAAAAAAAABbQ29udGVudF9UeXBlc10ueG1sUEsBAi0AFAAGAAgAAAAhAFr0LFu/AAAAFQEAAAsA&#10;AAAAAAAAAAAAAAAAHwEAAF9yZWxzLy5yZWxzUEsBAi0AFAAGAAgAAAAhAEUtplfEAAAA2wAAAA8A&#10;AAAAAAAAAAAAAAAABwIAAGRycy9kb3ducmV2LnhtbFBLBQYAAAAAAwADALcAAAD4AgAAAAA=&#10;">
                  <ns3:stroke endarrow="block"/>
                </ns3:line>
                <ns3:line id="Line 49" ns4:spid="_x0000_s1061" style="position:absolute;visibility:visible;mso-wrap-style:square" from="43464,7497" to="54758,16063" ns4:connectortype="straight"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QPMxAAAANsAAAAPAAAAZHJzL2Rvd25yZXYueG1sRI9PawIx&#10;FMTvQr9DeIXeNGsLVVejiEuhh1rwD56fm+dmcfOybNI1/faNUPA4zMxvmMUq2kb01PnasYLxKANB&#10;XDpdc6XgePgYTkH4gKyxcUwKfsnDavk0WGCu3Y131O9DJRKEfY4KTAhtLqUvDVn0I9cSJ+/iOosh&#10;ya6SusNbgttGvmbZu7RYc1ow2NLGUHnd/1gFE1Ps5EQWX4fvoq/Hs7iNp/NMqZfnuJ6DCBTDI/zf&#10;/tQKpm9w/5J+gFz+AQAA//8DAFBLAQItABQABgAIAAAAIQDb4fbL7gAAAIUBAAATAAAAAAAAAAAA&#10;AAAAAAAAAABbQ29udGVudF9UeXBlc10ueG1sUEsBAi0AFAAGAAgAAAAhAFr0LFu/AAAAFQEAAAsA&#10;AAAAAAAAAAAAAAAAHwEAAF9yZWxzLy5yZWxzUEsBAi0AFAAGAAgAAAAhACphA8zEAAAA2wAAAA8A&#10;AAAAAAAAAAAAAAAABwIAAGRycy9kb3ducmV2LnhtbFBLBQYAAAAAAwADALcAAAD4AgAAAAA=&#10;">
                  <ns3:stroke endarrow="block"/>
                </ns3:line>
                <ns3:line id="Line 50" ns4:spid="_x0000_s1062" style="position:absolute;flip:y;visibility:visible;mso-wrap-style:square" from="44490,3210" to="54758,12852" ns4:connectortype="straight"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hv2xAAAANsAAAAPAAAAZHJzL2Rvd25yZXYueG1sRI9Ba8JA&#10;EIXvBf/DMkIvoW6qRTS6irUVBPFQ24PHITsmwexsyE41/ntXKPT4ePO+N2++7FytLtSGyrOB10EK&#10;ijj3tuLCwM/35mUCKgiyxdozGbhRgOWi9zTHzPorf9HlIIWKEA4ZGihFmkzrkJfkMAx8Qxy9k28d&#10;SpRtoW2L1wh3tR6m6Vg7rDg2lNjQuqT8fPh18Y3Nnj9Go+Td6SSZ0udRdqkWY5773WoGSqiT/+O/&#10;9NYamLzBY0sEgF7cAQAA//8DAFBLAQItABQABgAIAAAAIQDb4fbL7gAAAIUBAAATAAAAAAAAAAAA&#10;AAAAAAAAAABbQ29udGVudF9UeXBlc10ueG1sUEsBAi0AFAAGAAgAAAAhAFr0LFu/AAAAFQEAAAsA&#10;AAAAAAAAAAAAAAAAHwEAAF9yZWxzLy5yZWxzUEsBAi0AFAAGAAgAAAAhACguG/bEAAAA2wAAAA8A&#10;AAAAAAAAAAAAAAAABwIAAGRycy9kb3ducmV2LnhtbFBLBQYAAAAAAwADALcAAAD4AgAAAAA=&#10;">
                  <ns3:stroke endarrow="block"/>
                </ns3:line>
                <ns3:line id="Line 51" ns4:spid="_x0000_s1063" style="position:absolute;flip:y;visibility:visible;mso-wrap-style:square" from="44490,10708" to="54758,13928" ns4:connectortype="straight"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r5txAAAANsAAAAPAAAAZHJzL2Rvd25yZXYueG1sRI9Ba8JA&#10;EIXvBf/DMkIvoW6qVDS6irUVBPFQ24PHITsmwexsyE41/ntXKPT4ePO+N2++7FytLtSGyrOB10EK&#10;ijj3tuLCwM/35mUCKgiyxdozGbhRgOWi9zTHzPorf9HlIIWKEA4ZGihFmkzrkJfkMAx8Qxy9k28d&#10;SpRtoW2L1wh3tR6m6Vg7rDg2lNjQuqT8fPh18Y3Nnj9Go+Td6SSZ0udRdqkWY5773WoGSqiT/+O/&#10;9NYamLzBY0sEgF7cAQAA//8DAFBLAQItABQABgAIAAAAIQDb4fbL7gAAAIUBAAATAAAAAAAAAAAA&#10;AAAAAAAAAABbQ29udGVudF9UeXBlc10ueG1sUEsBAi0AFAAGAAgAAAAhAFr0LFu/AAAAFQEAAAsA&#10;AAAAAAAAAAAAAAAAHwEAAF9yZWxzLy5yZWxzUEsBAi0AFAAGAAgAAAAhAEdivm3EAAAA2wAAAA8A&#10;AAAAAAAAAAAAAAAABwIAAGRycy9kb3ducmV2LnhtbFBLBQYAAAAAAwADALcAAAD4AgAAAAA=&#10;">
                  <ns3:stroke endarrow="block"/>
                </ns3:line>
                <ns3:line id="Line 52" ns4:spid="_x0000_s1064" style="position:absolute;visibility:visible;mso-wrap-style:square" from="44490,14995" to="54758,17139" ns4:connectortype="straight"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qBUxAAAANsAAAAPAAAAZHJzL2Rvd25yZXYueG1sRI9La8Mw&#10;EITvhfwHsYHeGtk55OFGMSWm0EMTyIOet9bWMrVWxlId9d9HgUKPw8x8w2zKaDsx0uBbxwryWQaC&#10;uHa65UbB5fz6tALhA7LGzjEp+CUP5XbysMFCuysfaTyFRiQI+wIVmBD6QkpfG7LoZ64nTt6XGyyG&#10;JIdG6gGvCW47Oc+yhbTYclow2NPOUP19+rEKlqY6yqWs3s+HamzzddzHj8+1Uo/T+PIMIlAM/+G/&#10;9ptWsFrA/Uv6AXJ7AwAA//8DAFBLAQItABQABgAIAAAAIQDb4fbL7gAAAIUBAAATAAAAAAAAAAAA&#10;AAAAAAAAAABbQ29udGVudF9UeXBlc10ueG1sUEsBAi0AFAAGAAgAAAAhAFr0LFu/AAAAFQEAAAsA&#10;AAAAAAAAAAAAAAAAHwEAAF9yZWxzLy5yZWxzUEsBAi0AFAAGAAgAAAAhADoWoFTEAAAA2wAAAA8A&#10;AAAAAAAAAAAAAAAABwIAAGRycy9kb3ducmV2LnhtbFBLBQYAAAAAAwADALcAAAD4AgAAAAA=&#10;">
                  <ns3:stroke endarrow="block"/>
                </ns3:line>
                <ns3:shapetype id="_x0000_t202" coordsize="21600,21600" ns4:spt="202" path="m,l,21600r21600,l21600,xe">
                  <ns3:stroke joinstyle="miter"/>
                  <ns3:path gradientshapeok="t" ns4:connecttype="rect"/>
                </ns3:shapetype>
                <ns3:shape id="Text Box 53" ns4:spid="_x0000_s1065" type="#_x0000_t202" style="position:absolute;left:322;top:18202;width:7190;height:7073;visibility:visible;mso-wrap-style:square;v-text-anchor:top"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itfxAAAANsAAAAPAAAAZHJzL2Rvd25yZXYueG1sRI9Ba8JA&#10;FITvhf6H5Qm9lLrRQ5TUVUQqCBWhaun1NfuapM2+DdkXjf/eLQgeh5n5hpktelerE7Wh8mxgNExA&#10;EefeVlwYOB7WL1NQQZAt1p7JwIUCLOaPDzPMrD/zB532UqgI4ZChgVKkybQOeUkOw9A3xNH78a1D&#10;ibIttG3xHOGu1uMkSbXDiuNCiQ2tSsr/9p0z8CmpfL+Ptl/jN5smuvt93nUrMuZp0C9fQQn1cg/f&#10;2htrYDqB/y/xB+j5FQAA//8DAFBLAQItABQABgAIAAAAIQDb4fbL7gAAAIUBAAATAAAAAAAAAAAA&#10;AAAAAAAAAABbQ29udGVudF9UeXBlc10ueG1sUEsBAi0AFAAGAAgAAAAhAFr0LFu/AAAAFQEAAAsA&#10;AAAAAAAAAAAAAAAAHwEAAF9yZWxzLy5yZWxzUEsBAi0AFAAGAAgAAAAhACHuK1/EAAAA2wAAAA8A&#10;AAAAAAAAAAAAAAAABwIAAGRycy9kb3ducmV2LnhtbFBLBQYAAAAAAwADALcAAAD4AgAAAAA=&#10;">
                  <ns3:textbox inset="2.38103mm,1.1905mm,2.38103mm,1.1905mm">
                    <ns0:txbxContent>
                      <ns0:p ns0:rsidR="005019E1" ns0:rsidRPr="00DB22D8" ns0:rsidRDefault="005019E1" ns0:rsidP="005019E1">
                        <ns0:pPr>
                          <ns0:ind ns0:firstLine="0"/>
                        </ns0:pPr>
                        <ns0:r ns0:rsidRPr="00DB22D8">
                          <ns0:t>Raw materials extraction</ns0:t>
                        </ns0:r>
                        <ns0:r ns0:rsidRPr="00DB22D8">
                          <ns0:rPr>
                            <ns0:rFonts ns0:asciiTheme="minorHAnsi" ns0:hAnsiTheme="minorHAnsi"/>
                            <ns0:lang ns0:val="ru-RU"/>
                          </ns0:rPr>
                          <ns0:t xml:space="preserve"> </ns0:t>
                        </ns0:r>
                        <ns0:r ns0:rsidRPr="00DB22D8">
                          <ns0:t>points</ns0:t>
                        </ns0:r>
                      </ns0:p>
                      <ns0:p ns0:rsidR="005019E1" ns0:rsidRPr="00DB22D8" ns0:rsidRDefault="005019E1" ns0:rsidP="005019E1">
                        <ns0:pPr>
                          <ns0:ind ns0:firstLine="0"/>
                        </ns0:pPr>
                      </ns0:p>
                    </ns0:txbxContent>
                  </ns3:textbox>
                </ns3:shape>
                <ns3:shape id="Text Box 54" ns4:spid="_x0000_s1066" type="#_x0000_t202" style="position:absolute;left:11940;top:18195;width:8732;height:7252;visibility:visible;mso-wrap-style:square;v-text-anchor:top"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b8twQAAANsAAAAPAAAAZHJzL2Rvd25yZXYueG1sRE9La8JA&#10;EL4X+h+WKXgputFDkOgqRRQKlYIvvI7ZMYnNzobsRNN/7x4KPX587/myd7W6UxsqzwbGowQUce5t&#10;xYWB42EznIIKgmyx9kwGfinAcvH6MsfM+gfv6L6XQsUQDhkaKEWaTOuQl+QwjHxDHLmrbx1KhG2h&#10;bYuPGO5qPUmSVDusODaU2NCqpPxn3zkDJ0nl8jXenidrmya6u71/dysyZvDWf8xACfXyL/5zf1oD&#10;0zg2fok/QC+eAAAA//8DAFBLAQItABQABgAIAAAAIQDb4fbL7gAAAIUBAAATAAAAAAAAAAAAAAAA&#10;AAAAAABbQ29udGVudF9UeXBlc10ueG1sUEsBAi0AFAAGAAgAAAAhAFr0LFu/AAAAFQEAAAsAAAAA&#10;AAAAAAAAAAAAHwEAAF9yZWxzLy5yZWxzUEsBAi0AFAAGAAgAAAAhAFBxvy3BAAAA2wAAAA8AAAAA&#10;AAAAAAAAAAAABwIAAGRycy9kb3ducmV2LnhtbFBLBQYAAAAAAwADALcAAAD1AgAAAAA=&#10;">
                  <ns3:textbox inset="2.38103mm,1.1905mm,2.38103mm,1.1905mm">
                    <ns0:txbxContent>
                      <ns0:p ns0:rsidR="005019E1" ns0:rsidRPr="00DB22D8" ns0:rsidRDefault="005019E1" ns0:rsidP="005019E1">
                        <ns0:pPr>
                          <ns0:ind ns0:firstLine="0"/>
                        </ns0:pPr>
                        <ns0:r ns0:rsidRPr="00DB22D8">
                          <ns0:t>Point of temporary storage of raw materials</ns0:t>
                        </ns0:r>
                      </ns0:p>
                      <ns0:p ns0:rsidR="005019E1" ns0:rsidRPr="00DB22D8" ns0:rsidRDefault="005019E1" ns0:rsidP="005019E1"/>
                    </ns0:txbxContent>
                  </ns3:textbox>
                </ns3:shape>
                <ns3:shape id="Text Box 55" ns4:spid="_x0000_s1067" type="#_x0000_t202" style="position:absolute;left:38527;top:18191;width:10616;height:7255;visibility:visible;mso-wrap-style:square;v-text-anchor:top"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q2xQAAANsAAAAPAAAAZHJzL2Rvd25yZXYueG1sRI9fa8JA&#10;EMTfhX6HYwt9kXrRh6Cpp4i0UGgR6h/6us2tSTS3F3IbTb99Tyj4OMzMb5j5sne1ulAbKs8GxqME&#10;FHHubcWFgf3u7XkKKgiyxdozGfilAMvFw2COmfVX/qLLVgoVIRwyNFCKNJnWIS/JYRj5hjh6R986&#10;lCjbQtsWrxHuaj1JklQ7rDgulNjQuqT8vO2cgYOk8vMx/vyevNo00d1puOnWZMzTY796ASXUyz38&#10;3363BqYzuH2JP0Av/gAAAP//AwBQSwECLQAUAAYACAAAACEA2+H2y+4AAACFAQAAEwAAAAAAAAAA&#10;AAAAAAAAAAAAW0NvbnRlbnRfVHlwZXNdLnhtbFBLAQItABQABgAIAAAAIQBa9CxbvwAAABUBAAAL&#10;AAAAAAAAAAAAAAAAAB8BAABfcmVscy8ucmVsc1BLAQItABQABgAIAAAAIQA/PRq2xQAAANsAAAAP&#10;AAAAAAAAAAAAAAAAAAcCAABkcnMvZG93bnJldi54bWxQSwUGAAAAAAMAAwC3AAAA+QIAAAAA&#10;">
                  <ns3:textbox inset="2.38103mm,1.1905mm,2.38103mm,1.1905mm">
                    <ns0:txbxContent>
                      <ns0:p ns0:rsidR="005019E1" ns0:rsidRPr="00DB22D8" ns0:rsidRDefault="005019E1" ns0:rsidP="005019E1">
                        <ns0:pPr>
                          <ns0:ind ns0:firstLine="0"/>
                        </ns0:pPr>
                        <ns0:r ns0:rsidRPr="00DB22D8">
                          <ns0:t>Points of temporary storage of finished products</ns0:t>
                        </ns0:r>
                      </ns0:p>
                    </ns0:txbxContent>
                  </ns3:textbox>
                </ns3:shape>
                <ns3:shape id="Text Box 56" ns4:spid="_x0000_s1068" type="#_x0000_t202" style="position:absolute;left:52844;top:18579;width:5372;height:5229;visibility:visible;mso-wrap-style:square;v-text-anchor:top"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iX2wQAAANsAAAAPAAAAZHJzL2Rvd25yZXYueG1sRE9Na8JA&#10;EL0L/odlhF5EN3oINrpKEYVCS0GreB2z0yRtdjZkJ5r+++6h4PHxvleb3tXqRm2oPBuYTRNQxLm3&#10;FRcGTp/7yQJUEGSLtWcy8EsBNuvhYIWZ9Xc+0O0ohYohHDI0UIo0mdYhL8lhmPqGOHJfvnUoEbaF&#10;ti3eY7ir9TxJUu2w4thQYkPbkvKfY+cMnCWV69vs/TLf2TTR3ff4o9uSMU+j/mUJSqiXh/jf/WoN&#10;PMf18Uv8AXr9BwAA//8DAFBLAQItABQABgAIAAAAIQDb4fbL7gAAAIUBAAATAAAAAAAAAAAAAAAA&#10;AAAAAABbQ29udGVudF9UeXBlc10ueG1sUEsBAi0AFAAGAAgAAAAhAFr0LFu/AAAAFQEAAAsAAAAA&#10;AAAAAAAAAAAAHwEAAF9yZWxzLy5yZWxzUEsBAi0AFAAGAAgAAAAhACveJfbBAAAA2wAAAA8AAAAA&#10;AAAAAAAAAAAABwIAAGRycy9kb3ducmV2LnhtbFBLBQYAAAAAAwADALcAAAD1AgAAAAA=&#10;">
                  <ns3:textbox inset="2.38103mm,1.1905mm,2.38103mm,1.1905mm">
                    <ns0:txbxContent>
                      <ns0:p ns0:rsidR="005019E1" ns0:rsidRPr="00DB22D8" ns0:rsidRDefault="005019E1" ns0:rsidP="005019E1">
                        <ns0:pPr>
                          <ns0:ind ns0:firstLine="0"/>
                        </ns0:pPr>
                        <ns0:r ns0:rsidRPr="00DB22D8">
                          <ns0:t>Shops</ns0:t>
                        </ns0:r>
                      </ns0:p>
                      <ns0:p ns0:rsidR="005019E1" ns0:rsidRPr="00DB22D8" ns0:rsidRDefault="005019E1" ns0:rsidP="005019E1">
                        <ns0:pPr>
                          <ns0:ind ns0:firstLine="0"/>
                        </ns0:pPr>
                      </ns0:p>
                    </ns0:txbxContent>
                  </ns3:textbox>
                </ns3:shape>
                <ns3:shape id="Text Box 57" ns4:spid="_x0000_s1069" type="#_x0000_t202" style="position:absolute;left:26260;top:18297;width:7929;height:7237;visibility:visible;mso-wrap-style:square;v-text-anchor:top"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oBtxQAAANsAAAAPAAAAZHJzL2Rvd25yZXYueG1sRI9Ba8JA&#10;FITvhf6H5Qm9lLqJh6Cpq4hUECpCraXX1+xrkjb7NmRfNP57tyD0OMzMN8x8ObhGnagLtWcD6TgB&#10;RVx4W3Np4Pi+eZqCCoJssfFMBi4UYLm4v5tjbv2Z3+h0kFJFCIccDVQiba51KCpyGMa+JY7et+8c&#10;SpRdqW2H5wh3jZ4kSaYd1hwXKmxpXVHxe+idgQ/J5Os13X1OXmyW6P7ncd+vyZiH0bB6BiU0yH/4&#10;1t5aA7MU/r7EH6AXVwAAAP//AwBQSwECLQAUAAYACAAAACEA2+H2y+4AAACFAQAAEwAAAAAAAAAA&#10;AAAAAAAAAAAAW0NvbnRlbnRfVHlwZXNdLnhtbFBLAQItABQABgAIAAAAIQBa9CxbvwAAABUBAAAL&#10;AAAAAAAAAAAAAAAAAB8BAABfcmVscy8ucmVsc1BLAQItABQABgAIAAAAIQBEkoBtxQAAANsAAAAP&#10;AAAAAAAAAAAAAAAAAAcCAABkcnMvZG93bnJldi54bWxQSwUGAAAAAAMAAwC3AAAA+QIAAAAA&#10;">
                  <ns3:textbox inset="2.38103mm,1.1905mm,2.38103mm,1.1905mm">
                    <ns0:txbxContent>
                      <ns0:p ns0:rsidR="005019E1" ns0:rsidRPr="00DB22D8" ns0:rsidRDefault="005019E1" ns0:rsidP="005019E1">
                        <ns0:pPr>
                          <ns0:ind ns0:firstLine="0"/>
                        </ns0:pPr>
                        <ns0:r ns0:rsidRPr="00DB22D8">
                          <ns0:t>Firms producing finished products</ns0:t>
                        </ns0:r>
                      </ns0:p>
                    </ns0:txbxContent>
                  </ns3:textbox>
                </ns3:shape>
                <ns3:shape id="Text Box 58" ns4:spid="_x0000_s1070" type="#_x0000_t202" style="position:absolute;left:44490;width:9242;height:3219;visibility:visible;mso-wrap-style:square;v-text-anchor:top"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B4axQAAANsAAAAPAAAAZHJzL2Rvd25yZXYueG1sRI9Ba8JA&#10;FITvhf6H5Qm9FN2YQ6jRVUQqCC1CreL1NfuapM2+DdkXTf+9Wyj0OMzMN8xiNbhGXagLtWcD00kC&#10;irjwtubSwPF9O34CFQTZYuOZDPxQgNXy/m6BufVXfqPLQUoVIRxyNFCJtLnWoajIYZj4ljh6n75z&#10;KFF2pbYdXiPcNTpNkkw7rDkuVNjSpqLi+9A7AyfJ5ONl+npOn22W6P7rcd9vyJiH0bCegxIa5D/8&#10;195ZA7MUfr/EH6CXNwAAAP//AwBQSwECLQAUAAYACAAAACEA2+H2y+4AAACFAQAAEwAAAAAAAAAA&#10;AAAAAAAAAAAAW0NvbnRlbnRfVHlwZXNdLnhtbFBLAQItABQABgAIAAAAIQBa9CxbvwAAABUBAAAL&#10;AAAAAAAAAAAAAAAAAB8BAABfcmVscy8ucmVsc1BLAQItABQABgAIAAAAIQC0QB4axQAAANsAAAAP&#10;AAAAAAAAAAAAAAAAAAcCAABkcnMvZG93bnJldi54bWxQSwUGAAAAAAMAAwC3AAAA+QIAAAAA&#10;">
                  <ns3:textbox inset="2.38103mm,1.1905mm,2.38103mm,1.1905mm">
                    <ns0:txbxContent>
                      <ns0:p ns0:rsidR="005019E1" ns0:rsidRPr="00DB22D8" ns0:rsidRDefault="005019E1" ns0:rsidP="005019E1">
                        <ns0:r ns0:rsidRPr="00DB22D8">
                          <ns0:rPr>
                            <ns0:position ns0:val="-14"/>
                            <ns0:lang ns0:val="en-GB"/>
                          </ns0:rPr>
                          <ns0:object ns0:dxaOrig="1320" ns0:dyaOrig="405">
                            <ns3:shape id="_x0000_i1029" type="#_x0000_t75" style="width:66.75pt;height:20.25pt" ns4:ole="">
                              <ns3:imagedata ns2:id="rId14" ns4:title=""/>
                            </ns3:shape>
                            <ns4:OLEObject Type="Embed" ProgID="Equation.3" ShapeID="_x0000_i1029" DrawAspect="Content" ObjectID="_1715507628" ns2:id="rId22"/>
                          </ns0:object>
                        </ns0:r>
                      </ns0:p>
                    </ns0:txbxContent>
                  </ns3:textbox>
                </ns3:shape>
                <ns3:shape id="Text Box 59" ns4:spid="_x0000_s1071" type="#_x0000_t202" style="position:absolute;left:18807;width:8224;height:3219;visibility:visible;mso-wrap-style:square;v-text-anchor:top"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LuBxQAAANsAAAAPAAAAZHJzL2Rvd25yZXYueG1sRI9RS8NA&#10;EITfBf/DsYIv0l5aIdg0lyJFQbAIrYqv29w2Sc3thdymTf+9Jwg+DjPzDZOvRteqE/Wh8WxgNk1A&#10;EZfeNlwZ+Hh/njyACoJssfVMBi4UYFVcX+WYWX/mLZ12UqkI4ZChgVqky7QOZU0Ow9R3xNE7+N6h&#10;RNlX2vZ4jnDX6nmSpNphw3Ghxo7WNZXfu8EZ+JRU9q+zzdf8yaaJHo53b8OajLm9GR+XoIRG+Q//&#10;tV+sgcU9/H6JP0AXPwAAAP//AwBQSwECLQAUAAYACAAAACEA2+H2y+4AAACFAQAAEwAAAAAAAAAA&#10;AAAAAAAAAAAAW0NvbnRlbnRfVHlwZXNdLnhtbFBLAQItABQABgAIAAAAIQBa9CxbvwAAABUBAAAL&#10;AAAAAAAAAAAAAAAAAB8BAABfcmVscy8ucmVsc1BLAQItABQABgAIAAAAIQDbDLuBxQAAANsAAAAP&#10;AAAAAAAAAAAAAAAAAAcCAABkcnMvZG93bnJldi54bWxQSwUGAAAAAAMAAwC3AAAA+QIAAAAA&#10;">
                  <ns3:textbox inset="2.38103mm,1.1905mm,2.38103mm,1.1905mm">
                    <ns0:txbxContent>
                      <ns0:p ns0:rsidR="005019E1" ns0:rsidRPr="00DB22D8" ns0:rsidRDefault="005019E1" ns0:rsidP="005019E1">
                        <ns0:r ns0:rsidRPr="00DB22D8">
                          <ns0:rPr>
                            <ns0:position ns0:val="-14"/>
                            <ns0:lang ns0:val="en-GB"/>
                          </ns0:rPr>
                          <ns0:object ns0:dxaOrig="1140" ns0:dyaOrig="405">
                            <ns3:shape id="_x0000_i1030" type="#_x0000_t75" style="width:57pt;height:20.25pt" ns4:ole="">
                              <ns3:imagedata ns2:id="rId16" ns4:title=""/>
                            </ns3:shape>
                            <ns4:OLEObject Type="Embed" ProgID="Equation.3" ShapeID="_x0000_i1030" DrawAspect="Content" ObjectID="_1715507629" ns2:id="rId23"/>
                          </ns0:object>
                        </ns0:r>
                      </ns0:p>
                    </ns0:txbxContent>
                  </ns3:textbox>
                </ns3:shape>
                <ns3:shape id="Text Box 60" ns4:spid="_x0000_s1072" type="#_x0000_t202" style="position:absolute;left:32161;width:8217;height:3219;visibility:visible;mso-wrap-style:square;v-text-anchor:top"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SP1xQAAANsAAAAPAAAAZHJzL2Rvd25yZXYueG1sRI9RS8NA&#10;EITfBf/DsYIv0l5aJNg0lyJFQbAIrYqv29w2Sc3thdymTf+9Jwg+DjPzDZOvRteqE/Wh8WxgNk1A&#10;EZfeNlwZ+Hh/njyACoJssfVMBi4UYFVcX+WYWX/mLZ12UqkI4ZChgVqky7QOZU0Ow9R3xNE7+N6h&#10;RNlX2vZ4jnDX6nmSpNphw3Ghxo7WNZXfu8EZ+JRU9q+zzdf8yaaJHo53b8OajLm9GR+XoIRG+Q//&#10;tV+sgcU9/H6JP0AXPwAAAP//AwBQSwECLQAUAAYACAAAACEA2+H2y+4AAACFAQAAEwAAAAAAAAAA&#10;AAAAAAAAAAAAW0NvbnRlbnRfVHlwZXNdLnhtbFBLAQItABQABgAIAAAAIQBa9CxbvwAAABUBAAAL&#10;AAAAAAAAAAAAAAAAAB8BAABfcmVscy8ucmVsc1BLAQItABQABgAIAAAAIQBU5SP1xQAAANsAAAAP&#10;AAAAAAAAAAAAAAAAAAcCAABkcnMvZG93bnJldi54bWxQSwUGAAAAAAMAAwC3AAAA+QIAAAAA&#10;">
                  <ns3:textbox inset="2.38103mm,1.1905mm,2.38103mm,1.1905mm">
                    <ns0:txbxContent>
                      <ns0:p ns0:rsidR="005019E1" ns0:rsidRPr="00DB22D8" ns0:rsidRDefault="005019E1" ns0:rsidP="005019E1">
                        <ns0:r ns0:rsidRPr="00DB22D8">
                          <ns0:rPr>
                            <ns0:position ns0:val="-14"/>
                            <ns0:lang ns0:val="en-GB"/>
                          </ns0:rPr>
                          <ns0:object ns0:dxaOrig="1140" ns0:dyaOrig="390">
                            <ns3:shape id="_x0000_i1031" type="#_x0000_t75" style="width:57pt;height:19.5pt" ns4:ole="">
                              <ns3:imagedata ns2:id="rId18" ns4:title=""/>
                            </ns3:shape>
                            <ns4:OLEObject Type="Embed" ProgID="Equation.3" ShapeID="_x0000_i1031" DrawAspect="Content" ObjectID="_1715507630" ns2:id="rId24"/>
                          </ns0:object>
                        </ns0:r>
                      </ns0:p>
                    </ns0:txbxContent>
                  </ns3:textbox>
                </ns3:shape>
                <ns3:shape id="Text Box 61" ns4:spid="_x0000_s1073" type="#_x0000_t202" style="position:absolute;left:5403;width:10497;height:3555;visibility:visible;mso-wrap-style:none;v-text-anchor:top"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XtlwgAAANsAAAAPAAAAZHJzL2Rvd25yZXYueG1sRI/BasMw&#10;EETvgf6D2EJvsdxCQ+1EMU7A0GudklwXa2sbWysjKbHbr68ChR6HmXnD7IrFjOJGzveWFTwnKQji&#10;xuqeWwWfp2r9BsIHZI2jZVLwTR6K/cNqh7m2M3/QrQ6tiBD2OSroQphyKX3TkUGf2Ik4el/WGQxR&#10;ulZqh3OEm1G+pOlGGuw5LnQ40bGjZqivRsEyHKomS0dDZzdUh5+hvFSnVqmnx6Xcggi0hP/wX/td&#10;K8he4f4l/gC5/wUAAP//AwBQSwECLQAUAAYACAAAACEA2+H2y+4AAACFAQAAEwAAAAAAAAAAAAAA&#10;AAAAAAAAW0NvbnRlbnRfVHlwZXNdLnhtbFBLAQItABQABgAIAAAAIQBa9CxbvwAAABUBAAALAAAA&#10;AAAAAAAAAAAAAB8BAABfcmVscy8ucmVsc1BLAQItABQABgAIAAAAIQDtdXtlwgAAANsAAAAPAAAA&#10;AAAAAAAAAAAAAAcCAABkcnMvZG93bnJldi54bWxQSwUGAAAAAAMAAwC3AAAA9gIAAAAA&#10;">
                  <ns3:textbox style="mso-fit-shape-to-text:t" inset="2.38103mm,1.1905mm,2.38103mm,1.1905mm">
                    <ns0:txbxContent>
                      <ns0:p ns0:rsidR="005019E1" ns0:rsidRPr="00DB22D8" ns0:rsidRDefault="005019E1" ns0:rsidP="005019E1">
                        <ns0:r ns0:rsidRPr="00DB22D8">
                          <ns0:rPr>
                            <ns0:position ns0:val="-14"/>
                            <ns0:lang ns0:val="en-GB"/>
                          </ns0:rPr>
                          <ns0:object ns0:dxaOrig="1140" ns0:dyaOrig="400">
                            <ns3:shape id="_x0000_i1032" type="#_x0000_t75" style="width:57pt;height:20.25pt" ns4:ole="">
                              <ns3:imagedata ns2:id="rId20" ns4:title=""/>
                            </ns3:shape>
                            <ns4:OLEObject Type="Embed" ProgID="Equation.3" ShapeID="_x0000_i1032" DrawAspect="Content" ObjectID="_1715507631" ns2:id="rId25"/>
                          </ns0:object>
                        </ns0:r>
                      </ns0:p>
                    </ns0:txbxContent>
                  </ns3:textbox>
                </ns3:shape>
                <ns3:shapetype id="_x0000_t32" coordsize="21600,21600" ns4:spt="32" ns4:oned="t" path="m,l21600,21600e" filled="f">
                  <ns3:path arrowok="t" fillok="f" ns4:connecttype="none"/>
                  <ns4:lock ns3:ext="edit" shapetype="t"/>
                </ns3:shapetype>
                <ns3:shape id="AutoShape 62" ns4:spid="_x0000_s1074" type="#_x0000_t32" style="position:absolute;left:19883;top:3506;width:7223;height:529;visibility:visible;mso-wrap-style:square" ns4:connectortype="straight" ns4: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7QIxQAAANsAAAAPAAAAZHJzL2Rvd25yZXYueG1sRI9BawIx&#10;FITvBf9DeEIvpWYVKu3WKKsgVMGD2/b+unlugpuXdRN1++9NoeBxmJlvmNmid424UBesZwXjUQaC&#10;uPLacq3g63P9/AoiRGSNjWdS8EsBFvPBwwxz7a+8p0sZa5EgHHJUYGJscylDZchhGPmWOHkH3zmM&#10;SXa11B1eE9w1cpJlU+nQclow2NLKUHUsz07BbjNeFj/Gbrb7k929rIvmXD99K/U47It3EJH6eA//&#10;tz+0grcp/H1JP0DObwAAAP//AwBQSwECLQAUAAYACAAAACEA2+H2y+4AAACFAQAAEwAAAAAAAAAA&#10;AAAAAAAAAAAAW0NvbnRlbnRfVHlwZXNdLnhtbFBLAQItABQABgAIAAAAIQBa9CxbvwAAABUBAAAL&#10;AAAAAAAAAAAAAAAAAB8BAABfcmVscy8ucmVsc1BLAQItABQABgAIAAAAIQAmf7QIxQAAANsAAAAP&#10;AAAAAAAAAAAAAAAAAAcCAABkcnMvZG93bnJldi54bWxQSwUGAAAAAAMAAwC3AAAA+QIAAAAA&#10;"/>
                <ns12:anchorlock/>
              </ns3:group>
            </ns0:pict>
          </ns1:Fallback>
        </ns1:AlternateContent>
      </ns0:r>
    </ns0:p>
    <ns0:p ns0:rsidR="005019E1" ns0:rsidRPr="00DB22D8" ns0:rsidRDefault="005019E1" ns0:rsidP="005019E1">
      <ns0:pPr>
        <ns0:spacing ns0:before="120" ns0:after="245"/>
        <ns0:ind ns0:firstLine="426"/>
        <ns0:jc ns0:val="center"/>
        <ns0:rPr>
          <ns0:lang ns0:val="ru-RU"/>
        </ns0:rPr>
      </ns0:pPr>
      <ns0:r ns0:rsidRPr="00DB22D8">
        <ns0:rPr>
          <ns0:b/>
        </ns0:rPr>
        <ns0:t>Fig</ns0:t>
      </ns0:r>
      <ns0:r ns0:rsidRPr="00DB22D8">
        <ns0:rPr>
          <ns0:b/>
          <ns0:lang ns0:val="ru-RU"/>
        </ns0:rPr>
        <ns0:t>. 1</ns0:t>
      </ns0:r>
      <ns0:r ns0:rsidRPr="00DB22D8">
        <ns0:rPr>
          <ns0:lang ns0:val="ru-RU"/>
        </ns0:rPr>
        <ns0:t xml:space="preserve"> Название рисунка всегда помещается под изображением, выравнивание по ширине</ns0:t>
      </ns0:r>
    </ns0:p>
    <ns0:p ns0:rsidR="005019E1" ns0:rsidRPr="00A77A59" ns0:rsidRDefault="005019E1" ns0:rsidP="005019E1">
      <ns0:pPr>
        <ns0:pStyle ns0:val="a6"/>
        <ns0:ind ns0:firstLine="426"/>
        <ns0:rPr>
          <ns0:sz ns0:val="24"/>
          <ns0:szCs ns0:val="24"/>
          <ns0:lang ns0:val="ru-RU"/>
        </ns0:rPr>
      </ns0:pPr>
      <ns0:r ns0:rsidRPr="00A77A59">
        <ns0:rPr>
          <ns0:sz ns0:val="24"/>
          <ns0:szCs ns0:val="24"/>
          <ns0:lang ns0:val="ru-RU"/>
        </ns0:rPr>
        <ns0:t>Все представленные рисунки/схемы/диаграммы/таблицы и т.д. должны быть описаны в тексте. Также на них необходимо дать ссылку (</ns0:t>
      </ns0:r>
      <ns0:r ns0:rsidRPr="00A77A59">
        <ns0:rPr>
          <ns0:sz ns0:val="24"/>
          <ns0:szCs ns0:val="24"/>
        </ns0:rPr>
        <ns0:t>Fig</ns0:t>
      </ns0:r>
      <ns0:r ns0:rsidRPr="00A77A59">
        <ns0:rPr>
          <ns0:sz ns0:val="24"/>
          <ns0:szCs ns0:val="24"/>
          <ns0:lang ns0:val="ru-RU"/>
        </ns0:rPr>
        <ns0:t xml:space="preserve">. 1 / </ns0:t>
      </ns0:r>
      <ns0:r ns0:rsidRPr="00A77A59">
        <ns0:rPr>
          <ns0:sz ns0:val="24"/>
          <ns0:szCs ns0:val="24"/>
        </ns0:rPr>
        <ns0:t>Table</ns0:t>
      </ns0:r>
      <ns0:r ns0:rsidRPr="00A77A59">
        <ns0:rPr>
          <ns0:sz ns0:val="24"/>
          <ns0:szCs ns0:val="24"/>
          <ns0:lang ns0:val="ru-RU"/>
        </ns0:rPr>
        <ns0:t xml:space="preserve"> 1).</ns0:t>
      </ns0:r>
    </ns0:p>
    <ns0:p ns0:rsidR="005019E1" ns0:rsidRPr="00DB22D8" ns0:rsidRDefault="005019E1" ns0:rsidP="005019E1">
      <ns0:pPr>
        <ns0:pStyle ns0:val="3"/>
        <ns0:keepNext/>
        <ns0:widowControl ns0:val="0"/>
        <ns0:numPr>
          <ns0:ilvl ns0:val="0"/>
          <ns0:numId ns0:val="3"/>
        </ns0:numPr>
        <ns0:overflowPunct/>
        <ns0:adjustRightInd/>
        <ns0:spacing ns0:after="240" ns0:line="240" ns0:lineRule="auto"/>
        <ns0:ind ns0:left="0" ns0:firstLine="0"/>
        <ns0:jc ns0:val="left"/>
        <ns0:textAlignment ns0:val="auto"/>
        <ns0:rPr>
          <ns0:b/>
          <ns0:w ns0:val="105"/>
          <ns0:sz ns0:val="28"/>
          <ns0:szCs ns0:val="28"/>
          <ns0:lang ns0:val="ru-RU"/>
        </ns0:rPr>
      </ns0:pPr>
      <ns0:r ns0:rsidRPr="00DB22D8">
        <ns0:rPr>
          <ns0:b/>
          <ns0:sz ns0:val="28"/>
          <ns0:szCs ns0:val="28"/>
        </ns0:rPr>
        <ns0:t>Discussion</ns0:t>
      </ns0:r>
      <ns0:r ns0:rsidRPr="00DB22D8">
        <ns0:rPr>
          <ns0:b/>
          <ns0:sz ns0:val="28"/>
          <ns0:szCs ns0:val="28"/>
          <ns0:lang ns0:val="ru-RU"/>
        </ns0:rPr>
        <ns0:t xml:space="preserve"> </ns0:t>
      </ns0:r>
    </ns0:p>
    <ns0:p ns0:rsidR="005019E1" ns0:rsidRPr="00A77A59" ns0:rsidRDefault="005019E1" ns0:rsidP="005019E1">
      <ns0:pPr>
        <ns0:pStyle ns0:val="a6"/>
        <ns0:rPr>
          <ns0:sz ns0:val="24"/>
          <ns0:szCs ns0:val="24"/>
          <ns0:lang ns0:val="ru-RU"/>
        </ns0:rPr>
      </ns0:pPr>
      <ns0:bookmarkStart ns0:id="4" ns0:name="_Hlk63780596"/>
      <ns0:r ns0:rsidRPr="00A77A59">
        <ns0:rPr>
          <ns0:sz ns0:val="24"/>
          <ns0:szCs ns0:val="24"/>
          <ns0:lang ns0:val="ru-RU"/>
        </ns0:rPr>
        <ns0:t>Данный раздел подразумевает обсуждение результатов, полученных в ходе исследования. Вам необходимо интерпретировать и сравнить полученные вами результаты с исследованиями других авторов или результатами ваших предыдущих научных изысканий.</ns0:t>
      </ns0:r>
    </ns0:p>
    <ns0:p ns0:rsidR="005019E1" ns0:rsidRPr="00A77A59" ns0:rsidRDefault="005019E1" ns0:rsidP="005019E1">
      <ns0:pPr>
        <ns0:pStyle ns0:val="a6"/>
        <ns0:ind ns0:firstLine="426"/>
        <ns0:rPr>
          <ns0:sz ns0:val="24"/>
          <ns0:szCs ns0:val="24"/>
          <ns0:lang ns0:val="ru-RU"/>
        </ns0:rPr>
      </ns0:pPr>
      <ns0:r ns0:rsidRPr="00A77A59">
        <ns0:rPr>
          <ns0:sz ns0:val="24"/>
          <ns0:szCs ns0:val="24"/>
          <ns0:lang ns0:val="ru-RU"/>
        </ns0:rPr>
        <ns0:t>Обратите внимание, что раздел «</ns0:t>
      </ns0:r>
      <ns0:r ns0:rsidRPr="00A77A59">
        <ns0:rPr>
          <ns0:sz ns0:val="24"/>
          <ns0:szCs ns0:val="24"/>
        </ns0:rPr>
        <ns0:t>Discussion</ns0:t>
      </ns0:r>
      <ns0:r ns0:rsidRPr="00A77A59">
        <ns0:rPr>
          <ns0:sz ns0:val="24"/>
          <ns0:szCs ns0:val="24"/>
          <ns0:lang ns0:val="ru-RU"/>
        </ns0:rPr>
        <ns0:t>» не должен приводить новые данные, не представленные в разделе «</ns0:t>
      </ns0:r>
      <ns0:r ns0:rsidRPr="00A77A59">
        <ns0:rPr>
          <ns0:sz ns0:val="24"/>
          <ns0:szCs ns0:val="24"/>
        </ns0:rPr>
        <ns0:t>Results</ns0:t>
      </ns0:r>
      <ns0:r ns0:rsidRPr="00A77A59">
        <ns0:rPr>
          <ns0:sz ns0:val="24"/>
          <ns0:szCs ns0:val="24"/>
          <ns0:lang ns0:val="ru-RU"/>
        </ns0:rPr>
        <ns0:t>»</ns0:t>
      </ns0:r>
      <ns0:bookmarkEnd ns0:id="4"/>
      <ns0:r ns0:rsidRPr="00A77A59">
        <ns0:rPr>
          <ns0:sz ns0:val="24"/>
          <ns0:szCs ns0:val="24"/>
          <ns0:lang ns0:val="ru-RU"/>
        </ns0:rPr>
        <ns0:t>.</ns0:t>
      </ns0:r>
    </ns0:p>
    <ns0:p ns0:rsidR="005019E1" ns0:rsidRPr="00830259" ns0:rsidRDefault="005019E1" ns0:rsidP="005019E1">
      <ns0:pPr>
        <ns0:pStyle ns0:val="3"/>
        <ns0:keepNext/>
        <ns0:widowControl ns0:val="0"/>
        <ns0:numPr>
          <ns0:ilvl ns0:val="0"/>
          <ns0:numId ns0:val="3"/>
        </ns0:numPr>
        <ns0:overflowPunct/>
        <ns0:adjustRightInd/>
        <ns0:spacing ns0:after="240" ns0:line="240" ns0:lineRule="auto"/>
        <ns0:ind ns0:left="0" ns0:firstLine="0"/>
        <ns0:jc ns0:val="left"/>
        <ns0:textAlignment ns0:val="auto"/>
        <ns0:rPr>
          <ns0:b/>
          <ns0:w ns0:val="105"/>
          <ns0:sz ns0:val="28"/>
          <ns0:szCs ns0:val="28"/>
        </ns0:rPr>
      </ns0:pPr>
      <ns0:bookmarkStart ns0:id="5" ns0:name="4_Conclusions"/>
      <ns0:bookmarkEnd ns0:id="5"/>
      <ns0:r ns0:rsidRPr="00830259">
        <ns0:rPr>
          <ns0:b/>
          <ns0:sz ns0:val="28"/>
          <ns0:szCs ns0:val="28"/>
        </ns0:rPr>
        <ns0:t>Conclusion</ns0:t>
      </ns0:r>
      <ns0:r ns0:rsidRPr="00830259">
        <ns0:rPr>
          <ns0:b/>
          <ns0:sz ns0:val="28"/>
          <ns0:szCs ns0:val="28"/>
          <ns0:lang ns0:val="ru-RU"/>
        </ns0:rPr>
        <ns0:t xml:space="preserve"> </ns0:t>
      </ns0:r>
    </ns0:p>
    <ns0:p ns0:rsidR="005019E1" ns0:rsidRPr="00A77A59" ns0:rsidRDefault="005019E1" ns0:rsidP="005019E1">
      <ns0:pPr>
        <ns0:pStyle ns0:val="a6"/>
        <ns0:rPr>
          <ns0:sz ns0:val="24"/>
          <ns0:szCs ns0:val="24"/>
          <ns0:lang ns0:val="ru-RU"/>
        </ns0:rPr>
      </ns0:pPr>
      <ns0:bookmarkStart ns0:id="6" ns0:name="_Hlk63780616"/>
      <ns0:r ns0:rsidRPr="00A77A59">
        <ns0:rPr>
          <ns0:sz ns0:val="24"/>
          <ns0:szCs ns0:val="24"/>
          <ns0:lang ns0:val="ru-RU"/>
        </ns0:rPr>
        <ns0:t xml:space="preserve">В данном разделе вам необходимо (1) кратко сформулировать результаты </ns0:t>
      </ns0:r>
      <ns0:r ns0:rsidRPr="00A77A59">
        <ns0:rPr>
          <ns0:sz ns0:val="24"/>
          <ns0:szCs ns0:val="24"/>
          <ns0:lang ns0:val="ru-RU"/>
        </ns0:rPr>
        <ns0:lastRenderedPageBreak/>
        <ns0:t>исследования, (2) сопоставить полученные результаты с целью и задачами, обозначенной в начале работы, (3) указать практическую значимость исследования, а также (4) описать перспективы дальнейших исследований в рамках заявленной проблемы.</ns0:t>
      </ns0:r>
    </ns0:p>
    <ns0:p ns0:rsidR="005019E1" ns0:rsidRPr="00A77A59" ns0:rsidRDefault="005019E1" ns0:rsidP="005019E1">
      <ns0:pPr>
        <ns0:pStyle ns0:val="a6"/>
        <ns0:ind ns0:firstLine="426"/>
        <ns0:rPr>
          <ns0:sz ns0:val="24"/>
          <ns0:szCs ns0:val="24"/>
          <ns0:lang ns0:val="ru-RU"/>
        </ns0:rPr>
      </ns0:pPr>
      <ns0:r ns0:rsidRPr="00A77A59">
        <ns0:rPr>
          <ns0:sz ns0:val="24"/>
          <ns0:szCs ns0:val="24"/>
          <ns0:lang ns0:val="ru-RU"/>
        </ns0:rPr>
        <ns0:t xml:space="preserve">Данный раздел ни в коем случае не должен повторять информацию из аннотации к рукописи. Кроме того, в заключении </ns0:t>
      </ns0:r>
      <ns0:r>
        <ns0:rPr>
          <ns0:sz ns0:val="24"/>
          <ns0:szCs ns0:val="24"/>
          <ns0:lang ns0:val="ru-RU"/>
        </ns0:rPr>
        <ns0:t>не стоит</ns0:t>
      </ns0:r>
      <ns0:r ns0:rsidRPr="00A77A59">
        <ns0:rPr>
          <ns0:sz ns0:val="24"/>
          <ns0:szCs ns0:val="24"/>
          <ns0:lang ns0:val="ru-RU"/>
        </ns0:rPr>
        <ns0:t xml:space="preserve"> просто перечислять полученные результат</ns0:t>
      </ns0:r>
      <ns0:bookmarkEnd ns0:id="6"/>
      <ns0:r ns0:rsidRPr="00A77A59">
        <ns0:rPr>
          <ns0:sz ns0:val="24"/>
          <ns0:szCs ns0:val="24"/>
          <ns0:lang ns0:val="ru-RU"/>
        </ns0:rPr>
        <ns0:t>ы.</ns0:t>
      </ns0:r>
    </ns0:p>
    <ns0:p ns0:rsidR="005019E1" ns0:rsidRPr="00830259" ns0:rsidRDefault="005019E1" ns0:rsidP="005019E1">
      <ns0:pPr>
        <ns0:pStyle ns0:val="3"/>
        <ns0:spacing ns0:after="240"/>
        <ns0:rPr>
          <ns0:b/>
          <ns0:w ns0:val="105"/>
          <ns0:sz ns0:val="24"/>
          <ns0:szCs ns0:val="24"/>
          <ns0:lang ns0:val="ru-RU"/>
        </ns0:rPr>
      </ns0:pPr>
      <ns0:r ns0:rsidRPr="00830259">
        <ns0:rPr>
          <ns0:b/>
          <ns0:sz ns0:val="24"/>
          <ns0:szCs ns0:val="24"/>
        </ns0:rPr>
        <ns0:t>Acknowledgments</ns0:t>
      </ns0:r>
      <ns0:r ns0:rsidRPr="00830259">
        <ns0:rPr>
          <ns0:b/>
          <ns0:sz ns0:val="24"/>
          <ns0:szCs ns0:val="24"/>
          <ns0:lang ns0:val="ru-RU"/>
        </ns0:rPr>
        <ns0:t xml:space="preserve"> </ns0:t>
      </ns0:r>
    </ns0:p>
    <ns0:p ns0:rsidR="005019E1" ns0:rsidRPr="00A77A59" ns0:rsidRDefault="005019E1" ns0:rsidP="005019E1">
      <ns0:pPr>
        <ns0:pStyle ns0:val="a6"/>
        <ns0:rPr>
          <ns0:sz ns0:val="24"/>
          <ns0:szCs ns0:val="24"/>
          <ns0:lang ns0:val="ru-RU"/>
        </ns0:rPr>
      </ns0:pPr>
      <ns0:r ns0:rsidRPr="00A77A59">
        <ns0:rPr>
          <ns0:sz ns0:val="24"/>
          <ns0:szCs ns0:val="24"/>
          <ns0:lang ns0:val="ru-RU"/>
        </ns0:rPr>
        <ns0:t>В данном разделе, при необходимости, Вы можете выразить признательность отдельным людям или организациям, оказавшим помощь в подготовке данной статьи (указать гранты, стипендии, контракты, использованные при проведении исследований).</ns0:t>
      </ns0:r>
    </ns0:p>
    <ns0:p ns0:rsidR="005019E1" ns0:rsidRDefault="005019E1" ns0:rsidP="005019E1">
      <ns0:pPr>
        <ns0:pStyle ns0:val="heading1"/>
        <ns0:numPr>
          <ns0:ilvl ns0:val="0"/>
          <ns0:numId ns0:val="0"/>
        </ns0:numPr>
        <ns0:ind ns0:firstLine="426"/>
      </ns0:pPr>
      <ns0:r>
        <ns0:t>References</ns0:t>
      </ns0:r>
    </ns0:p>
    <ns0:p ns0:rsidR="005019E1" ns0:rsidRPr="007A67EA" ns0:rsidRDefault="005019E1" ns0:rsidP="005019E1">
      <ns0:pPr>
        <ns0:pStyle ns0:val="referenceitem"/>
        <ns0:ind ns0:left="0" ns0:firstLine="426"/>
        <ns0:rPr>
          <ns0:sz ns0:val="20"/>
        </ns0:rPr>
      </ns0:pPr>
      <ns0:r ns0:rsidRPr="007A67EA">
        <ns0:rPr>
          <ns0:sz ns0:val="20"/>
        </ns0:rPr>
        <ns0:t>Author, F.: Article title. Journal 2(5), 99–110 (2016).</ns0:t>
      </ns0:r>
    </ns0:p>
    <ns0:p ns0:rsidR="005019E1" ns0:rsidRPr="007A67EA" ns0:rsidRDefault="005019E1" ns0:rsidP="005019E1">
      <ns0:pPr>
        <ns0:pStyle ns0:val="referenceitem"/>
        <ns0:ind ns0:left="0" ns0:firstLine="426"/>
        <ns0:rPr>
          <ns0:sz ns0:val="20"/>
        </ns0:rPr>
      </ns0:pPr>
      <ns0:r ns0:rsidRPr="007A67EA">
        <ns0:rPr>
          <ns0:sz ns0:val="20"/>
        </ns0:rPr>
        <ns0:t xml:space="preserve">Author, F., Author, S.: Title of a proceedings paper. In: Editor, F., Editor, S. (eds.) CONFERENCE 2016, LNCS, vol. 9999, pp. 1–13. Springer, Heidelberg (2016). </ns0:t>
      </ns0:r>
    </ns0:p>
    <ns0:p ns0:rsidR="005019E1" ns0:rsidRPr="007A67EA" ns0:rsidRDefault="005019E1" ns0:rsidP="005019E1">
      <ns0:pPr>
        <ns0:pStyle ns0:val="referenceitem"/>
        <ns0:ind ns0:left="0" ns0:firstLine="426"/>
        <ns0:rPr>
          <ns0:sz ns0:val="20"/>
        </ns0:rPr>
      </ns0:pPr>
      <ns0:r ns0:rsidRPr="007A67EA">
        <ns0:rPr>
          <ns0:sz ns0:val="20"/>
        </ns0:rPr>
        <ns0:t>Author, F., Author, S., Author, T.: Book title. 2nd edn. Publisher, Location (1999).</ns0:t>
      </ns0:r>
    </ns0:p>
    <ns0:p ns0:rsidR="005019E1" ns0:rsidRPr="007A67EA" ns0:rsidRDefault="005019E1" ns0:rsidP="005019E1">
      <ns0:pPr>
        <ns0:pStyle ns0:val="referenceitem"/>
        <ns0:ind ns0:left="0" ns0:firstLine="426"/>
        <ns0:rPr>
          <ns0:sz ns0:val="20"/>
        </ns0:rPr>
      </ns0:pPr>
      <ns0:r ns0:rsidRPr="007A67EA">
        <ns0:rPr>
          <ns0:sz ns0:val="20"/>
        </ns0:rPr>
        <ns0:t>Author, F.: Contribution title. In: 9th International Proceedings on Proceedings, pp. 1–2. Publisher, Location (2010).</ns0:t>
      </ns0:r>
    </ns0:p>
    <ns0:p ns0:rsidR="005019E1" ns0:rsidRPr="007A67EA" ns0:rsidRDefault="005019E1" ns0:rsidP="005019E1">
      <ns0:pPr>
        <ns0:pStyle ns0:val="referenceitem"/>
        <ns0:ind ns0:left="0" ns0:firstLine="426"/>
        <ns0:rPr>
          <ns0:sz ns0:val="20"/>
        </ns0:rPr>
      </ns0:pPr>
      <ns0:r ns0:rsidRPr="007A67EA">
        <ns0:rPr>
          <ns0:sz ns0:val="20"/>
        </ns0:rPr>
        <ns0:t xml:space="preserve">LNCS Homepage, </ns0:t>
      </ns0:r>
      <ns0:hyperlink ns2:id="rId26" ns0:history="1">
        <ns0:r ns0:rsidRPr="007A67EA">
          <ns0:rPr>
            <ns0:rStyle ns0:val="a3"/>
            <ns0:sz ns0:val="20"/>
          </ns0:rPr>
          <ns0:t>http://www.springer.com/lncs</ns0:t>
        </ns0:r>
      </ns0:hyperlink>
      <ns0:r ns0:rsidRPr="007A67EA">
        <ns0:rPr>
          <ns0:sz ns0:val="20"/>
        </ns0:rPr>
        <ns0:t>, last accessed 2016/11/21.</ns0:t>
      </ns0:r>
    </ns0:p>
    <ns0:p ns0:rsidR="005019E1" ns0:rsidRPr="007A67EA" ns0:rsidRDefault="005019E1" ns0:rsidP="005019E1">
      <ns0:pPr>
        <ns0:pStyle ns0:val="referenceitem"/>
        <ns0:numPr>
          <ns0:ilvl ns0:val="0"/>
          <ns0:numId ns0:val="0"/>
        </ns0:numPr>
        <ns0:ind ns0:left="341" ns0:hanging="114"/>
        <ns0:rPr>
          <ns0:b/>
          <ns0:u ns0:val="single"/>
        </ns0:rPr>
      </ns0:pPr>
    </ns0:p>
    <ns0:p ns0:rsidR="005019E1" ns0:rsidRPr="007A67EA" ns0:rsidRDefault="005019E1" ns0:rsidP="005019E1">
      <ns0:pPr>
        <ns0:pStyle ns0:val="referenceitem"/>
        <ns0:numPr>
          <ns0:ilvl ns0:val="0"/>
          <ns0:numId ns0:val="0"/>
        </ns0:numPr>
        <ns0:ind ns0:left="341" ns0:hanging="114"/>
        <ns0:rPr>
          <ns0:b/>
          <ns0:color ns0:val="FF0000"/>
          <ns0:sz ns0:val="20"/>
          <ns0:u ns0:val="single"/>
          <ns0:lang ns0:val="ru-RU"/>
        </ns0:rPr>
      </ns0:pPr>
      <ns0:r ns0:rsidRPr="007A67EA">
        <ns0:rPr>
          <ns0:b/>
          <ns0:color ns0:val="FF0000"/>
          <ns0:sz ns0:val="20"/>
          <ns0:u ns0:val="single"/>
          <ns0:lang ns0:val="ru-RU"/>
        </ns0:rPr>
        <ns0:t>Пример:</ns0:t>
      </ns0:r>
    </ns0:p>
    <ns0:p ns0:rsidR="005019E1" ns0:rsidRPr="007A67EA" ns0:rsidRDefault="005019E1" ns0:rsidP="005019E1">
      <ns0:pPr>
        <ns0:pStyle ns0:val="a8"/>
        <ns0:numPr>
          <ns0:ilvl ns0:val="0"/>
          <ns0:numId ns0:val="4"/>
        </ns0:numPr>
        <ns0:shd ns0:val="clear" ns0:color="auto" ns0:fill="FFFFFF"/>
        <ns0:autoSpaceDE/>
        <ns0:autoSpaceDN/>
        <ns0:ind ns0:left="0" ns0:firstLine="426"/>
        <ns0:rPr>
          <ns0:rFonts ns0:ascii="YS Text" ns0:hAnsi="YS Text"/>
          <ns0:color ns0:val="FF0000"/>
          <ns0:sz ns0:val="20"/>
          <ns0:szCs ns0:val="20"/>
          <ns0:lang ns0:val="ru-RU" ns0:eastAsia="ru-RU"/>
        </ns0:rPr>
      </ns0:pPr>
      <ns0:r ns0:rsidRPr="007A67EA">
        <ns0:rPr>
          <ns0:rFonts ns0:ascii="YS Text" ns0:hAnsi="YS Text"/>
          <ns0:color ns0:val="FF0000"/>
          <ns0:sz ns0:val="20"/>
          <ns0:szCs ns0:val="20"/>
          <ns0:lang ns0:eastAsia="ru-RU"/>
        </ns0:rPr>
        <ns0:t xml:space="preserve">Dukhin, A.S., Goetz, P.J., Travers, B.: Use of ultrasound for characterizing dairy products. </ns0:t>
      </ns0:r>
      <ns0:r ns0:rsidRPr="007A67EA">
        <ns0:rPr>
          <ns0:rFonts ns0:ascii="YS Text" ns0:hAnsi="YS Text"/>
          <ns0:color ns0:val="FF0000"/>
          <ns0:sz ns0:val="20"/>
          <ns0:szCs ns0:val="20"/>
          <ns0:lang ns0:val="ru-RU" ns0:eastAsia="ru-RU"/>
        </ns0:rPr>
        <ns0:t>J. Dairy Sci. 88(4), 1320–1334 (2005)</ns0:t>
      </ns0:r>
    </ns0:p>
    <ns0:p ns0:rsidR="005019E1" ns0:rsidRPr="007A67EA" ns0:rsidRDefault="005019E1" ns0:rsidP="005019E1">
      <ns0:pPr>
        <ns0:pStyle ns0:val="a8"/>
        <ns0:numPr>
          <ns0:ilvl ns0:val="0"/>
          <ns0:numId ns0:val="4"/>
        </ns0:numPr>
        <ns0:shd ns0:val="clear" ns0:color="auto" ns0:fill="FFFFFF"/>
        <ns0:autoSpaceDE/>
        <ns0:autoSpaceDN/>
        <ns0:ind ns0:left="0" ns0:firstLine="426"/>
        <ns0:rPr>
          <ns0:rFonts ns0:ascii="YS Text" ns0:hAnsi="YS Text"/>
          <ns0:color ns0:val="FF0000"/>
          <ns0:sz ns0:val="20"/>
          <ns0:szCs ns0:val="20"/>
          <ns0:lang ns0:eastAsia="ru-RU"/>
        </ns0:rPr>
      </ns0:pPr>
      <ns0:r ns0:rsidRPr="007A67EA">
        <ns0:rPr>
          <ns0:rFonts ns0:ascii="YS Text" ns0:hAnsi="YS Text"/>
          <ns0:color ns0:val="FF0000"/>
          <ns0:sz ns0:val="20"/>
          <ns0:szCs ns0:val="20"/>
          <ns0:lang ns0:eastAsia="ru-RU"/>
        </ns0:rPr>
        <ns0:t>Himmel, M.E., Adney, W.S., Baker, J.O., Nieves, R.A., Thomas, S.R.: Cellulases: structure, function, and applications. In: Handbook on Bioethanol, pp. 143–161. Routledge (2018)</ns0:t>
      </ns0:r>
    </ns0:p>
    <ns0:p ns0:rsidR="005019E1" ns0:rsidRPr="007A67EA" ns0:rsidRDefault="005019E1" ns0:rsidP="005019E1">
      <ns0:pPr>
        <ns0:pStyle ns0:val="a8"/>
        <ns0:numPr>
          <ns0:ilvl ns0:val="0"/>
          <ns0:numId ns0:val="4"/>
        </ns0:numPr>
        <ns0:shd ns0:val="clear" ns0:color="auto" ns0:fill="FFFFFF"/>
        <ns0:autoSpaceDE/>
        <ns0:autoSpaceDN/>
        <ns0:ind ns0:left="0" ns0:firstLine="426"/>
        <ns0:rPr>
          <ns0:rFonts ns0:ascii="YS Text" ns0:hAnsi="YS Text"/>
          <ns0:color ns0:val="FF0000"/>
          <ns0:sz ns0:val="20"/>
          <ns0:szCs ns0:val="20"/>
          <ns0:lang ns0:eastAsia="ru-RU"/>
        </ns0:rPr>
      </ns0:pPr>
      <ns0:r ns0:rsidRPr="007A67EA">
        <ns0:rPr>
          <ns0:rFonts ns0:ascii="YS Text" ns0:hAnsi="YS Text"/>
          <ns0:color ns0:val="FF0000"/>
          <ns0:sz ns0:val="20"/>
          <ns0:szCs ns0:val="20"/>
          <ns0:lang ns0:eastAsia="ru-RU"/>
        </ns0:rPr>
        <ns0:t xml:space="preserve">T.W. Schultz, </ns0:t>
      </ns0:r>
      <ns0:proofErr ns0:type="gramStart"/>
      <ns0:r ns0:rsidRPr="007A67EA">
        <ns0:rPr>
          <ns0:rFonts ns0:ascii="YS Text" ns0:hAnsi="YS Text"/>
          <ns0:color ns0:val="FF0000"/>
          <ns0:sz ns0:val="20"/>
          <ns0:szCs ns0:val="20"/>
          <ns0:lang ns0:eastAsia="ru-RU"/>
        </ns0:rPr>
        <ns0:t>Transforming</ns0:t>
      </ns0:r>
      <ns0:proofErr ns0:type="gramEnd"/>
      <ns0:r ns0:rsidRPr="007A67EA">
        <ns0:rPr>
          <ns0:rFonts ns0:ascii="YS Text" ns0:hAnsi="YS Text"/>
          <ns0:color ns0:val="FF0000"/>
          <ns0:sz ns0:val="20"/>
          <ns0:szCs ns0:val="20"/>
          <ns0:lang ns0:eastAsia="ru-RU"/>
        </ns0:rPr>
        <ns0:t xml:space="preserve"> traditional agriculture, in Transforming Traditional Agriculture (1964)</ns0:t>
      </ns0:r>
    </ns0:p>
    <ns0:p ns0:rsidR="005019E1" ns0:rsidRPr="007A67EA" ns0:rsidRDefault="005019E1" ns0:rsidP="005019E1">
      <ns0:pPr>
        <ns0:pStyle ns0:val="a8"/>
        <ns0:numPr>
          <ns0:ilvl ns0:val="0"/>
          <ns0:numId ns0:val="4"/>
        </ns0:numPr>
        <ns0:shd ns0:val="clear" ns0:color="auto" ns0:fill="FFFFFF"/>
        <ns0:autoSpaceDE/>
        <ns0:autoSpaceDN/>
        <ns0:ind ns0:left="0" ns0:firstLine="426"/>
        <ns0:rPr>
          <ns0:rFonts ns0:ascii="YS Text" ns0:hAnsi="YS Text"/>
          <ns0:color ns0:val="FF0000"/>
          <ns0:sz ns0:val="20"/>
          <ns0:szCs ns0:val="20"/>
          <ns0:lang ns0:eastAsia="ru-RU"/>
        </ns0:rPr>
      </ns0:pPr>
      <ns0:r ns0:rsidRPr="007A67EA">
        <ns0:rPr>
          <ns0:rFonts ns0:ascii="YS Text" ns0:hAnsi="YS Text"/>
          <ns0:color ns0:val="FF0000"/>
          <ns0:sz ns0:val="20"/>
          <ns0:szCs ns0:val="20"/>
          <ns0:lang ns0:eastAsia="ru-RU"/>
        </ns0:rPr>
        <ns0:t>Kumar S., Jasuja A.: Air quality monitoring system based on IoT using Raspberry Pi. In: 2017 International Conference on Computing, Communication and Automation (ICCCA), Greater Noida, pp. 1341–1346 (2017)</ns0:t>
      </ns0:r>
    </ns0:p>
    <ns0:p ns0:rsidR="005019E1" ns0:rsidRPr="007A67EA" ns0:rsidRDefault="005019E1" ns0:rsidP="005019E1">
      <ns0:pPr>
        <ns0:pStyle ns0:val="referenceitem"/>
        <ns0:numPr>
          <ns0:ilvl ns0:val="0"/>
          <ns0:numId ns0:val="0"/>
        </ns0:numPr>
        <ns0:ind ns0:left="341" ns0:hanging="114"/>
        <ns0:rPr>
          <ns0:color ns0:val="FF0000"/>
          <ns0:sz ns0:val="20"/>
        </ns0:rPr>
      </ns0:pPr>
    </ns0:p>
    <ns0:p ns0:rsidR="008D4C2B" ns0:rsidRDefault="008D4C2B"/>
    <ns0:sectPr ns0:rsidR="008D4C2B" ns0:rsidSect="00A77A59">
      <ns0:headerReference ns0:type="even" ns2:id="rId27"/>
      <ns0:headerReference ns0:type="default" ns2:id="rId28"/>
      <ns0:pgSz ns0:w="11906" ns0:h="16838" ns0:code="9"/>
      <ns0:pgMar ns0:top="1701" ns0:right="1558" ns0:bottom="2948" ns0:left="1560" ns0:header="2381" ns0:footer="2324" ns0:gutter="0"/>
      <ns0:cols ns0:space="227"/>
      <ns0:titlePg/>
      <ns0:docGrid ns0:linePitch="24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imes">
    <w:panose1 w:val="02020603050405020304"/>
    <w:charset w:val="CC"/>
    <w:family w:val="roman"/>
    <w:pitch w:val="variable"/>
    <w:sig w:usb0="E0002EFF" w:usb1="C000785B" w:usb2="00000009" w:usb3="00000000" w:csb0="000001FF" w:csb1="00000000"/>
  </w:font>
  <w:font w:name="YS Text">
    <w:altName w:val="Times New Roman"/>
    <w:panose1 w:val="00000000000000000000"/>
    <w:charset w:val="00"/>
    <w:family w:val="roman"/>
    <w:notTrueType/>
    <w:pitch w:val="default"/>
  </w:font>
  <w:font w:name="Calibri Light">
    <w:panose1 w:val="020F0302020204030204"/>
    <w:charset w:val="CC"/>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2539" w:rsidRDefault="005019E1" w:rsidP="00F321B4">
    <w:pPr>
      <w:pStyle w:val="a4"/>
    </w:pPr>
    <w:r>
      <w:fldChar w:fldCharType="begin"/>
    </w:r>
    <w:r>
      <w:instrText>PAGE   \* MERGEFORMAT</w:instrText>
    </w:r>
    <w:r>
      <w:fldChar w:fldCharType="separate"/>
    </w:r>
    <w:r>
      <w:rPr>
        <w:noProof/>
      </w:rPr>
      <w:t>2</w:t>
    </w:r>
    <w: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48C5" w:rsidRDefault="005019E1" w:rsidP="002D48C5">
    <w:pPr>
      <w:pStyle w:val="a4"/>
      <w:jc w:val="right"/>
    </w:pPr>
    <w:r>
      <w:fldChar w:fldCharType="begin"/>
    </w:r>
    <w:r>
      <w:instrText>PAGE   \* MERGEFORMAT</w:instrText>
    </w:r>
    <w:r>
      <w:fldChar w:fldCharType="separate"/>
    </w:r>
    <w:r>
      <w:rPr>
        <w:noProof/>
      </w:rPr>
      <w:t>4</w:t>
    </w:r>
    <w: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BC6BAC"/>
    <w:multiLevelType w:val="multilevel"/>
    <w:tmpl w:val="7F962C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2B8A77A9"/>
    <w:multiLevelType w:val="multilevel"/>
    <w:tmpl w:val="A08ED19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19E1"/>
    <w:rsid w:val="005019E1"/>
    <w:rsid w:val="008D4C2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CFBE04-1AFB-4D5E-830F-6D006A0D5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019E1"/>
    <w:pPr>
      <w:overflowPunct w:val="0"/>
      <w:autoSpaceDE w:val="0"/>
      <w:autoSpaceDN w:val="0"/>
      <w:adjustRightInd w:val="0"/>
      <w:spacing w:after="0" w:line="240" w:lineRule="atLeast"/>
      <w:ind w:firstLine="227"/>
      <w:jc w:val="both"/>
      <w:textAlignment w:val="baseline"/>
    </w:pPr>
    <w:rPr>
      <w:rFonts w:ascii="Times New Roman" w:eastAsia="Times New Roman" w:hAnsi="Times New Roman" w:cs="Times New Roman"/>
      <w:sz w:val="20"/>
      <w:szCs w:val="20"/>
      <w:lang w:val="en-US"/>
    </w:rPr>
  </w:style>
  <w:style w:type="paragraph" w:styleId="3">
    <w:name w:val="heading 3"/>
    <w:basedOn w:val="a"/>
    <w:next w:val="a"/>
    <w:link w:val="30"/>
    <w:qFormat/>
    <w:rsid w:val="005019E1"/>
    <w:pPr>
      <w:spacing w:before="360"/>
      <w:ind w:firstLine="0"/>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rsid w:val="005019E1"/>
    <w:rPr>
      <w:rFonts w:ascii="Times New Roman" w:eastAsia="Times New Roman" w:hAnsi="Times New Roman" w:cs="Times New Roman"/>
      <w:sz w:val="20"/>
      <w:szCs w:val="20"/>
      <w:lang w:val="en-US"/>
    </w:rPr>
  </w:style>
  <w:style w:type="paragraph" w:customStyle="1" w:styleId="abstract">
    <w:name w:val="abstract"/>
    <w:basedOn w:val="a"/>
    <w:rsid w:val="005019E1"/>
    <w:pPr>
      <w:spacing w:before="600" w:after="360" w:line="220" w:lineRule="atLeast"/>
      <w:ind w:left="567" w:right="567"/>
      <w:contextualSpacing/>
    </w:pPr>
    <w:rPr>
      <w:sz w:val="18"/>
    </w:rPr>
  </w:style>
  <w:style w:type="paragraph" w:customStyle="1" w:styleId="address">
    <w:name w:val="address"/>
    <w:basedOn w:val="a"/>
    <w:rsid w:val="005019E1"/>
    <w:pPr>
      <w:spacing w:after="200" w:line="220" w:lineRule="atLeast"/>
      <w:ind w:firstLine="0"/>
      <w:contextualSpacing/>
      <w:jc w:val="center"/>
    </w:pPr>
    <w:rPr>
      <w:sz w:val="18"/>
    </w:rPr>
  </w:style>
  <w:style w:type="paragraph" w:customStyle="1" w:styleId="author">
    <w:name w:val="author"/>
    <w:basedOn w:val="a"/>
    <w:next w:val="address"/>
    <w:rsid w:val="005019E1"/>
    <w:pPr>
      <w:spacing w:after="200" w:line="220" w:lineRule="atLeast"/>
      <w:ind w:firstLine="0"/>
      <w:jc w:val="center"/>
    </w:pPr>
  </w:style>
  <w:style w:type="character" w:customStyle="1" w:styleId="e-mail">
    <w:name w:val="e-mail"/>
    <w:basedOn w:val="a0"/>
    <w:rsid w:val="005019E1"/>
    <w:rPr>
      <w:rFonts w:ascii="Courier" w:hAnsi="Courier"/>
      <w:noProof/>
    </w:rPr>
  </w:style>
  <w:style w:type="paragraph" w:customStyle="1" w:styleId="heading1">
    <w:name w:val="heading1"/>
    <w:basedOn w:val="a"/>
    <w:next w:val="a"/>
    <w:qFormat/>
    <w:rsid w:val="005019E1"/>
    <w:pPr>
      <w:keepNext/>
      <w:keepLines/>
      <w:numPr>
        <w:numId w:val="1"/>
      </w:numPr>
      <w:suppressAutoHyphens/>
      <w:spacing w:before="360" w:after="240" w:line="300" w:lineRule="atLeast"/>
      <w:jc w:val="left"/>
      <w:outlineLvl w:val="0"/>
    </w:pPr>
    <w:rPr>
      <w:b/>
      <w:sz w:val="24"/>
    </w:rPr>
  </w:style>
  <w:style w:type="paragraph" w:customStyle="1" w:styleId="heading2">
    <w:name w:val="heading2"/>
    <w:basedOn w:val="a"/>
    <w:next w:val="a"/>
    <w:qFormat/>
    <w:rsid w:val="005019E1"/>
    <w:pPr>
      <w:keepNext/>
      <w:keepLines/>
      <w:numPr>
        <w:ilvl w:val="1"/>
        <w:numId w:val="1"/>
      </w:numPr>
      <w:suppressAutoHyphens/>
      <w:spacing w:before="360" w:after="160"/>
      <w:jc w:val="left"/>
      <w:outlineLvl w:val="1"/>
    </w:pPr>
    <w:rPr>
      <w:b/>
    </w:rPr>
  </w:style>
  <w:style w:type="numbering" w:customStyle="1" w:styleId="headings">
    <w:name w:val="headings"/>
    <w:basedOn w:val="a2"/>
    <w:rsid w:val="005019E1"/>
    <w:pPr>
      <w:numPr>
        <w:numId w:val="1"/>
      </w:numPr>
    </w:pPr>
  </w:style>
  <w:style w:type="character" w:styleId="a3">
    <w:name w:val="Hyperlink"/>
    <w:basedOn w:val="a0"/>
    <w:unhideWhenUsed/>
    <w:rsid w:val="005019E1"/>
    <w:rPr>
      <w:color w:val="auto"/>
      <w:u w:val="none"/>
    </w:rPr>
  </w:style>
  <w:style w:type="paragraph" w:customStyle="1" w:styleId="keywords">
    <w:name w:val="keywords"/>
    <w:basedOn w:val="abstract"/>
    <w:next w:val="heading1"/>
    <w:rsid w:val="005019E1"/>
    <w:pPr>
      <w:spacing w:before="220"/>
      <w:ind w:firstLine="0"/>
      <w:contextualSpacing w:val="0"/>
      <w:jc w:val="left"/>
    </w:pPr>
  </w:style>
  <w:style w:type="paragraph" w:styleId="a4">
    <w:name w:val="header"/>
    <w:basedOn w:val="a"/>
    <w:link w:val="a5"/>
    <w:semiHidden/>
    <w:unhideWhenUsed/>
    <w:rsid w:val="005019E1"/>
    <w:pPr>
      <w:tabs>
        <w:tab w:val="center" w:pos="4536"/>
        <w:tab w:val="right" w:pos="9072"/>
      </w:tabs>
      <w:ind w:firstLine="0"/>
    </w:pPr>
    <w:rPr>
      <w:sz w:val="18"/>
      <w:szCs w:val="18"/>
    </w:rPr>
  </w:style>
  <w:style w:type="character" w:customStyle="1" w:styleId="a5">
    <w:name w:val="Верхний колонтитул Знак"/>
    <w:basedOn w:val="a0"/>
    <w:link w:val="a4"/>
    <w:semiHidden/>
    <w:rsid w:val="005019E1"/>
    <w:rPr>
      <w:rFonts w:ascii="Times New Roman" w:eastAsia="Times New Roman" w:hAnsi="Times New Roman" w:cs="Times New Roman"/>
      <w:sz w:val="18"/>
      <w:szCs w:val="18"/>
      <w:lang w:val="en-US"/>
    </w:rPr>
  </w:style>
  <w:style w:type="paragraph" w:customStyle="1" w:styleId="referenceitem">
    <w:name w:val="referenceitem"/>
    <w:basedOn w:val="a"/>
    <w:rsid w:val="005019E1"/>
    <w:pPr>
      <w:numPr>
        <w:numId w:val="2"/>
      </w:numPr>
      <w:spacing w:line="220" w:lineRule="atLeast"/>
    </w:pPr>
    <w:rPr>
      <w:sz w:val="18"/>
    </w:rPr>
  </w:style>
  <w:style w:type="numbering" w:customStyle="1" w:styleId="referencelist">
    <w:name w:val="referencelist"/>
    <w:basedOn w:val="a2"/>
    <w:semiHidden/>
    <w:rsid w:val="005019E1"/>
    <w:pPr>
      <w:numPr>
        <w:numId w:val="2"/>
      </w:numPr>
    </w:pPr>
  </w:style>
  <w:style w:type="paragraph" w:customStyle="1" w:styleId="papertitle">
    <w:name w:val="papertitle"/>
    <w:basedOn w:val="a"/>
    <w:next w:val="author"/>
    <w:rsid w:val="005019E1"/>
    <w:pPr>
      <w:keepNext/>
      <w:keepLines/>
      <w:suppressAutoHyphens/>
      <w:spacing w:after="480" w:line="360" w:lineRule="atLeast"/>
      <w:ind w:firstLine="0"/>
      <w:jc w:val="center"/>
    </w:pPr>
    <w:rPr>
      <w:b/>
      <w:sz w:val="28"/>
    </w:rPr>
  </w:style>
  <w:style w:type="character" w:customStyle="1" w:styleId="ORCID">
    <w:name w:val="ORCID"/>
    <w:basedOn w:val="a0"/>
    <w:rsid w:val="005019E1"/>
    <w:rPr>
      <w:position w:val="0"/>
      <w:vertAlign w:val="superscript"/>
    </w:rPr>
  </w:style>
  <w:style w:type="paragraph" w:styleId="a6">
    <w:name w:val="Body Text"/>
    <w:basedOn w:val="a"/>
    <w:link w:val="a7"/>
    <w:uiPriority w:val="1"/>
    <w:qFormat/>
    <w:rsid w:val="005019E1"/>
    <w:pPr>
      <w:widowControl w:val="0"/>
      <w:overflowPunct/>
      <w:adjustRightInd/>
      <w:spacing w:line="240" w:lineRule="auto"/>
      <w:ind w:firstLine="0"/>
      <w:textAlignment w:val="auto"/>
    </w:pPr>
    <w:rPr>
      <w:lang w:bidi="en-US"/>
    </w:rPr>
  </w:style>
  <w:style w:type="character" w:customStyle="1" w:styleId="a7">
    <w:name w:val="Основной текст Знак"/>
    <w:basedOn w:val="a0"/>
    <w:link w:val="a6"/>
    <w:uiPriority w:val="1"/>
    <w:rsid w:val="005019E1"/>
    <w:rPr>
      <w:rFonts w:ascii="Times New Roman" w:eastAsia="Times New Roman" w:hAnsi="Times New Roman" w:cs="Times New Roman"/>
      <w:sz w:val="20"/>
      <w:szCs w:val="20"/>
      <w:lang w:val="en-US" w:bidi="en-US"/>
    </w:rPr>
  </w:style>
  <w:style w:type="paragraph" w:customStyle="1" w:styleId="TableParagraph">
    <w:name w:val="Table Paragraph"/>
    <w:basedOn w:val="a"/>
    <w:uiPriority w:val="1"/>
    <w:qFormat/>
    <w:rsid w:val="005019E1"/>
    <w:pPr>
      <w:widowControl w:val="0"/>
      <w:overflowPunct/>
      <w:adjustRightInd/>
      <w:spacing w:before="20" w:line="240" w:lineRule="auto"/>
      <w:ind w:left="61" w:firstLine="0"/>
      <w:jc w:val="left"/>
      <w:textAlignment w:val="auto"/>
    </w:pPr>
    <w:rPr>
      <w:sz w:val="22"/>
      <w:szCs w:val="22"/>
      <w:lang w:bidi="en-US"/>
    </w:rPr>
  </w:style>
  <w:style w:type="paragraph" w:styleId="a8">
    <w:name w:val="List Paragraph"/>
    <w:basedOn w:val="a"/>
    <w:uiPriority w:val="34"/>
    <w:qFormat/>
    <w:rsid w:val="005019E1"/>
    <w:pPr>
      <w:widowControl w:val="0"/>
      <w:overflowPunct/>
      <w:adjustRightInd/>
      <w:spacing w:line="240" w:lineRule="auto"/>
      <w:ind w:left="720" w:firstLine="0"/>
      <w:contextualSpacing/>
      <w:jc w:val="left"/>
      <w:textAlignment w:val="auto"/>
    </w:pPr>
    <w:rPr>
      <w:sz w:val="22"/>
      <w:szCs w:val="22"/>
      <w:lang w:bidi="en-US"/>
    </w:rPr>
  </w:style>
  <w:style w:type="paragraph" w:customStyle="1" w:styleId="BodytextIndented">
    <w:name w:val="BodytextIndented"/>
    <w:basedOn w:val="a"/>
    <w:uiPriority w:val="99"/>
    <w:rsid w:val="005019E1"/>
    <w:pPr>
      <w:overflowPunct/>
      <w:autoSpaceDE/>
      <w:autoSpaceDN/>
      <w:adjustRightInd/>
      <w:spacing w:line="240" w:lineRule="auto"/>
      <w:ind w:firstLine="284"/>
      <w:textAlignment w:val="auto"/>
    </w:pPr>
    <w:rPr>
      <w:rFonts w:ascii="Times" w:hAnsi="Times"/>
      <w:iCs/>
      <w:color w:val="00000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4.bin"/><Relationship Id="rId18" Type="http://schemas.openxmlformats.org/officeDocument/2006/relationships/image" Target="media/image7.wmf"/><Relationship Id="rId26" Type="http://schemas.openxmlformats.org/officeDocument/2006/relationships/hyperlink" Target="http://www.springer.com/lncs" TargetMode="External"/><Relationship Id="rId3" Type="http://schemas.openxmlformats.org/officeDocument/2006/relationships/settings" Target="settings.xml"/><Relationship Id="rId21" Type="http://schemas.openxmlformats.org/officeDocument/2006/relationships/oleObject" Target="embeddings/oleObject8.bin"/><Relationship Id="rId7" Type="http://schemas.openxmlformats.org/officeDocument/2006/relationships/oleObject" Target="embeddings/oleObject1.bin"/><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oleObject" Target="embeddings/oleObject12.bin"/><Relationship Id="rId2" Type="http://schemas.openxmlformats.org/officeDocument/2006/relationships/styles" Target="styles.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oleObject" Target="embeddings/oleObject3.bin"/><Relationship Id="rId24" Type="http://schemas.openxmlformats.org/officeDocument/2006/relationships/oleObject" Target="embeddings/oleObject11.bin"/><Relationship Id="rId5" Type="http://schemas.openxmlformats.org/officeDocument/2006/relationships/hyperlink" Target="mailto:author@mail.ru" TargetMode="External"/><Relationship Id="rId15" Type="http://schemas.openxmlformats.org/officeDocument/2006/relationships/oleObject" Target="embeddings/oleObject5.bin"/><Relationship Id="rId23" Type="http://schemas.openxmlformats.org/officeDocument/2006/relationships/oleObject" Target="embeddings/oleObject10.bin"/><Relationship Id="rId28" Type="http://schemas.openxmlformats.org/officeDocument/2006/relationships/header" Target="header2.xml"/><Relationship Id="rId10" Type="http://schemas.openxmlformats.org/officeDocument/2006/relationships/image" Target="media/image3.wmf"/><Relationship Id="rId19" Type="http://schemas.openxmlformats.org/officeDocument/2006/relationships/oleObject" Target="embeddings/oleObject7.bin"/><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5.wmf"/><Relationship Id="rId22" Type="http://schemas.openxmlformats.org/officeDocument/2006/relationships/oleObject" Target="embeddings/oleObject9.bin"/><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915</Words>
  <Characters>5222</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2022-05-31T10:06:00Z</dcterms:created>
  <dcterms:modified xsi:type="dcterms:W3CDTF">2022-05-31T10:07:00Z</dcterms:modified>
</cp:coreProperties>
</file>