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/>
          <w:lang w:val="en-US"/>
        </w:rPr>
      </w:pPr>
      <w:r>
        <w:rPr>
          <w:lang w:val="en-US"/>
        </w:rPr>
        <w:t>As 6:30 AM rolls in, I find myself wrapping up day two of this competition.  While I found myself tremendously lucky today, I once again found myself off to a rocky start.  I went to start programming this morning, only to find that my Mac Mini wouldn</w:t>
      </w:r>
      <w:r>
        <w:rPr>
          <w:rFonts w:hint="default"/>
          <w:lang w:val="en-US"/>
        </w:rPr>
        <w:t>’t boot.  Thankfully, I was smart enough to push my code to Git before shutting down last night.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Thankfully, despite everything, I was able to make some serious progress on the programming side of things.  I was finally able to wrap up my UI and audio playback libraries -- finally getting sound and textures in game.  I was extremely lucky to have Riuthamus take time out of his busy schedule to </w:t>
      </w:r>
      <w:bookmarkStart w:id="0" w:name="_GoBack"/>
      <w:r>
        <w:rPr>
          <w:rFonts w:hint="default"/>
          <w:lang w:val="en-US"/>
        </w:rPr>
        <w:t>lend me a hand in the art department.  With out him, I’d be screwed.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4004B"/>
    <w:rsid w:val="1934004B"/>
    <w:rsid w:val="459843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2016-08-11T10:25:00Z</dcterms:created>
  <dc:creator>ByteT</dc:creator>
  <cp:lastModifiedBy>ByteT</cp:lastModifiedBy>
  <dcterms:modified xsi:type="dcterms:W3CDTF">2016-08-11T10:31:16Z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