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8F732B1"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145F9A" w:rsidRPr="00DB3E0E">
        <w:t>[</w:t>
      </w:r>
      <w:r w:rsidR="006013C8">
        <w:t>data.</w:t>
      </w:r>
      <w:r w:rsidR="00145F9A" w:rsidRPr="00DB3E0E">
        <w:t>day]</w:t>
      </w:r>
      <w:r w:rsidR="00145F9A">
        <w:t xml:space="preserve"> day of  </w:t>
      </w:r>
      <w:r w:rsidR="00145F9A" w:rsidRPr="00DB3E0E">
        <w:t>[month]</w:t>
      </w:r>
      <w:r w:rsidR="00145F9A">
        <w:t xml:space="preserve">,  </w:t>
      </w:r>
      <w:r w:rsidR="00145F9A" w:rsidRPr="00DB3E0E">
        <w:t>[year]</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r>
        <w:rPr>
          <w:rFonts w:asciiTheme="minorHAnsi" w:hAnsiTheme="minorHAnsi" w:cs="Book Antiqua"/>
          <w:b/>
          <w:bCs/>
          <w:spacing w:val="-1"/>
          <w:sz w:val="22"/>
          <w:szCs w:val="22"/>
        </w:rPr>
        <w:t>Eduvanz</w:t>
      </w:r>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r>
        <w:rPr>
          <w:rFonts w:asciiTheme="minorHAnsi" w:hAnsiTheme="minorHAnsi" w:cs="Book Antiqua"/>
          <w:b/>
          <w:bCs/>
          <w:sz w:val="22"/>
          <w:szCs w:val="22"/>
        </w:rPr>
        <w:t>WiZR</w:t>
      </w:r>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22B20541" w:rsidR="00A8335C" w:rsidRPr="001777C1" w:rsidRDefault="00145F9A" w:rsidP="00145F9A">
      <w:pPr>
        <w:ind w:left="142" w:hanging="142"/>
        <w:jc w:val="both"/>
      </w:pPr>
      <w:r w:rsidRPr="00145F9A">
        <w:rPr>
          <w:b/>
        </w:rPr>
        <w:t>[registered_entity_name],</w:t>
      </w:r>
      <w:r>
        <w:t xml:space="preserve"> </w:t>
      </w:r>
      <w:r w:rsidR="00A8335C">
        <w:t>a company registered under the Companies Act, 2013</w:t>
      </w:r>
      <w:r w:rsidR="002F02FA">
        <w:t>/1956</w:t>
      </w:r>
      <w:r>
        <w:t xml:space="preserve"> having its registered office </w:t>
      </w:r>
      <w:r w:rsidRPr="00DB3E0E">
        <w:t>[Institute_Address]</w:t>
      </w:r>
      <w:r>
        <w:t xml:space="preserve">, CIN </w:t>
      </w:r>
      <w:r w:rsidRPr="00DB3E0E">
        <w:t>[CIN]</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r>
        <w:rPr>
          <w:rFonts w:asciiTheme="minorHAnsi" w:hAnsiTheme="minorHAnsi"/>
          <w:sz w:val="22"/>
          <w:szCs w:val="22"/>
        </w:rPr>
        <w:t>WiZR</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r>
        <w:rPr>
          <w:rFonts w:eastAsia="Book Antiqua"/>
        </w:rPr>
        <w:t>WiZR</w:t>
      </w:r>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r w:rsidR="00805203">
        <w:t>WiZR</w:t>
      </w:r>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r w:rsidR="00805203">
        <w:t>WiZR</w:t>
      </w:r>
      <w:r w:rsidR="005D4619" w:rsidRPr="00070099">
        <w:rPr>
          <w:spacing w:val="-1"/>
        </w:rPr>
        <w:t>for</w:t>
      </w:r>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r>
        <w:t>WiZR</w:t>
      </w:r>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r w:rsidR="00F3673C">
        <w:rPr>
          <w:spacing w:val="-1"/>
        </w:rPr>
        <w:t>WiZR</w:t>
      </w:r>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“Authorisation”</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authorisation,</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r w:rsidRPr="01E08109">
        <w:rPr>
          <w:rFonts w:asciiTheme="minorHAnsi" w:hAnsiTheme="minorHAnsi"/>
          <w:spacing w:val="-1"/>
          <w:sz w:val="22"/>
          <w:szCs w:val="22"/>
        </w:rPr>
        <w:t>notarisation,</w:t>
      </w:r>
      <w:r w:rsidRPr="01E08109">
        <w:rPr>
          <w:rFonts w:asciiTheme="minorHAnsi" w:hAnsiTheme="minorHAnsi"/>
          <w:spacing w:val="14"/>
          <w:sz w:val="22"/>
          <w:szCs w:val="22"/>
        </w:rPr>
        <w:t xml:space="preserve"> </w:t>
      </w:r>
      <w:r w:rsidRPr="01E08109">
        <w:rPr>
          <w:rFonts w:asciiTheme="minorHAnsi" w:hAnsiTheme="minorHAnsi"/>
          <w:spacing w:val="-1"/>
          <w:sz w:val="22"/>
          <w:szCs w:val="22"/>
        </w:rPr>
        <w:t>lodgement,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r w:rsidR="00805203" w:rsidRPr="6A195203">
        <w:rPr>
          <w:rFonts w:asciiTheme="minorHAnsi" w:hAnsiTheme="minorHAnsi"/>
          <w:sz w:val="22"/>
          <w:szCs w:val="22"/>
        </w:rPr>
        <w:t>WiZR</w:t>
      </w:r>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r>
        <w:rPr>
          <w:rFonts w:asciiTheme="minorHAnsi" w:hAnsiTheme="minorHAnsi"/>
          <w:sz w:val="22"/>
          <w:szCs w:val="22"/>
        </w:rPr>
        <w:t>WiZR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(i.e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r>
        <w:rPr>
          <w:rFonts w:asciiTheme="minorHAnsi" w:hAnsiTheme="minorHAnsi"/>
          <w:sz w:val="22"/>
          <w:szCs w:val="22"/>
        </w:rPr>
        <w:t>WiZR</w:t>
      </w:r>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WiZR</w:t>
      </w:r>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r w:rsidR="00805203">
        <w:rPr>
          <w:rFonts w:asciiTheme="minorHAnsi" w:hAnsiTheme="minorHAnsi"/>
          <w:spacing w:val="-1"/>
          <w:sz w:val="22"/>
          <w:szCs w:val="22"/>
        </w:rPr>
        <w:t>WiZR</w:t>
      </w:r>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r w:rsidR="00805203">
        <w:rPr>
          <w:rFonts w:asciiTheme="minorHAnsi" w:hAnsiTheme="minorHAnsi"/>
          <w:sz w:val="22"/>
          <w:szCs w:val="22"/>
        </w:rPr>
        <w:t>WiZR</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arty/ies.</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r w:rsidR="00805203">
        <w:rPr>
          <w:rFonts w:asciiTheme="minorHAnsi" w:hAnsiTheme="minorHAnsi"/>
          <w:sz w:val="22"/>
          <w:szCs w:val="22"/>
        </w:rPr>
        <w:t>WiZR</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r w:rsidRPr="01E08109">
        <w:rPr>
          <w:rFonts w:asciiTheme="minorHAnsi" w:hAnsiTheme="minorHAnsi"/>
          <w:sz w:val="22"/>
          <w:szCs w:val="22"/>
        </w:rPr>
        <w:t>i)</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r w:rsidRPr="00B32E69">
        <w:rPr>
          <w:rFonts w:asciiTheme="minorHAnsi" w:hAnsiTheme="minorHAnsi"/>
          <w:spacing w:val="-1"/>
          <w:sz w:val="22"/>
          <w:szCs w:val="22"/>
        </w:rPr>
        <w:t xml:space="preserve">Eduvanz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63DB26AA" w:rsidR="00643D15" w:rsidRPr="00643D15" w:rsidRDefault="00643D15" w:rsidP="00643D15">
      <w:pPr>
        <w:rPr>
          <w:b/>
        </w:rPr>
      </w:pPr>
      <w:r>
        <w:t xml:space="preserve">           </w:t>
      </w:r>
      <w:r w:rsidRPr="00643D15">
        <w:rPr>
          <w:b/>
        </w:rPr>
        <w:t>[registered_entity_name]:</w:t>
      </w:r>
    </w:p>
    <w:p w14:paraId="010D3880" w14:textId="3BAEC271"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643D15">
        <w:t>[</w:t>
      </w:r>
      <w:r w:rsidR="00643D15" w:rsidRPr="00DB3E0E">
        <w:t>Institute_Address]</w:t>
      </w:r>
    </w:p>
    <w:bookmarkEnd w:id="0"/>
    <w:p w14:paraId="06095DAE" w14:textId="2224E0B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643D15" w:rsidRPr="00DB3E0E">
        <w:t>[Institute_telephone_number]</w:t>
      </w:r>
    </w:p>
    <w:p w14:paraId="58C363A5" w14:textId="1475CB6A" w:rsidR="005D4619" w:rsidRPr="00B21A0E" w:rsidRDefault="005D4619" w:rsidP="00643D15">
      <w:pPr>
        <w:widowControl/>
        <w:spacing w:line="276" w:lineRule="auto"/>
        <w:ind w:left="1560" w:hanging="1985"/>
        <w:jc w:val="both"/>
      </w:pPr>
    </w:p>
    <w:p w14:paraId="73FB9216" w14:textId="5CFF3AFC"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643D15" w:rsidRPr="00DB3E0E">
        <w:t>[Institute_email_id]</w:t>
      </w:r>
    </w:p>
    <w:p w14:paraId="5D72E62D" w14:textId="1E9A7E00"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0F3658">
        <w:t>[contact_person_name</w:t>
      </w:r>
      <w:r w:rsidR="00643D15" w:rsidRPr="00DB3E0E">
        <w:t>]</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r w:rsidR="00805203">
        <w:rPr>
          <w:rFonts w:ascii="Calibri" w:hAnsi="Calibri" w:cs="Calibri"/>
          <w:color w:val="000000"/>
          <w:sz w:val="22"/>
          <w:szCs w:val="22"/>
          <w:bdr w:val="none" w:sz="0" w:space="0" w:color="auto" w:frame="1"/>
          <w:lang w:val="en-US"/>
        </w:rPr>
        <w:t>WiZR</w:t>
      </w:r>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r>
        <w:rPr>
          <w:rFonts w:ascii="Calibri" w:hAnsi="Calibri" w:cs="Calibri"/>
          <w:color w:val="000000"/>
          <w:sz w:val="22"/>
          <w:szCs w:val="22"/>
          <w:bdr w:val="none" w:sz="0" w:space="0" w:color="auto" w:frame="1"/>
          <w:shd w:val="clear" w:color="auto" w:fill="FFFFFF"/>
        </w:rPr>
        <w:t>WiZR</w:t>
      </w:r>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r>
        <w:rPr>
          <w:rFonts w:ascii="Calibri" w:hAnsi="Calibri" w:cs="Calibri"/>
          <w:color w:val="000000"/>
          <w:sz w:val="22"/>
          <w:szCs w:val="22"/>
          <w:bdr w:val="none" w:sz="0" w:space="0" w:color="auto" w:frame="1"/>
          <w:shd w:val="clear" w:color="auto" w:fill="FFFFFF"/>
        </w:rPr>
        <w:t>WiZR</w:t>
      </w:r>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(i)</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r w:rsidR="00805203">
        <w:rPr>
          <w:rFonts w:asciiTheme="minorHAnsi" w:hAnsiTheme="minorHAnsi" w:cstheme="minorHAnsi"/>
          <w:sz w:val="22"/>
          <w:szCs w:val="22"/>
        </w:rPr>
        <w:t>WiZR</w:t>
      </w:r>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r w:rsidR="00805203">
        <w:rPr>
          <w:rFonts w:asciiTheme="minorHAnsi" w:hAnsiTheme="minorHAnsi" w:cstheme="minorHAnsi"/>
          <w:sz w:val="22"/>
          <w:szCs w:val="22"/>
        </w:rPr>
        <w:t>WiZR</w:t>
      </w:r>
      <w:r w:rsidRPr="00F5571D">
        <w:rPr>
          <w:rFonts w:asciiTheme="minorHAnsi" w:hAnsiTheme="minorHAnsi" w:cstheme="minorHAnsi"/>
          <w:sz w:val="22"/>
          <w:szCs w:val="22"/>
        </w:rPr>
        <w:t xml:space="preserve"> to promote any services offered by </w:t>
      </w:r>
      <w:r w:rsidR="00805203">
        <w:rPr>
          <w:rFonts w:asciiTheme="minorHAnsi" w:hAnsiTheme="minorHAnsi" w:cstheme="minorHAnsi"/>
          <w:sz w:val="22"/>
          <w:szCs w:val="22"/>
        </w:rPr>
        <w:t>WiZR</w:t>
      </w:r>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r w:rsidR="00805203">
        <w:rPr>
          <w:rFonts w:asciiTheme="minorHAnsi" w:hAnsiTheme="minorHAnsi" w:cstheme="minorHAnsi"/>
          <w:sz w:val="22"/>
          <w:szCs w:val="22"/>
        </w:rPr>
        <w:t>WiZR</w:t>
      </w:r>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(MoUs),</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00B32E69">
        <w:rPr>
          <w:rFonts w:cs="Book Antiqua"/>
          <w:b/>
          <w:bCs/>
          <w:spacing w:val="-1"/>
        </w:rPr>
        <w:t>Eduvanz</w:t>
      </w:r>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75AA153B"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643D15" w:rsidRPr="00643D15">
        <w:rPr>
          <w:b/>
        </w:rPr>
        <w:t xml:space="preserve">[registered_entity_name]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3E7A90F"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0F3658">
        <w:t>[kyc_authorized_signatory]</w:t>
      </w:r>
    </w:p>
    <w:p w14:paraId="5D20D784" w14:textId="43318836" w:rsidR="00FF0D7B" w:rsidRDefault="005D4619" w:rsidP="005D4619">
      <w:pPr>
        <w:rPr>
          <w:spacing w:val="-9"/>
        </w:rPr>
      </w:pPr>
      <w:r w:rsidRPr="00577A61">
        <w:t xml:space="preserve"> Designation:</w:t>
      </w:r>
      <w:r w:rsidRPr="00577A61">
        <w:rPr>
          <w:spacing w:val="-9"/>
        </w:rPr>
        <w:t xml:space="preserve"> </w:t>
      </w:r>
      <w:r w:rsidRPr="00577A61">
        <w:t>-</w:t>
      </w:r>
      <w:r w:rsidR="00643D15" w:rsidRPr="00DB3E0E">
        <w:t>[contact_person_designation]</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426912E6" w14:textId="337DF11E" w:rsidR="00DC0829"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643D15" w:rsidRPr="00172F6A">
        <w:t>[product_snapshot]</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r>
        <w:rPr>
          <w:rFonts w:cs="Book Antiqua"/>
        </w:rPr>
        <w:t>WiZR</w:t>
      </w:r>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r>
        <w:t>WiZR</w:t>
      </w:r>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r>
        <w:t>WiZR</w:t>
      </w:r>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r w:rsidR="00B32E69" w:rsidRPr="00B32E69">
        <w:rPr>
          <w:b/>
          <w:spacing w:val="-1"/>
        </w:rPr>
        <w:t xml:space="preserve">Eduvanz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2B9299B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643D15" w:rsidRPr="00643D15">
        <w:rPr>
          <w:b/>
        </w:rPr>
        <w:t>[registered_entity_name]</w:t>
      </w:r>
      <w:r w:rsidR="00643D15">
        <w:t xml:space="preserve"> </w:t>
      </w:r>
      <w:r w:rsidRPr="00B82907">
        <w:rPr>
          <w:rFonts w:eastAsia="Times New Roman" w:cstheme="minorHAnsi"/>
          <w:color w:val="000000"/>
          <w:lang w:val="en-IN" w:eastAsia="en-IN"/>
        </w:rPr>
        <w:t xml:space="preserve"> by:</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77777777" w:rsidR="000F3658" w:rsidRDefault="00965250" w:rsidP="00965250">
      <w:r>
        <w:t xml:space="preserve"> </w:t>
      </w:r>
      <w:r w:rsidRPr="00577A61">
        <w:t>Name:</w:t>
      </w:r>
      <w:r w:rsidRPr="00577A61">
        <w:rPr>
          <w:spacing w:val="-5"/>
        </w:rPr>
        <w:t xml:space="preserve"> </w:t>
      </w:r>
      <w:r w:rsidRPr="00577A61">
        <w:t>-</w:t>
      </w:r>
      <w:r>
        <w:t xml:space="preserve"> </w:t>
      </w:r>
      <w:r w:rsidR="000F3658">
        <w:t>[kyc_authorized_signatory]</w:t>
      </w:r>
    </w:p>
    <w:p w14:paraId="07688666" w14:textId="67B60D63"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643D15" w:rsidRPr="00DB3E0E">
        <w:t>[contact_person_designation]</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r w:rsidR="00805203">
        <w:rPr>
          <w:rFonts w:ascii="Calibri" w:hAnsi="Calibri" w:cs="Calibri"/>
          <w:color w:val="000000"/>
          <w:shd w:val="clear" w:color="auto" w:fill="FFFFFF"/>
        </w:rPr>
        <w:t>WiZR</w:t>
      </w:r>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r w:rsidR="00805203">
        <w:rPr>
          <w:rFonts w:ascii="Calibri" w:hAnsi="Calibri" w:cs="Calibri"/>
          <w:color w:val="000000"/>
          <w:shd w:val="clear" w:color="auto" w:fill="FFFFFF"/>
        </w:rPr>
        <w:t>WiZR</w:t>
      </w:r>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r w:rsidR="00805203">
        <w:rPr>
          <w:rFonts w:ascii="Calibri" w:hAnsi="Calibri" w:cs="Calibri"/>
          <w:color w:val="000000"/>
          <w:shd w:val="clear" w:color="auto" w:fill="FFFFFF"/>
        </w:rPr>
        <w:t>WiZR</w:t>
      </w:r>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r w:rsidR="00805203">
        <w:rPr>
          <w:rFonts w:ascii="Calibri" w:hAnsi="Calibri" w:cs="Calibri"/>
          <w:color w:val="000000"/>
          <w:shd w:val="clear" w:color="auto" w:fill="FFFFFF"/>
        </w:rPr>
        <w:t>WiZR</w:t>
      </w:r>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r w:rsidR="00805203">
        <w:rPr>
          <w:rFonts w:ascii="Calibri" w:hAnsi="Calibri" w:cs="Calibri"/>
          <w:color w:val="000000"/>
          <w:shd w:val="clear" w:color="auto" w:fill="FFFFFF"/>
        </w:rPr>
        <w:t>WiZR</w:t>
      </w:r>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r w:rsidR="00805203">
        <w:rPr>
          <w:rFonts w:ascii="Calibri" w:hAnsi="Calibri" w:cs="Calibri"/>
          <w:color w:val="000000"/>
          <w:shd w:val="clear" w:color="auto" w:fill="FFFFFF"/>
        </w:rPr>
        <w:t>WiZR</w:t>
      </w:r>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r w:rsidR="00805203">
        <w:rPr>
          <w:rFonts w:ascii="Calibri" w:hAnsi="Calibri" w:cs="Calibri"/>
          <w:color w:val="000000"/>
          <w:shd w:val="clear" w:color="auto" w:fill="FFFFFF"/>
        </w:rPr>
        <w:t>WiZR</w:t>
      </w:r>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r w:rsidR="00805203">
        <w:rPr>
          <w:rFonts w:ascii="Calibri" w:hAnsi="Calibri" w:cs="Calibri"/>
          <w:color w:val="000000"/>
          <w:shd w:val="clear" w:color="auto" w:fill="FFFFFF"/>
        </w:rPr>
        <w:t>WiZR</w:t>
      </w:r>
      <w:r w:rsidR="003B128D" w:rsidRPr="003B128D">
        <w:rPr>
          <w:rFonts w:ascii="Calibri" w:hAnsi="Calibri" w:cs="Calibri"/>
          <w:color w:val="000000"/>
          <w:shd w:val="clear" w:color="auto" w:fill="FFFFFF"/>
        </w:rPr>
        <w:t xml:space="preserve">, </w:t>
      </w:r>
      <w:r w:rsidR="00805203">
        <w:rPr>
          <w:rFonts w:ascii="Calibri" w:hAnsi="Calibri" w:cs="Calibri"/>
          <w:color w:val="000000"/>
          <w:shd w:val="clear" w:color="auto" w:fill="FFFFFF"/>
        </w:rPr>
        <w:t>WiZR</w:t>
      </w:r>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r w:rsidR="00805203">
        <w:rPr>
          <w:rFonts w:ascii="Calibri" w:hAnsi="Calibri" w:cs="Calibri"/>
          <w:color w:val="000000"/>
          <w:shd w:val="clear" w:color="auto" w:fill="FFFFFF"/>
        </w:rPr>
        <w:t>WiZR</w:t>
      </w:r>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r w:rsidR="00805203" w:rsidRPr="00CC30E8">
        <w:rPr>
          <w:rFonts w:ascii="Calibri" w:hAnsi="Calibri" w:cs="Calibri"/>
          <w:color w:val="000000"/>
          <w:shd w:val="clear" w:color="auto" w:fill="FFFFFF"/>
        </w:rPr>
        <w:t>WiZR</w:t>
      </w:r>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r w:rsidR="00805203" w:rsidRPr="00CC30E8">
        <w:rPr>
          <w:rFonts w:ascii="Calibri" w:hAnsi="Calibri" w:cs="Calibri"/>
          <w:color w:val="000000"/>
          <w:shd w:val="clear" w:color="auto" w:fill="FFFFFF"/>
        </w:rPr>
        <w:t>WiZR</w:t>
      </w:r>
      <w:r w:rsidR="00B84D79" w:rsidRPr="00CC30E8">
        <w:rPr>
          <w:rFonts w:ascii="Calibri" w:hAnsi="Calibri" w:cs="Calibri"/>
          <w:color w:val="000000"/>
          <w:shd w:val="clear" w:color="auto" w:fill="FFFFFF"/>
        </w:rPr>
        <w:t xml:space="preserve"> and agrees that all amounts determined by </w:t>
      </w:r>
      <w:r w:rsidR="00805203" w:rsidRPr="00CC30E8">
        <w:rPr>
          <w:rFonts w:ascii="Calibri" w:hAnsi="Calibri" w:cs="Calibri"/>
          <w:color w:val="000000"/>
          <w:shd w:val="clear" w:color="auto" w:fill="FFFFFF"/>
        </w:rPr>
        <w:t>WiZR</w:t>
      </w:r>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r w:rsidR="00710C1E">
        <w:t>WiZR</w:t>
      </w:r>
      <w:r w:rsidR="00383E97">
        <w:t xml:space="preserve"> for repayment of all amounts due and outstanding from the Customers to whom loans were disbursed as per the Contract. The Institute shall, on demand made by </w:t>
      </w:r>
      <w:r w:rsidR="00EB33FF">
        <w:t>WiZR</w:t>
      </w:r>
      <w:r w:rsidR="00383E97">
        <w:t xml:space="preserve">, no later than 3 days of such demand, shall pay all amounts due and outstanding to </w:t>
      </w:r>
      <w:r w:rsidR="00390C45">
        <w:t>WiZR</w:t>
      </w:r>
      <w:r w:rsidR="00383E97">
        <w:t xml:space="preserve">. Any delay in the payment of all the amount due and outstanding to </w:t>
      </w:r>
      <w:r w:rsidR="00390C45">
        <w:t xml:space="preserve">WiZR </w:t>
      </w:r>
      <w:r w:rsidR="00383E97">
        <w:t xml:space="preserve">shall attract penal interest/charge as determined by </w:t>
      </w:r>
      <w:r w:rsidR="00390C45">
        <w:t xml:space="preserve">WiZR </w:t>
      </w:r>
      <w:r w:rsidR="00383E97">
        <w:t xml:space="preserve">until the amount demanded by </w:t>
      </w:r>
      <w:r w:rsidR="00390C45">
        <w:t xml:space="preserve">WiZR </w:t>
      </w:r>
      <w:r w:rsidR="00383E97">
        <w:t xml:space="preserve">along with the penal interest/charge is paid in full by the Institute. </w:t>
      </w:r>
      <w:r w:rsidR="00390C45">
        <w:t xml:space="preserve">WiZR </w:t>
      </w:r>
      <w:r w:rsidR="00383E97">
        <w:t xml:space="preserve">shall also be entitled to seek recourse to all legal rights and remedies available to it including filing of insolvency resolution petition as a financial creditor against the Institute. Demand made by </w:t>
      </w:r>
      <w:r w:rsidR="00390C45">
        <w:t xml:space="preserve">WiZR </w:t>
      </w:r>
      <w:r w:rsidR="00383E97">
        <w:t xml:space="preserve">shall be final and conclusive and the Institute’s obligation to stand as guarantee to </w:t>
      </w:r>
      <w:r w:rsidR="00390C45">
        <w:t xml:space="preserve">WiZR </w:t>
      </w:r>
      <w:r w:rsidR="00383E97">
        <w:t xml:space="preserve">for amounts due from Customers is continuing, separate and an independent obligation of the Institute and cannot be varied, denied or diminished for any reason including any conflict, dispute or disagreement between the Institute and Customer, Customer and </w:t>
      </w:r>
      <w:r w:rsidR="00390C45">
        <w:t xml:space="preserve">WiZR </w:t>
      </w:r>
      <w:r w:rsidR="00383E97">
        <w:t xml:space="preserve">and/or Institute and </w:t>
      </w:r>
      <w:r w:rsidR="00390C45">
        <w:t xml:space="preserve">WiZR </w:t>
      </w:r>
      <w:r w:rsidR="00383E97">
        <w:t xml:space="preserve">and shall remain in full force and effect until all amounts due to Eduvanz from </w:t>
      </w:r>
      <w:r w:rsidR="00383E97">
        <w:lastRenderedPageBreak/>
        <w:t xml:space="preserve">Customers have been repaid to the satisfaction of </w:t>
      </w:r>
      <w:r w:rsidR="00494779">
        <w:t xml:space="preserve">WiZR </w:t>
      </w:r>
      <w:r w:rsidR="00383E97">
        <w:t xml:space="preserve">notwithstanding any modification/amendment to the agreement between </w:t>
      </w:r>
      <w:r w:rsidR="007779EA">
        <w:t xml:space="preserve">WiZR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r w:rsidR="00805203">
        <w:t>WiZR</w:t>
      </w:r>
      <w:r w:rsidRPr="00577A61">
        <w:t>,</w:t>
      </w:r>
      <w:r w:rsidRPr="00425E12">
        <w:t xml:space="preserve"> the Institute </w:t>
      </w:r>
      <w:r w:rsidRPr="00577A61">
        <w:t>shall</w:t>
      </w:r>
      <w:r w:rsidRPr="00425E12">
        <w:t xml:space="preserve"> </w:t>
      </w:r>
      <w:r w:rsidRPr="00577A61">
        <w:t>inform</w:t>
      </w:r>
      <w:r w:rsidRPr="00425E12">
        <w:t xml:space="preserve"> </w:t>
      </w:r>
      <w:r w:rsidR="00805203">
        <w:t>WiZR</w:t>
      </w:r>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r w:rsidR="00805203">
        <w:t>WiZR</w:t>
      </w:r>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r>
        <w:rPr>
          <w:rStyle w:val="ui-provider"/>
        </w:rPr>
        <w:t>WiZR</w:t>
      </w:r>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Principal O/S + APR from last EMI Paid + Preclosure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r>
              <w:rPr>
                <w:rFonts w:cstheme="minorHAnsi"/>
              </w:rPr>
              <w:t>Preclosure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r w:rsidR="00B32E69">
        <w:rPr>
          <w:rFonts w:cs="Book Antiqua"/>
          <w:b/>
          <w:bCs/>
          <w:spacing w:val="-1"/>
        </w:rPr>
        <w:t>Eduvanz</w:t>
      </w:r>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5C79DA1A"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643D15" w:rsidRPr="00643D15">
        <w:rPr>
          <w:b/>
        </w:rPr>
        <w:t>[registered_entity_name]</w:t>
      </w:r>
      <w:r w:rsidR="00643D15">
        <w:t xml:space="preserve"> </w:t>
      </w:r>
      <w:r w:rsidRPr="00B82907">
        <w:rPr>
          <w:rFonts w:eastAsia="Times New Roman" w:cstheme="minorHAnsi"/>
          <w:color w:val="000000"/>
          <w:lang w:val="en-IN" w:eastAsia="en-IN"/>
        </w:rPr>
        <w:t xml:space="preserve"> by:</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580FE495"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0F3658">
        <w:t>[kyc_authorized_signatory]</w:t>
      </w:r>
    </w:p>
    <w:p w14:paraId="022A6BE1" w14:textId="7DA8BBFF" w:rsidR="009144B2" w:rsidRDefault="009144B2" w:rsidP="009144B2">
      <w:pPr>
        <w:rPr>
          <w:spacing w:val="-9"/>
        </w:rPr>
      </w:pPr>
      <w:r w:rsidRPr="00577A61">
        <w:t xml:space="preserve"> Designation:</w:t>
      </w:r>
      <w:r w:rsidRPr="00577A61">
        <w:rPr>
          <w:spacing w:val="-9"/>
        </w:rPr>
        <w:t xml:space="preserve"> </w:t>
      </w:r>
      <w:r w:rsidRPr="00577A61">
        <w:t>-</w:t>
      </w:r>
      <w:r w:rsidR="00643D15" w:rsidRPr="00DB3E0E">
        <w:t>[contact_person_designation]</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62697" w14:textId="77777777" w:rsidR="00AC0682" w:rsidRDefault="00AC0682">
      <w:r>
        <w:separator/>
      </w:r>
    </w:p>
  </w:endnote>
  <w:endnote w:type="continuationSeparator" w:id="0">
    <w:p w14:paraId="547BB1B7" w14:textId="77777777" w:rsidR="00AC0682" w:rsidRDefault="00AC0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69786" w14:textId="77777777" w:rsidR="00AC0682" w:rsidRDefault="00AC0682">
      <w:r>
        <w:separator/>
      </w:r>
    </w:p>
  </w:footnote>
  <w:footnote w:type="continuationSeparator" w:id="0">
    <w:p w14:paraId="513A6170" w14:textId="77777777" w:rsidR="00AC0682" w:rsidRDefault="00AC0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B128D"/>
    <w:rsid w:val="003B2132"/>
    <w:rsid w:val="003C3901"/>
    <w:rsid w:val="003C5238"/>
    <w:rsid w:val="003C64F1"/>
    <w:rsid w:val="003C6F24"/>
    <w:rsid w:val="003E3846"/>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553"/>
    <w:rsid w:val="00A71EFC"/>
    <w:rsid w:val="00A76AB5"/>
    <w:rsid w:val="00A8335C"/>
    <w:rsid w:val="00A84ABF"/>
    <w:rsid w:val="00A84C5A"/>
    <w:rsid w:val="00A87EA1"/>
    <w:rsid w:val="00A906D2"/>
    <w:rsid w:val="00A97FA3"/>
    <w:rsid w:val="00AA2489"/>
    <w:rsid w:val="00AA7CB5"/>
    <w:rsid w:val="00AB1CD3"/>
    <w:rsid w:val="00AB1F83"/>
    <w:rsid w:val="00AB4219"/>
    <w:rsid w:val="00AC00BF"/>
    <w:rsid w:val="00AC0682"/>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E13E37"/>
    <w:rsid w:val="00E151A7"/>
    <w:rsid w:val="00E22B84"/>
    <w:rsid w:val="00E26F4B"/>
    <w:rsid w:val="00E3790A"/>
    <w:rsid w:val="00E415B6"/>
    <w:rsid w:val="00E425AD"/>
    <w:rsid w:val="00E43FA7"/>
    <w:rsid w:val="00E51FCC"/>
    <w:rsid w:val="00E52AD0"/>
    <w:rsid w:val="00E668C6"/>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4306</Words>
  <Characters>24548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4</cp:revision>
  <cp:lastPrinted>2022-10-11T09:16:00Z</cp:lastPrinted>
  <dcterms:created xsi:type="dcterms:W3CDTF">2024-07-11T05:31:00Z</dcterms:created>
  <dcterms:modified xsi:type="dcterms:W3CDTF">2024-08-06T04:57:00Z</dcterms:modified>
</cp:coreProperties>
</file>