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756" w:rsidRDefault="00922C44">
      <w:pPr>
        <w:rPr>
          <w:lang w:val="en-GB"/>
        </w:rPr>
      </w:pPr>
      <w:proofErr w:type="gramStart"/>
      <w:r>
        <w:rPr>
          <w:lang w:val="en-GB"/>
        </w:rPr>
        <w:t>each</w:t>
      </w:r>
      <w:proofErr w:type="gramEnd"/>
      <w:r>
        <w:rPr>
          <w:lang w:val="en-GB"/>
        </w:rPr>
        <w:t xml:space="preserve"> day one quote</w:t>
      </w:r>
    </w:p>
    <w:p w:rsidR="00922C44" w:rsidRDefault="00922C44">
      <w:pPr>
        <w:rPr>
          <w:lang w:val="en-GB"/>
        </w:rPr>
      </w:pPr>
      <w:r>
        <w:rPr>
          <w:lang w:val="en-GB"/>
        </w:rPr>
        <w:t>Sunday: day of sun</w:t>
      </w:r>
    </w:p>
    <w:p w:rsidR="00922C44" w:rsidRDefault="005D0C4F">
      <w:r>
        <w:t>Confidence is the quiet fire the number 1 lights within us</w:t>
      </w:r>
    </w:p>
    <w:p w:rsidR="005D0C4F" w:rsidRDefault="005D0C4F">
      <w:r>
        <w:t>Monday: day of moon</w:t>
      </w:r>
    </w:p>
    <w:p w:rsidR="005D0C4F" w:rsidRDefault="005D0C4F">
      <w:r>
        <w:t>My intuition is my quiet compass; I trust its gentle pull</w:t>
      </w:r>
    </w:p>
    <w:p w:rsidR="005D0C4F" w:rsidRDefault="005D0C4F">
      <w:r>
        <w:t>Tuesday: day of mars</w:t>
      </w:r>
    </w:p>
    <w:p w:rsidR="00B05EF0" w:rsidRDefault="00B05EF0">
      <w:r>
        <w:t>Today I move with the fire of Mars — bold, brave, unstoppable</w:t>
      </w:r>
    </w:p>
    <w:p w:rsidR="00B05EF0" w:rsidRDefault="00B05EF0">
      <w:r>
        <w:t>Wednesday: day of mercury</w:t>
      </w:r>
    </w:p>
    <w:p w:rsidR="00B05EF0" w:rsidRDefault="00B05EF0">
      <w:r>
        <w:t>Curiosity is the compass that leads me to growth</w:t>
      </w:r>
    </w:p>
    <w:p w:rsidR="00B05EF0" w:rsidRDefault="00B05EF0">
      <w:r>
        <w:t>Thursday: day of Jupiter</w:t>
      </w:r>
    </w:p>
    <w:p w:rsidR="00B05EF0" w:rsidRDefault="005B0BCA">
      <w:r>
        <w:t>Thursday's energy reminds me: give generously, and generously it returns.</w:t>
      </w:r>
    </w:p>
    <w:p w:rsidR="005B0BCA" w:rsidRDefault="005B0BCA">
      <w:r>
        <w:t xml:space="preserve">Friday: day of </w:t>
      </w:r>
      <w:proofErr w:type="spellStart"/>
      <w:proofErr w:type="gramStart"/>
      <w:r>
        <w:t>venus</w:t>
      </w:r>
      <w:proofErr w:type="spellEnd"/>
      <w:proofErr w:type="gramEnd"/>
    </w:p>
    <w:p w:rsidR="005B0BCA" w:rsidRDefault="00D17A0A">
      <w:r>
        <w:t>Like Venus, I attract what I embody — grace, warmth, and harmony</w:t>
      </w:r>
    </w:p>
    <w:p w:rsidR="00D17A0A" w:rsidRDefault="00D17A0A">
      <w:r>
        <w:t>Saturday: day of Saturn</w:t>
      </w:r>
    </w:p>
    <w:p w:rsidR="00D17A0A" w:rsidRPr="00922C44" w:rsidRDefault="0061392C">
      <w:pPr>
        <w:rPr>
          <w:lang w:val="en-GB"/>
        </w:rPr>
      </w:pPr>
      <w:r>
        <w:t>Like Saturn, I build slowly, but I build to last</w:t>
      </w:r>
      <w:bookmarkStart w:id="0" w:name="_GoBack"/>
      <w:bookmarkEnd w:id="0"/>
    </w:p>
    <w:sectPr w:rsidR="00D17A0A" w:rsidRPr="0092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C44"/>
    <w:rsid w:val="005B0BCA"/>
    <w:rsid w:val="005D0C4F"/>
    <w:rsid w:val="0061392C"/>
    <w:rsid w:val="00922C44"/>
    <w:rsid w:val="00B05EF0"/>
    <w:rsid w:val="00BD114E"/>
    <w:rsid w:val="00D17A0A"/>
    <w:rsid w:val="00E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73820E-D942-412B-B9C2-2BAE7CDD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2026-07-06T07:22:00Z</dcterms:created>
  <dcterms:modified xsi:type="dcterms:W3CDTF">2026-07-06T08:03:00Z</dcterms:modified>
</cp:coreProperties>
</file>